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931"/>
        <w:gridCol w:w="4448"/>
        <w:gridCol w:w="141"/>
      </w:tblGrid>
      <w:tr w:rsidR="00C903B7" w:rsidRPr="00342052" w:rsidTr="00EA316F">
        <w:trPr>
          <w:gridAfter w:val="1"/>
          <w:wAfter w:w="141" w:type="dxa"/>
          <w:trHeight w:val="993"/>
        </w:trPr>
        <w:tc>
          <w:tcPr>
            <w:tcW w:w="8931" w:type="dxa"/>
            <w:gridSpan w:val="3"/>
            <w:shd w:val="clear" w:color="auto" w:fill="FFC000"/>
            <w:vAlign w:val="center"/>
          </w:tcPr>
          <w:p w:rsidR="00C903B7" w:rsidRPr="00342052" w:rsidRDefault="00CD27CD" w:rsidP="00E60F55">
            <w:pPr>
              <w:spacing w:before="120" w:after="120"/>
              <w:rPr>
                <w:rFonts w:ascii="Trebuchet MS" w:hAnsi="Trebuchet MS" w:cs="Times New Roman"/>
                <w:b/>
                <w:sz w:val="28"/>
                <w:szCs w:val="28"/>
              </w:rPr>
            </w:pPr>
            <w:r w:rsidRPr="00342052">
              <w:rPr>
                <w:rFonts w:ascii="Trebuchet MS" w:eastAsia="Times New Roman" w:hAnsi="Trebuchet MS" w:cs="Times New Roman"/>
                <w:b/>
                <w:noProof/>
                <w:spacing w:val="2"/>
                <w:sz w:val="28"/>
                <w:szCs w:val="28"/>
                <w:lang w:val="id-ID" w:eastAsia="id-ID"/>
              </w:rPr>
              <w:t>PENGEMBANGAN MODEL PEMBELAJARAN</w:t>
            </w:r>
            <w:r w:rsidRPr="00342052">
              <w:rPr>
                <w:rFonts w:ascii="Trebuchet MS" w:eastAsia="Times New Roman" w:hAnsi="Trebuchet MS" w:cs="Times New Roman"/>
                <w:b/>
                <w:noProof/>
                <w:spacing w:val="2"/>
                <w:sz w:val="28"/>
                <w:szCs w:val="28"/>
                <w:lang w:eastAsia="id-ID"/>
              </w:rPr>
              <w:t xml:space="preserve"> </w:t>
            </w:r>
            <w:r w:rsidRPr="00342052">
              <w:rPr>
                <w:rFonts w:ascii="Trebuchet MS" w:eastAsia="Times New Roman" w:hAnsi="Trebuchet MS" w:cs="Times New Roman"/>
                <w:b/>
                <w:noProof/>
                <w:spacing w:val="2"/>
                <w:sz w:val="28"/>
                <w:szCs w:val="28"/>
                <w:lang w:val="id-ID" w:eastAsia="id-ID"/>
              </w:rPr>
              <w:t>REFLECTIVE LEARNER AS TEACHER YANG BERORIENTASI PADA</w:t>
            </w:r>
            <w:r w:rsidRPr="00342052">
              <w:rPr>
                <w:rFonts w:ascii="Trebuchet MS" w:eastAsia="Times New Roman" w:hAnsi="Trebuchet MS" w:cs="Times New Roman"/>
                <w:b/>
                <w:noProof/>
                <w:spacing w:val="2"/>
                <w:sz w:val="28"/>
                <w:szCs w:val="28"/>
                <w:lang w:eastAsia="id-ID"/>
              </w:rPr>
              <w:t xml:space="preserve"> </w:t>
            </w:r>
            <w:r w:rsidRPr="00342052">
              <w:rPr>
                <w:rFonts w:ascii="Trebuchet MS" w:eastAsia="Times New Roman" w:hAnsi="Trebuchet MS" w:cs="Times New Roman"/>
                <w:b/>
                <w:noProof/>
                <w:spacing w:val="2"/>
                <w:sz w:val="28"/>
                <w:szCs w:val="28"/>
                <w:lang w:val="id-ID" w:eastAsia="id-ID"/>
              </w:rPr>
              <w:t>HIGHER ORDER THINGKING SKILLS</w:t>
            </w:r>
          </w:p>
        </w:tc>
      </w:tr>
      <w:tr w:rsidR="00DF39C0" w:rsidRPr="00342052" w:rsidTr="00EA316F">
        <w:trPr>
          <w:gridAfter w:val="1"/>
          <w:wAfter w:w="141" w:type="dxa"/>
          <w:trHeight w:val="74"/>
        </w:trPr>
        <w:tc>
          <w:tcPr>
            <w:tcW w:w="8931" w:type="dxa"/>
            <w:gridSpan w:val="3"/>
            <w:shd w:val="clear" w:color="auto" w:fill="auto"/>
          </w:tcPr>
          <w:p w:rsidR="00DF39C0" w:rsidRPr="00342052" w:rsidRDefault="00DF39C0" w:rsidP="00E60F55">
            <w:pPr>
              <w:jc w:val="center"/>
              <w:rPr>
                <w:rFonts w:ascii="Times New Roman" w:hAnsi="Times New Roman" w:cs="Times New Roman"/>
                <w:b/>
                <w:sz w:val="24"/>
                <w:szCs w:val="24"/>
              </w:rPr>
            </w:pPr>
          </w:p>
        </w:tc>
      </w:tr>
      <w:tr w:rsidR="00DF39C0" w:rsidRPr="00342052" w:rsidTr="00EA316F">
        <w:trPr>
          <w:gridAfter w:val="1"/>
          <w:wAfter w:w="141" w:type="dxa"/>
          <w:trHeight w:val="74"/>
        </w:trPr>
        <w:tc>
          <w:tcPr>
            <w:tcW w:w="2552" w:type="dxa"/>
            <w:shd w:val="clear" w:color="auto" w:fill="auto"/>
          </w:tcPr>
          <w:p w:rsidR="00DF39C0" w:rsidRPr="00342052" w:rsidRDefault="00DF39C0" w:rsidP="00E60F55">
            <w:pPr>
              <w:rPr>
                <w:rFonts w:ascii="Times New Roman" w:hAnsi="Times New Roman" w:cs="Times New Roman"/>
                <w:b/>
                <w:sz w:val="24"/>
                <w:szCs w:val="24"/>
              </w:rPr>
            </w:pPr>
            <w:r w:rsidRPr="00342052">
              <w:rPr>
                <w:rFonts w:ascii="Times New Roman" w:hAnsi="Times New Roman" w:cs="Times New Roman"/>
                <w:b/>
                <w:noProof/>
                <w:color w:val="2BA3FF"/>
                <w:sz w:val="32"/>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sidR="00403EA5" w:rsidRPr="00342052">
              <w:rPr>
                <w:rFonts w:ascii="Times New Roman" w:hAnsi="Times New Roman" w:cs="Times New Roman"/>
                <w:noProof/>
                <w:color w:val="000000" w:themeColor="text1"/>
                <w:sz w:val="32"/>
                <w:szCs w:val="32"/>
              </w:rPr>
              <mc:AlternateContent>
                <mc:Choice Requires="wps">
                  <w:drawing>
                    <wp:inline distT="0" distB="0" distL="0" distR="0">
                      <wp:extent cx="1181819" cy="428625"/>
                      <wp:effectExtent l="0" t="0" r="0" b="9525"/>
                      <wp:docPr id="12" name="Flowchart: Documen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819" cy="428625"/>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wps:txbx>
                            <wps:bodyPr rot="0" vert="horz" wrap="square" lIns="91440" tIns="0" rIns="91440" bIns="0" anchor="ctr" anchorCtr="0" upright="1">
                              <a:noAutofit/>
                            </wps:bodyPr>
                          </wps:wsp>
                        </a:graphicData>
                      </a:graphic>
                    </wp:inline>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26" type="#_x0000_t114" style="width:93.0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AcqwIAAFQFAAAOAAAAZHJzL2Uyb0RvYy54bWysVG1v2yAQ/j5p/wHxPfWL3DS26lRts0yT&#10;uq1Stx9AMI7RgPOAxOmm/vcduE7T7cs0LZEwd8Dd8xwPd3l10IrshXUSTE2zs5QSYTg00mxr+vXL&#10;eragxHlmGqbAiJo+Ckevlm/fXA59JXLoQDXCEgxiXDX0Ne2876skcbwTmrkz6IXBxRasZh5Nu00a&#10;ywaMrlWSp+k8GcA2vQUunEPvalykyxi/bQX3n9vWCU9UTRGbj6ON4yaMyfKSVVvL+k7yZxjsH1Bo&#10;Jg0mPYZaMc/Izso/QmnJLTho/RkHnUDbSi4iB2STpb+xeehYLyIXLI7rj2Vy/y8s/7S/t0Q2eHc5&#10;JYZpvKO1goF3zPqKrIDvtDCe5Hko1dC7Ck889Pc2kHX9HfBvjhi47ZjZimtrYegEaxBgFvYnrw4E&#10;w+FRshk+QoOJ2M5DrNqhtToExHqQQ7ycx+PliIMnHJ1ZtsB/SQnHtSJfzPPzmIJV0+neOv9egCZh&#10;UtMWaSAu6ycSMRXb3zkfoLFq2h+pgJLNWioVjaA+cass2TPUjT/k8ajaacQ9+uYp/kb1oBs1NrqL&#10;yY3ho4ZDlJjMnSZQJqQxEBKOWEYPckV0YS2wjvr5WWZ5kd7k5Ww9X1zMinVxPisv0sUszcqbcp4W&#10;ZbFaPwV8WVF1smmEuZNGTFrOir/TyvOrGlUY1UyGoIkLZBlLcgrf2e3mWJ3AeCxF4Hy6TUuPb1tJ&#10;XdPFcROrgkDemQZ5s8ozqcZ58hp/rBkWYfrGskQ5BQWNSvSHzQGjBFltoHlEYVnAe8dnjg0JJx3Y&#10;H5QM+Lhr6r7vmBWUqA8GxVlmRRG6QTRwYk+9m8nLDMcQNeXeUjIat37sHbveym2HObJYHQPXKOVW&#10;RmG94EHwwcCnG2k8t5nQG07tuOulGS5/AQAA//8DAFBLAwQUAAYACAAAACEALR/kY9oAAAAEAQAA&#10;DwAAAGRycy9kb3ducmV2LnhtbEyPQU+DQBCF7yb+h82Y9GLs0ppCgwxNYzSeRS+9LewUiOwsZZcW&#10;/PVuvehlkpf38t432W4ynTjT4FrLCKtlBIK4srrlGuHz4/VhC8J5xVp1lglhJge7/PYmU6m2F36n&#10;c+FrEUrYpQqh8b5PpXRVQ0a5pe2Jg3e0g1E+yKGWelCXUG46uY6iWBrVclhoVE/PDVVfxWgQvudH&#10;dyoP9+OLjQo7J8dN8sYHxMXdtH8C4Wnyf2G44gd0yANTaUfWTnQI4RH/e6/eNl6BKBHiZAMyz+R/&#10;+PwHAAD//wMAUEsBAi0AFAAGAAgAAAAhALaDOJL+AAAA4QEAABMAAAAAAAAAAAAAAAAAAAAAAFtD&#10;b250ZW50X1R5cGVzXS54bWxQSwECLQAUAAYACAAAACEAOP0h/9YAAACUAQAACwAAAAAAAAAAAAAA&#10;AAAvAQAAX3JlbHMvLnJlbHNQSwECLQAUAAYACAAAACEA7e6AHKsCAABUBQAADgAAAAAAAAAAAAAA&#10;AAAuAgAAZHJzL2Uyb0RvYy54bWxQSwECLQAUAAYACAAAACEALR/kY9oAAAAEAQAADwAAAAAAAAAA&#10;AAAAAAAFBQAAZHJzL2Rvd25yZXYueG1sUEsFBgAAAAAEAAQA8wAAAAwGAAA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v:textbox>
                      <w10:anchorlock/>
                    </v:shape>
                  </w:pict>
                </mc:Fallback>
              </mc:AlternateContent>
            </w:r>
          </w:p>
        </w:tc>
        <w:tc>
          <w:tcPr>
            <w:tcW w:w="6379" w:type="dxa"/>
            <w:gridSpan w:val="2"/>
            <w:shd w:val="clear" w:color="auto" w:fill="auto"/>
          </w:tcPr>
          <w:p w:rsidR="00DF39C0" w:rsidRPr="00342052" w:rsidRDefault="00DF39C0" w:rsidP="00E60F55">
            <w:pPr>
              <w:rPr>
                <w:rFonts w:ascii="Times New Roman" w:hAnsi="Times New Roman" w:cs="Times New Roman"/>
                <w:b/>
                <w:sz w:val="24"/>
                <w:szCs w:val="24"/>
              </w:rPr>
            </w:pPr>
            <w:r w:rsidRPr="00342052">
              <w:rPr>
                <w:rFonts w:ascii="Times New Roman" w:hAnsi="Times New Roman" w:cs="Times New Roman"/>
                <w:noProof/>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sidR="00403EA5" w:rsidRPr="00342052">
              <w:rPr>
                <w:rFonts w:ascii="Times New Roman" w:hAnsi="Times New Roman" w:cs="Times New Roman"/>
                <w:noProof/>
                <w:color w:val="000000" w:themeColor="text1"/>
                <w:sz w:val="32"/>
                <w:szCs w:val="32"/>
              </w:rPr>
              <mc:AlternateContent>
                <mc:Choice Requires="wps">
                  <w:drawing>
                    <wp:inline distT="0" distB="0" distL="0" distR="0">
                      <wp:extent cx="2028825" cy="419100"/>
                      <wp:effectExtent l="8890" t="1270" r="635" b="8255"/>
                      <wp:docPr id="11" name="Flowchart: Documen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19100"/>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wps:txbx>
                            <wps:bodyPr rot="0" vert="horz" wrap="square" lIns="91440" tIns="0" rIns="91440" bIns="0" anchor="ctr" anchorCtr="0" upright="1">
                              <a:noAutofit/>
                            </wps:bodyPr>
                          </wps:wsp>
                        </a:graphicData>
                      </a:graphic>
                    </wp:inline>
                  </w:drawing>
                </mc:Choice>
                <mc:Fallback>
                  <w:pict>
                    <v:shape id="Flowchart: Document 19" o:spid="_x0000_s1027"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7GrQIAAFsFAAAOAAAAZHJzL2Uyb0RvYy54bWysVG1v0zAQ/o7Ef7D8vcuLsq6Jlk7bShHS&#10;gEmDH+A6TmPhl3B2mw7Ef+fsNKWDLwjRD6nvbN89z93ju745aEX2Apy0pqbZRUqJMNw20mxr+vnT&#10;eragxHlmGqasETV9Fo7eLF+/uh76SuS2s6oRQDCIcdXQ17Tzvq+SxPFOaOYubC8MbrYWNPNowjZp&#10;gA0YXaskT9N5MlhoerBcOIfe1bhJlzF+2wruP7atE56omiI2H78Qv5vwTZbXrNoC6zvJjzDYP6DQ&#10;TBpMegq1Yp6RHcg/QmnJwTrb+gtudWLbVnIROSCbLP2NzVPHehG5YHFcfyqT+39h+Yf9IxDZYO8y&#10;SgzT2KO1sgPvGPiKrCzfaWE8ycpQqqF3Fd546h8hkHX9g+VfHDH2vmNmK24B7NAJ1iDALJxPXlwI&#10;hsOrZDO8tw0mYjtvY9UOLegQEOtBDrE5z6fmiIMnHJ15mi8W+SUlHPeKrMzS2L2EVdPtHpx/K6wm&#10;YVHTFmkgLvATiZiK7R+cD9BYNZ2PVKySzVoqFY2gPnGvgOwZ6sYf8nhV7TTiHn3zFH+jetCNGhvd&#10;xeTG8FHDIUpM5s4TKBPSGBsSjlhGD3JFdGEvsI76+V5meZHe5eVsPV9czYp1cTkrr9LFLM3Ku3Ke&#10;FmWxWv8I+LKi6mTTCPMgjZi0nBV/p5XjqxpVGNVMBmxifoUsY0nO4TvYbk7VCYxPrXjBUkuPb1tJ&#10;XdPF6RCrgkDemAZ5s8ozqcZ18hJ/rBkWYfqPZYlyCgoalegPm8Mo3UmbG9s8o77AYvvxteNcwkVn&#10;4RslA77xmrqvOwaCEvXOoEbLrCjCUIgGLuDcu5m8zHAMUVPugZLRuPfjCNn1ILcd5shikYy9RUW3&#10;MuorqH3EgxyCgS84sjlOmzAizu146tdMXP4EAAD//wMAUEsDBBQABgAIAAAAIQC5A/Tl2wAAAAQB&#10;AAAPAAAAZHJzL2Rvd25yZXYueG1sTI/BTsMwEETvSPyDtUhcELVL1RRCnKqqQJwJXHpz4m0SEa9D&#10;7LQJX8/CBS4rjWY08zbbTq4TJxxC60nDcqFAIFXetlRreH97vr0HEaIhazpPqGHGANv88iIzqfVn&#10;esVTEWvBJRRSo6GJsU+lDFWDzoSF75HYO/rBmchyqKUdzJnLXSfvlEqkMy3xQmN63DdYfRSj0/A1&#10;r8JnebgZn7wq/Lw5rjcvdND6+mraPYKIOMW/MPzgMzrkzFT6kWwQnQZ+JP5e9lbLhzWIUkOSKJB5&#10;Jv/D598AAAD//wMAUEsBAi0AFAAGAAgAAAAhALaDOJL+AAAA4QEAABMAAAAAAAAAAAAAAAAAAAAA&#10;AFtDb250ZW50X1R5cGVzXS54bWxQSwECLQAUAAYACAAAACEAOP0h/9YAAACUAQAACwAAAAAAAAAA&#10;AAAAAAAvAQAAX3JlbHMvLnJlbHNQSwECLQAUAAYACAAAACEAVd7exq0CAABbBQAADgAAAAAAAAAA&#10;AAAAAAAuAgAAZHJzL2Uyb0RvYy54bWxQSwECLQAUAAYACAAAACEAuQP05dsAAAAEAQAADwAAAAAA&#10;AAAAAAAAAAAHBQAAZHJzL2Rvd25yZXYueG1sUEsFBgAAAAAEAAQA8wAAAA8GAAA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v:textbox>
                      <w10:anchorlock/>
                    </v:shape>
                  </w:pict>
                </mc:Fallback>
              </mc:AlternateContent>
            </w:r>
          </w:p>
        </w:tc>
      </w:tr>
      <w:tr w:rsidR="00C903B7" w:rsidRPr="00E60F55" w:rsidTr="00EA316F">
        <w:trPr>
          <w:gridAfter w:val="1"/>
          <w:wAfter w:w="141" w:type="dxa"/>
          <w:trHeight w:val="155"/>
        </w:trPr>
        <w:tc>
          <w:tcPr>
            <w:tcW w:w="2552" w:type="dxa"/>
          </w:tcPr>
          <w:p w:rsidR="008B7C11" w:rsidRPr="00E60F55" w:rsidRDefault="008B7C11" w:rsidP="00E60F55">
            <w:pPr>
              <w:spacing w:before="120" w:after="120"/>
              <w:rPr>
                <w:rFonts w:ascii="Times New Roman" w:hAnsi="Times New Roman" w:cs="Times New Roman"/>
                <w:sz w:val="24"/>
                <w:szCs w:val="24"/>
              </w:rPr>
            </w:pPr>
          </w:p>
          <w:p w:rsidR="00DF39C0" w:rsidRPr="00E60F55" w:rsidRDefault="00B14808" w:rsidP="00E60F55">
            <w:pPr>
              <w:rPr>
                <w:rFonts w:ascii="Times New Roman" w:hAnsi="Times New Roman" w:cs="Times New Roman"/>
                <w:b/>
                <w:sz w:val="24"/>
                <w:szCs w:val="24"/>
              </w:rPr>
            </w:pPr>
            <w:r w:rsidRPr="00E60F55">
              <w:rPr>
                <w:rFonts w:ascii="Times New Roman" w:hAnsi="Times New Roman" w:cs="Times New Roman"/>
                <w:b/>
                <w:sz w:val="24"/>
                <w:szCs w:val="24"/>
              </w:rPr>
              <w:t>M</w:t>
            </w:r>
            <w:r w:rsidR="003E7C18" w:rsidRPr="00E60F55">
              <w:rPr>
                <w:rFonts w:ascii="Times New Roman" w:hAnsi="Times New Roman" w:cs="Times New Roman"/>
                <w:b/>
                <w:sz w:val="24"/>
                <w:szCs w:val="24"/>
              </w:rPr>
              <w:t>UNTHOLIB</w:t>
            </w:r>
          </w:p>
          <w:p w:rsidR="00DF39C0" w:rsidRPr="00E60F55" w:rsidRDefault="00DF39C0" w:rsidP="00E60F55">
            <w:pPr>
              <w:rPr>
                <w:rFonts w:ascii="Times New Roman" w:hAnsi="Times New Roman" w:cs="Times New Roman"/>
                <w:sz w:val="24"/>
                <w:szCs w:val="24"/>
              </w:rPr>
            </w:pPr>
          </w:p>
          <w:p w:rsidR="003E7C18" w:rsidRPr="00E60F55" w:rsidRDefault="003E7C18" w:rsidP="00E60F55">
            <w:pPr>
              <w:rPr>
                <w:rFonts w:ascii="Times New Roman" w:hAnsi="Times New Roman" w:cs="Times New Roman"/>
                <w:sz w:val="24"/>
                <w:szCs w:val="24"/>
              </w:rPr>
            </w:pPr>
            <w:r w:rsidRPr="00E60F55">
              <w:rPr>
                <w:rFonts w:ascii="Times New Roman" w:hAnsi="Times New Roman" w:cs="Times New Roman"/>
                <w:sz w:val="24"/>
                <w:szCs w:val="24"/>
              </w:rPr>
              <w:t>Kimia / FMIPA</w:t>
            </w:r>
          </w:p>
          <w:p w:rsidR="003E7C18" w:rsidRPr="00E60F55" w:rsidRDefault="003E7C18" w:rsidP="00E60F55">
            <w:pPr>
              <w:rPr>
                <w:rFonts w:ascii="Times New Roman" w:hAnsi="Times New Roman" w:cs="Times New Roman"/>
                <w:sz w:val="24"/>
                <w:szCs w:val="24"/>
              </w:rPr>
            </w:pPr>
            <w:r w:rsidRPr="00E60F55">
              <w:rPr>
                <w:rFonts w:ascii="Times New Roman" w:hAnsi="Times New Roman" w:cs="Times New Roman"/>
                <w:sz w:val="24"/>
                <w:szCs w:val="24"/>
              </w:rPr>
              <w:t>Universitas Negeri Malang</w:t>
            </w:r>
          </w:p>
          <w:p w:rsidR="00DF39C0" w:rsidRPr="00E60F55" w:rsidRDefault="00B53007" w:rsidP="00E60F55">
            <w:pPr>
              <w:rPr>
                <w:rFonts w:ascii="Times New Roman" w:hAnsi="Times New Roman" w:cs="Times New Roman"/>
                <w:sz w:val="24"/>
                <w:szCs w:val="24"/>
              </w:rPr>
            </w:pPr>
            <w:hyperlink r:id="rId10" w:history="1">
              <w:r w:rsidR="00D15446" w:rsidRPr="00E60F55">
                <w:rPr>
                  <w:rStyle w:val="Hyperlink"/>
                  <w:rFonts w:ascii="Times New Roman" w:hAnsi="Times New Roman" w:cs="Times New Roman"/>
                  <w:sz w:val="24"/>
                  <w:szCs w:val="24"/>
                </w:rPr>
                <w:t>muntholib.fmipa@um.ac.id</w:t>
              </w:r>
            </w:hyperlink>
          </w:p>
          <w:p w:rsidR="00D15446" w:rsidRPr="00E60F55" w:rsidRDefault="00D15446" w:rsidP="00E60F55">
            <w:pPr>
              <w:rPr>
                <w:rFonts w:ascii="Times New Roman" w:hAnsi="Times New Roman" w:cs="Times New Roman"/>
                <w:sz w:val="24"/>
                <w:szCs w:val="24"/>
              </w:rPr>
            </w:pPr>
          </w:p>
          <w:p w:rsidR="00D15446" w:rsidRPr="00E60F55" w:rsidRDefault="00D15446" w:rsidP="00E60F55">
            <w:pPr>
              <w:rPr>
                <w:rFonts w:ascii="Times New Roman" w:hAnsi="Times New Roman" w:cs="Times New Roman"/>
                <w:b/>
                <w:sz w:val="24"/>
                <w:szCs w:val="24"/>
              </w:rPr>
            </w:pPr>
            <w:r w:rsidRPr="00E60F55">
              <w:rPr>
                <w:rFonts w:ascii="Times New Roman" w:hAnsi="Times New Roman" w:cs="Times New Roman"/>
                <w:b/>
                <w:sz w:val="24"/>
                <w:szCs w:val="24"/>
              </w:rPr>
              <w:t>MUNZIL</w:t>
            </w:r>
          </w:p>
          <w:p w:rsidR="00D15446" w:rsidRPr="00E60F55" w:rsidRDefault="00D15446" w:rsidP="00E60F55">
            <w:pPr>
              <w:rPr>
                <w:rFonts w:ascii="Times New Roman" w:hAnsi="Times New Roman" w:cs="Times New Roman"/>
                <w:sz w:val="24"/>
                <w:szCs w:val="24"/>
              </w:rPr>
            </w:pPr>
          </w:p>
          <w:p w:rsidR="00D15446" w:rsidRPr="00E60F55" w:rsidRDefault="00D15446" w:rsidP="00E60F55">
            <w:pPr>
              <w:rPr>
                <w:rFonts w:ascii="Times New Roman" w:hAnsi="Times New Roman" w:cs="Times New Roman"/>
                <w:sz w:val="24"/>
                <w:szCs w:val="24"/>
              </w:rPr>
            </w:pPr>
            <w:r w:rsidRPr="00E60F55">
              <w:rPr>
                <w:rFonts w:ascii="Times New Roman" w:hAnsi="Times New Roman" w:cs="Times New Roman"/>
                <w:sz w:val="24"/>
                <w:szCs w:val="24"/>
              </w:rPr>
              <w:t>Kimia / FMIPA</w:t>
            </w:r>
          </w:p>
          <w:p w:rsidR="00D15446" w:rsidRPr="00E60F55" w:rsidRDefault="00D15446" w:rsidP="00E60F55">
            <w:pPr>
              <w:rPr>
                <w:rFonts w:ascii="Times New Roman" w:hAnsi="Times New Roman" w:cs="Times New Roman"/>
                <w:sz w:val="24"/>
                <w:szCs w:val="24"/>
              </w:rPr>
            </w:pPr>
            <w:r w:rsidRPr="00E60F55">
              <w:rPr>
                <w:rFonts w:ascii="Times New Roman" w:hAnsi="Times New Roman" w:cs="Times New Roman"/>
                <w:sz w:val="24"/>
                <w:szCs w:val="24"/>
              </w:rPr>
              <w:t>Universitas Negeri Malang</w:t>
            </w:r>
          </w:p>
          <w:p w:rsidR="00D15446" w:rsidRPr="00E60F55" w:rsidRDefault="00D15446" w:rsidP="00E60F55">
            <w:pPr>
              <w:rPr>
                <w:rFonts w:ascii="Times New Roman" w:hAnsi="Times New Roman" w:cs="Times New Roman"/>
                <w:sz w:val="24"/>
                <w:szCs w:val="24"/>
              </w:rPr>
            </w:pPr>
            <w:r w:rsidRPr="00E60F55">
              <w:rPr>
                <w:rFonts w:ascii="Times New Roman" w:hAnsi="Times New Roman" w:cs="Times New Roman"/>
                <w:sz w:val="24"/>
                <w:szCs w:val="24"/>
              </w:rPr>
              <w:t>munzil.fmipa@um.ac.id</w:t>
            </w:r>
          </w:p>
          <w:p w:rsidR="00D15446" w:rsidRPr="00E60F55" w:rsidRDefault="00D15446" w:rsidP="00E60F55">
            <w:pPr>
              <w:rPr>
                <w:rFonts w:ascii="Times New Roman" w:hAnsi="Times New Roman" w:cs="Times New Roman"/>
                <w:sz w:val="24"/>
                <w:szCs w:val="24"/>
              </w:rPr>
            </w:pPr>
          </w:p>
          <w:p w:rsidR="00D15446" w:rsidRPr="00E60F55" w:rsidRDefault="00D15446" w:rsidP="00E60F55">
            <w:pPr>
              <w:rPr>
                <w:rFonts w:ascii="Times New Roman" w:hAnsi="Times New Roman" w:cs="Times New Roman"/>
                <w:sz w:val="24"/>
                <w:szCs w:val="24"/>
              </w:rPr>
            </w:pPr>
          </w:p>
          <w:p w:rsidR="00D15446" w:rsidRPr="00E60F55" w:rsidRDefault="00D15446" w:rsidP="00E60F55">
            <w:pPr>
              <w:rPr>
                <w:rFonts w:ascii="Times New Roman" w:hAnsi="Times New Roman" w:cs="Times New Roman"/>
                <w:sz w:val="24"/>
                <w:szCs w:val="24"/>
              </w:rPr>
            </w:pPr>
          </w:p>
        </w:tc>
        <w:tc>
          <w:tcPr>
            <w:tcW w:w="6379" w:type="dxa"/>
            <w:gridSpan w:val="2"/>
            <w:shd w:val="clear" w:color="auto" w:fill="auto"/>
            <w:vAlign w:val="center"/>
          </w:tcPr>
          <w:p w:rsidR="00143375" w:rsidRPr="00E60F55" w:rsidRDefault="00143375" w:rsidP="00E60F55">
            <w:pPr>
              <w:pStyle w:val="BodyText1"/>
              <w:spacing w:after="60" w:line="240" w:lineRule="auto"/>
              <w:ind w:firstLine="0"/>
              <w:rPr>
                <w:rFonts w:ascii="Times New Roman" w:hAnsi="Times New Roman"/>
                <w:szCs w:val="24"/>
                <w:lang w:val="id-ID"/>
              </w:rPr>
            </w:pPr>
            <w:r w:rsidRPr="00E60F55">
              <w:rPr>
                <w:rFonts w:ascii="Times New Roman" w:hAnsi="Times New Roman"/>
                <w:szCs w:val="24"/>
                <w:lang w:val="id-ID"/>
              </w:rPr>
              <w:t xml:space="preserve">Pengajaran sains diharapkan berkontribusi pada pengembangan siswa yang memiliki enam kompetesi dasar (Bybee, 2010), yakni literasi dasar, kompetensi </w:t>
            </w:r>
            <w:bookmarkStart w:id="0" w:name="_GoBack"/>
            <w:bookmarkEnd w:id="0"/>
            <w:r w:rsidRPr="00E60F55">
              <w:rPr>
                <w:rFonts w:ascii="Times New Roman" w:hAnsi="Times New Roman"/>
                <w:szCs w:val="24"/>
                <w:lang w:val="id-ID"/>
              </w:rPr>
              <w:t>matematika dasar, kompetensi sains dasar, keterampilan keras, keterampilan lunak, dan keterampilan kerja dasar. Kompetensi sains dasar (mengidentifikasi isu-isu sains, menjelaskan fenomena secara saintifik, dan memanfaatkan bukti saintifik)</w:t>
            </w:r>
            <w:r w:rsidRPr="00E60F55">
              <w:rPr>
                <w:rFonts w:ascii="Times New Roman" w:hAnsi="Times New Roman"/>
                <w:szCs w:val="24"/>
              </w:rPr>
              <w:t xml:space="preserve"> </w:t>
            </w:r>
            <w:r w:rsidRPr="00E60F55">
              <w:rPr>
                <w:rFonts w:ascii="Times New Roman" w:hAnsi="Times New Roman"/>
                <w:szCs w:val="24"/>
                <w:lang w:val="id-ID"/>
              </w:rPr>
              <w:t xml:space="preserve">bisa dimiliki oleh siswa apabila sains diajarkan menggunakan pendekatan saintifik dan dipelajari oleh siswa menggunakan cara yang digunakan oleh saintis untuk mencari pengetahuan saintifik. Untuk mengajarkan sains dengan menggunakan pendekatan saintifik, guru sains perlu memahami inkuiri saintifik, mulai dari hakekat sains, pengetahuan saintifik, pengetahuan inkuiri saintifik, sampai dengan cara melakukan inkuiri saintifik. </w:t>
            </w:r>
          </w:p>
          <w:p w:rsidR="00143375" w:rsidRPr="00E60F55" w:rsidRDefault="00143375" w:rsidP="00E60F55">
            <w:pPr>
              <w:pStyle w:val="BodyText1"/>
              <w:spacing w:after="60" w:line="240" w:lineRule="auto"/>
              <w:ind w:firstLine="0"/>
              <w:rPr>
                <w:rFonts w:ascii="Times New Roman" w:hAnsi="Times New Roman"/>
                <w:szCs w:val="24"/>
              </w:rPr>
            </w:pPr>
            <w:r w:rsidRPr="00E60F55">
              <w:rPr>
                <w:rFonts w:ascii="Times New Roman" w:hAnsi="Times New Roman"/>
                <w:szCs w:val="24"/>
                <w:lang w:val="id-ID"/>
              </w:rPr>
              <w:t>Penyiapan guru yang dapat mengajarkan sains sebagai inkuiri tidaklah mudah. Di Inggris, suatu proyek yang dilakukan untuk membantu calon guru memperoleh keterampilan, pengetahuan, dan sikap yang diperlukan untuk memfasilitasi pembelajaran melalui inkuiri gagal mencapai tujuannya, meskipun tujuan inkuiri saintifiknya sendiri berhasil mengidentifikasi (Lustick, 2009).</w:t>
            </w:r>
            <w:r w:rsidRPr="00E60F55">
              <w:rPr>
                <w:rFonts w:ascii="Times New Roman" w:hAnsi="Times New Roman"/>
                <w:szCs w:val="24"/>
              </w:rPr>
              <w:t xml:space="preserve"> Bahkan skor rata-rata Uji Kompetensi Guru Indonesia yang mencakup kompetensi pengetahuan, kompetensi pedagogi, kompetensi kepridaian, dan kompetensi sosial tahun 2015 adalah 47. Dengan KKM (Kreteria Kompetensi Minimal 55) berarti banyak sekali guru Indonesia yang  kurang kompeten.</w:t>
            </w:r>
          </w:p>
          <w:p w:rsidR="00143375" w:rsidRPr="00E60F55" w:rsidRDefault="00143375" w:rsidP="00E60F55">
            <w:pPr>
              <w:spacing w:after="120"/>
              <w:jc w:val="both"/>
              <w:rPr>
                <w:rFonts w:ascii="Times New Roman" w:hAnsi="Times New Roman" w:cs="Times New Roman"/>
                <w:sz w:val="24"/>
                <w:szCs w:val="24"/>
              </w:rPr>
            </w:pPr>
          </w:p>
          <w:p w:rsidR="00FE7E60" w:rsidRPr="00E60F55" w:rsidRDefault="00FE7E60" w:rsidP="00E60F55">
            <w:pPr>
              <w:spacing w:after="120"/>
              <w:jc w:val="both"/>
              <w:rPr>
                <w:rFonts w:ascii="Times New Roman" w:hAnsi="Times New Roman" w:cs="Times New Roman"/>
                <w:sz w:val="24"/>
                <w:szCs w:val="24"/>
              </w:rPr>
            </w:pPr>
            <w:r w:rsidRPr="00E60F55">
              <w:rPr>
                <w:rFonts w:ascii="Times New Roman" w:hAnsi="Times New Roman" w:cs="Times New Roman"/>
                <w:sz w:val="24"/>
                <w:szCs w:val="24"/>
              </w:rPr>
              <w:t xml:space="preserve">Penelitian ini dimaksudkan untuk </w:t>
            </w:r>
            <w:r w:rsidR="00C45180" w:rsidRPr="00E60F55">
              <w:rPr>
                <w:rFonts w:ascii="Times New Roman" w:hAnsi="Times New Roman" w:cs="Times New Roman"/>
                <w:sz w:val="24"/>
                <w:szCs w:val="24"/>
              </w:rPr>
              <w:t>merancang</w:t>
            </w:r>
            <w:r w:rsidR="004E4FC5" w:rsidRPr="00E60F55">
              <w:rPr>
                <w:rFonts w:ascii="Times New Roman" w:hAnsi="Times New Roman" w:cs="Times New Roman"/>
                <w:color w:val="FF0000"/>
                <w:sz w:val="24"/>
                <w:szCs w:val="24"/>
                <w:lang w:val="id-ID"/>
              </w:rPr>
              <w:t xml:space="preserve"> perkuliahan </w:t>
            </w:r>
            <w:r w:rsidR="00C45180" w:rsidRPr="00E60F55">
              <w:rPr>
                <w:rFonts w:ascii="Times New Roman" w:hAnsi="Times New Roman" w:cs="Times New Roman"/>
                <w:color w:val="FF0000"/>
                <w:sz w:val="24"/>
                <w:szCs w:val="24"/>
              </w:rPr>
              <w:t xml:space="preserve">di mana </w:t>
            </w:r>
            <w:r w:rsidR="004E4FC5" w:rsidRPr="00E60F55">
              <w:rPr>
                <w:rFonts w:ascii="Times New Roman" w:hAnsi="Times New Roman" w:cs="Times New Roman"/>
                <w:color w:val="FF0000"/>
                <w:sz w:val="24"/>
                <w:szCs w:val="24"/>
                <w:lang w:val="id-ID"/>
              </w:rPr>
              <w:t xml:space="preserve">pebelajar aktif </w:t>
            </w:r>
            <w:r w:rsidR="00C45180" w:rsidRPr="00E60F55">
              <w:rPr>
                <w:rFonts w:ascii="Times New Roman" w:hAnsi="Times New Roman" w:cs="Times New Roman"/>
                <w:color w:val="FF0000"/>
                <w:sz w:val="24"/>
                <w:szCs w:val="24"/>
              </w:rPr>
              <w:t xml:space="preserve">membangun pemahaman </w:t>
            </w:r>
            <w:r w:rsidR="004E4FC5" w:rsidRPr="00E60F55">
              <w:rPr>
                <w:rFonts w:ascii="Times New Roman" w:hAnsi="Times New Roman" w:cs="Times New Roman"/>
                <w:color w:val="FF0000"/>
                <w:sz w:val="24"/>
                <w:szCs w:val="24"/>
                <w:lang w:val="id-ID"/>
              </w:rPr>
              <w:t xml:space="preserve">pengetahuan saintifik </w:t>
            </w:r>
            <w:r w:rsidR="006F518B" w:rsidRPr="00E60F55">
              <w:rPr>
                <w:rFonts w:ascii="Times New Roman" w:hAnsi="Times New Roman" w:cs="Times New Roman"/>
                <w:color w:val="FF0000"/>
                <w:sz w:val="24"/>
                <w:szCs w:val="24"/>
              </w:rPr>
              <w:t xml:space="preserve">sebagai guru </w:t>
            </w:r>
            <w:r w:rsidR="00C45180" w:rsidRPr="00E60F55">
              <w:rPr>
                <w:rFonts w:ascii="Times New Roman" w:hAnsi="Times New Roman" w:cs="Times New Roman"/>
                <w:color w:val="FF0000"/>
                <w:sz w:val="24"/>
                <w:szCs w:val="24"/>
              </w:rPr>
              <w:t xml:space="preserve">menggunakan pendekatan </w:t>
            </w:r>
            <w:r w:rsidR="004E4FC5" w:rsidRPr="00E60F55">
              <w:rPr>
                <w:rFonts w:ascii="Times New Roman" w:hAnsi="Times New Roman" w:cs="Times New Roman"/>
                <w:color w:val="FF0000"/>
                <w:sz w:val="24"/>
                <w:szCs w:val="24"/>
                <w:lang w:val="id-ID"/>
              </w:rPr>
              <w:t xml:space="preserve">inkuiri saintifik </w:t>
            </w:r>
            <w:r w:rsidR="006F518B" w:rsidRPr="00E60F55">
              <w:rPr>
                <w:rFonts w:ascii="Times New Roman" w:hAnsi="Times New Roman" w:cs="Times New Roman"/>
                <w:color w:val="FF0000"/>
                <w:sz w:val="24"/>
                <w:szCs w:val="24"/>
              </w:rPr>
              <w:t xml:space="preserve">yang dilakukan secara </w:t>
            </w:r>
            <w:r w:rsidR="00C45180" w:rsidRPr="00E60F55">
              <w:rPr>
                <w:rFonts w:ascii="Times New Roman" w:hAnsi="Times New Roman" w:cs="Times New Roman"/>
                <w:color w:val="FF0000"/>
                <w:sz w:val="24"/>
                <w:szCs w:val="24"/>
              </w:rPr>
              <w:t>reflek</w:t>
            </w:r>
            <w:r w:rsidR="006F518B" w:rsidRPr="00E60F55">
              <w:rPr>
                <w:rFonts w:ascii="Times New Roman" w:hAnsi="Times New Roman" w:cs="Times New Roman"/>
                <w:color w:val="FF0000"/>
                <w:sz w:val="24"/>
                <w:szCs w:val="24"/>
              </w:rPr>
              <w:t>tif</w:t>
            </w:r>
            <w:r w:rsidR="00C45180" w:rsidRPr="00E60F55">
              <w:rPr>
                <w:rFonts w:ascii="Times New Roman" w:hAnsi="Times New Roman" w:cs="Times New Roman"/>
                <w:color w:val="FF0000"/>
                <w:sz w:val="24"/>
                <w:szCs w:val="24"/>
              </w:rPr>
              <w:t>.</w:t>
            </w:r>
            <w:r w:rsidR="004E4FC5" w:rsidRPr="00E60F55">
              <w:rPr>
                <w:rFonts w:ascii="Times New Roman" w:hAnsi="Times New Roman" w:cs="Times New Roman"/>
                <w:color w:val="FF0000"/>
                <w:sz w:val="24"/>
                <w:szCs w:val="24"/>
              </w:rPr>
              <w:t xml:space="preserve"> </w:t>
            </w:r>
            <w:r w:rsidRPr="00E60F55">
              <w:rPr>
                <w:rFonts w:ascii="Times New Roman" w:hAnsi="Times New Roman" w:cs="Times New Roman"/>
                <w:color w:val="FF0000"/>
                <w:sz w:val="24"/>
                <w:szCs w:val="24"/>
              </w:rPr>
              <w:t xml:space="preserve">Tujuan penelitian ini adalah mendesain dan mengevaluasi </w:t>
            </w:r>
            <w:r w:rsidR="00C45180" w:rsidRPr="00E60F55">
              <w:rPr>
                <w:rFonts w:ascii="Times New Roman" w:hAnsi="Times New Roman" w:cs="Times New Roman"/>
                <w:color w:val="FF0000"/>
                <w:sz w:val="24"/>
                <w:szCs w:val="24"/>
              </w:rPr>
              <w:t xml:space="preserve">strategi </w:t>
            </w:r>
            <w:r w:rsidRPr="00E60F55">
              <w:rPr>
                <w:rFonts w:ascii="Times New Roman" w:hAnsi="Times New Roman" w:cs="Times New Roman"/>
                <w:color w:val="FF0000"/>
                <w:sz w:val="24"/>
                <w:szCs w:val="24"/>
              </w:rPr>
              <w:t xml:space="preserve">perkuliahan </w:t>
            </w:r>
            <w:r w:rsidR="006F518B" w:rsidRPr="00E60F55">
              <w:rPr>
                <w:rFonts w:ascii="Times New Roman" w:hAnsi="Times New Roman" w:cs="Times New Roman"/>
                <w:color w:val="FF0000"/>
                <w:sz w:val="24"/>
                <w:szCs w:val="24"/>
              </w:rPr>
              <w:t xml:space="preserve">pebelajar sebagai pembelajar </w:t>
            </w:r>
            <w:r w:rsidRPr="00E60F55">
              <w:rPr>
                <w:rFonts w:ascii="Times New Roman" w:hAnsi="Times New Roman" w:cs="Times New Roman"/>
                <w:color w:val="FF0000"/>
                <w:sz w:val="24"/>
                <w:szCs w:val="24"/>
                <w:lang w:val="id-ID"/>
              </w:rPr>
              <w:t>berbasis inkuiri</w:t>
            </w:r>
            <w:r w:rsidR="006F518B" w:rsidRPr="00E60F55">
              <w:rPr>
                <w:rFonts w:ascii="Times New Roman" w:hAnsi="Times New Roman" w:cs="Times New Roman"/>
                <w:color w:val="FF0000"/>
                <w:sz w:val="24"/>
                <w:szCs w:val="24"/>
              </w:rPr>
              <w:t xml:space="preserve"> </w:t>
            </w:r>
            <w:r w:rsidRPr="00E60F55">
              <w:rPr>
                <w:rFonts w:ascii="Times New Roman" w:hAnsi="Times New Roman" w:cs="Times New Roman"/>
                <w:color w:val="FF0000"/>
                <w:sz w:val="24"/>
                <w:szCs w:val="24"/>
              </w:rPr>
              <w:t xml:space="preserve">yang berorientasi pada keterampilan berpikir tingkat tinggi (HOTS). Proses desain yang digunakan dalam penelitian ini </w:t>
            </w:r>
            <w:r w:rsidRPr="00E60F55">
              <w:rPr>
                <w:rFonts w:ascii="Times New Roman" w:hAnsi="Times New Roman" w:cs="Times New Roman"/>
                <w:color w:val="FF0000"/>
                <w:sz w:val="24"/>
                <w:szCs w:val="24"/>
                <w:lang w:val="id-ID"/>
              </w:rPr>
              <w:t>terdiri atas</w:t>
            </w:r>
            <w:r w:rsidRPr="00E60F55">
              <w:rPr>
                <w:rFonts w:ascii="Times New Roman" w:hAnsi="Times New Roman" w:cs="Times New Roman"/>
                <w:color w:val="FF0000"/>
                <w:sz w:val="24"/>
                <w:szCs w:val="24"/>
              </w:rPr>
              <w:t xml:space="preserve"> sembilan tahap yang meliputi (1) </w:t>
            </w:r>
            <w:r w:rsidRPr="00E60F55">
              <w:rPr>
                <w:rFonts w:ascii="Times New Roman" w:hAnsi="Times New Roman" w:cs="Times New Roman"/>
                <w:color w:val="FF0000"/>
                <w:sz w:val="24"/>
                <w:szCs w:val="24"/>
                <w:lang w:val="id-ID"/>
              </w:rPr>
              <w:t xml:space="preserve">analisis </w:t>
            </w:r>
            <w:r w:rsidRPr="00E60F55">
              <w:rPr>
                <w:rFonts w:ascii="Times New Roman" w:hAnsi="Times New Roman" w:cs="Times New Roman"/>
                <w:color w:val="FF0000"/>
                <w:sz w:val="24"/>
                <w:szCs w:val="24"/>
              </w:rPr>
              <w:t xml:space="preserve">kebutuhan perkuliahan </w:t>
            </w:r>
            <w:r w:rsidR="008E0822" w:rsidRPr="00E60F55">
              <w:rPr>
                <w:rFonts w:ascii="Times New Roman" w:hAnsi="Times New Roman" w:cs="Times New Roman"/>
                <w:color w:val="FF0000"/>
                <w:sz w:val="24"/>
                <w:szCs w:val="24"/>
              </w:rPr>
              <w:t xml:space="preserve">telaah </w:t>
            </w:r>
            <w:r w:rsidRPr="00E60F55">
              <w:rPr>
                <w:rFonts w:ascii="Times New Roman" w:hAnsi="Times New Roman" w:cs="Times New Roman"/>
                <w:color w:val="FF0000"/>
                <w:sz w:val="24"/>
                <w:szCs w:val="24"/>
              </w:rPr>
              <w:t xml:space="preserve">kimia </w:t>
            </w:r>
            <w:r w:rsidR="008E0822" w:rsidRPr="00E60F55">
              <w:rPr>
                <w:rFonts w:ascii="Times New Roman" w:hAnsi="Times New Roman" w:cs="Times New Roman"/>
                <w:color w:val="FF0000"/>
                <w:sz w:val="24"/>
                <w:szCs w:val="24"/>
              </w:rPr>
              <w:t>sekolah</w:t>
            </w:r>
            <w:r w:rsidRPr="00E60F55">
              <w:rPr>
                <w:rFonts w:ascii="Times New Roman" w:hAnsi="Times New Roman" w:cs="Times New Roman"/>
                <w:color w:val="FF0000"/>
                <w:sz w:val="24"/>
                <w:szCs w:val="24"/>
              </w:rPr>
              <w:t>, (2) men</w:t>
            </w:r>
            <w:r w:rsidRPr="00E60F55">
              <w:rPr>
                <w:rFonts w:ascii="Times New Roman" w:hAnsi="Times New Roman" w:cs="Times New Roman"/>
                <w:sz w:val="24"/>
                <w:szCs w:val="24"/>
              </w:rPr>
              <w:t xml:space="preserve">definisikan lingkungan belajar yang diinginkan berdasarkan </w:t>
            </w:r>
            <w:r w:rsidRPr="00E60F55">
              <w:rPr>
                <w:rFonts w:ascii="Times New Roman" w:hAnsi="Times New Roman" w:cs="Times New Roman"/>
                <w:sz w:val="24"/>
                <w:szCs w:val="24"/>
                <w:lang w:val="id-ID"/>
              </w:rPr>
              <w:t xml:space="preserve">analisis </w:t>
            </w:r>
            <w:r w:rsidRPr="00E60F55">
              <w:rPr>
                <w:rFonts w:ascii="Times New Roman" w:hAnsi="Times New Roman" w:cs="Times New Roman"/>
                <w:sz w:val="24"/>
                <w:szCs w:val="24"/>
              </w:rPr>
              <w:t xml:space="preserve">kebutuhan dan analisis teoritis, (3) merancang lingkungan belajar berdasarkan lingkungan belajar yang diinginkan yang didefinisikan pada tahap kedua, (4) uji </w:t>
            </w:r>
            <w:r w:rsidRPr="00E60F55">
              <w:rPr>
                <w:rFonts w:ascii="Times New Roman" w:hAnsi="Times New Roman" w:cs="Times New Roman"/>
                <w:sz w:val="24"/>
                <w:szCs w:val="24"/>
              </w:rPr>
              <w:lastRenderedPageBreak/>
              <w:t xml:space="preserve">coba lingkungan belajar yang telah dirancang pada tahap ketiga, (5) mendefinisikan lingkungan belajar baru berdasarkan hasil uji coba lingkungan belajar sebelumnya dan analisis teoritis, (6) merancang lingkungan belajar baru sesuai dengan lingkungan belajar tujuan yang telah direvisi, (7) uji coba lingkungan belajar baru yang dirancang pada tahap keenam, (8) mengevaluasi dan merevisi lingkungan belajar, dan (9) desiminasi temuan, yaitu prototipe strategi perkuliahan </w:t>
            </w:r>
            <w:r w:rsidR="008E0822" w:rsidRPr="00E60F55">
              <w:rPr>
                <w:rFonts w:ascii="Times New Roman" w:hAnsi="Times New Roman" w:cs="Times New Roman"/>
                <w:sz w:val="24"/>
                <w:szCs w:val="24"/>
              </w:rPr>
              <w:t xml:space="preserve">telaah </w:t>
            </w:r>
            <w:r w:rsidRPr="00E60F55">
              <w:rPr>
                <w:rFonts w:ascii="Times New Roman" w:hAnsi="Times New Roman" w:cs="Times New Roman"/>
                <w:sz w:val="24"/>
                <w:szCs w:val="24"/>
              </w:rPr>
              <w:t xml:space="preserve">kimia </w:t>
            </w:r>
            <w:r w:rsidR="008E0822" w:rsidRPr="00E60F55">
              <w:rPr>
                <w:rFonts w:ascii="Times New Roman" w:hAnsi="Times New Roman" w:cs="Times New Roman"/>
                <w:sz w:val="24"/>
                <w:szCs w:val="24"/>
              </w:rPr>
              <w:t xml:space="preserve">sekolah </w:t>
            </w:r>
            <w:r w:rsidRPr="00E60F55">
              <w:rPr>
                <w:rFonts w:ascii="Times New Roman" w:hAnsi="Times New Roman" w:cs="Times New Roman"/>
                <w:sz w:val="24"/>
                <w:szCs w:val="24"/>
              </w:rPr>
              <w:t>yang berorientasi pada kemampuan berpikir tingkat tinggi.</w:t>
            </w:r>
          </w:p>
          <w:p w:rsidR="00FE7E60" w:rsidRPr="00E60F55" w:rsidRDefault="00B365DD" w:rsidP="00E60F55">
            <w:pPr>
              <w:spacing w:after="120"/>
              <w:jc w:val="both"/>
              <w:rPr>
                <w:rFonts w:ascii="Times New Roman" w:hAnsi="Times New Roman" w:cs="Times New Roman"/>
                <w:sz w:val="24"/>
                <w:szCs w:val="24"/>
              </w:rPr>
            </w:pPr>
            <w:r w:rsidRPr="00E60F55">
              <w:rPr>
                <w:rFonts w:ascii="Times New Roman" w:hAnsi="Times New Roman" w:cs="Times New Roman"/>
                <w:sz w:val="24"/>
                <w:szCs w:val="24"/>
              </w:rPr>
              <w:t xml:space="preserve">Pemahaman mahasiswa terhadap </w:t>
            </w:r>
            <w:r w:rsidR="001B6A23" w:rsidRPr="00E60F55">
              <w:rPr>
                <w:rFonts w:ascii="Times New Roman" w:hAnsi="Times New Roman" w:cs="Times New Roman"/>
                <w:sz w:val="24"/>
                <w:szCs w:val="24"/>
              </w:rPr>
              <w:t xml:space="preserve">kimia sekolah, </w:t>
            </w:r>
            <w:r w:rsidRPr="00E60F55">
              <w:rPr>
                <w:rFonts w:ascii="Times New Roman" w:hAnsi="Times New Roman" w:cs="Times New Roman"/>
                <w:sz w:val="24"/>
                <w:szCs w:val="24"/>
              </w:rPr>
              <w:t>pengetahuan sains dan inkuiri saintifik diukur menggunakan instrumen tes (pre- dan pos tes) yang mencerminkan k</w:t>
            </w:r>
            <w:r w:rsidR="00FE7E60" w:rsidRPr="00E60F55">
              <w:rPr>
                <w:rFonts w:ascii="Times New Roman" w:hAnsi="Times New Roman" w:cs="Times New Roman"/>
                <w:sz w:val="24"/>
                <w:szCs w:val="24"/>
                <w:lang w:val="id-ID"/>
              </w:rPr>
              <w:t>emampuan b</w:t>
            </w:r>
            <w:r w:rsidR="00FE7E60" w:rsidRPr="00E60F55">
              <w:rPr>
                <w:rFonts w:ascii="Times New Roman" w:hAnsi="Times New Roman" w:cs="Times New Roman"/>
                <w:sz w:val="24"/>
                <w:szCs w:val="24"/>
              </w:rPr>
              <w:t>erpikir tingkat tinggi.</w:t>
            </w:r>
          </w:p>
          <w:p w:rsidR="00FE7E60" w:rsidRPr="00E60F55" w:rsidRDefault="00FE7E60" w:rsidP="00E60F55">
            <w:pPr>
              <w:spacing w:after="120"/>
              <w:jc w:val="both"/>
              <w:rPr>
                <w:rFonts w:ascii="Times New Roman" w:hAnsi="Times New Roman" w:cs="Times New Roman"/>
                <w:sz w:val="24"/>
                <w:szCs w:val="24"/>
              </w:rPr>
            </w:pPr>
            <w:r w:rsidRPr="00E60F55">
              <w:rPr>
                <w:rFonts w:ascii="Times New Roman" w:hAnsi="Times New Roman" w:cs="Times New Roman"/>
                <w:sz w:val="24"/>
                <w:szCs w:val="24"/>
              </w:rPr>
              <w:t xml:space="preserve">Sebanyak </w:t>
            </w:r>
            <w:r w:rsidR="00031C22" w:rsidRPr="00E60F55">
              <w:rPr>
                <w:rFonts w:ascii="Times New Roman" w:hAnsi="Times New Roman" w:cs="Times New Roman"/>
                <w:sz w:val="24"/>
                <w:szCs w:val="24"/>
                <w:lang w:val="id-ID"/>
              </w:rPr>
              <w:t>3</w:t>
            </w:r>
            <w:r w:rsidRPr="00E60F55">
              <w:rPr>
                <w:rFonts w:ascii="Times New Roman" w:hAnsi="Times New Roman" w:cs="Times New Roman"/>
                <w:sz w:val="24"/>
                <w:szCs w:val="24"/>
              </w:rPr>
              <w:t xml:space="preserve"> orang dosen dari Jurusan Kimia FMIPA UM, 2 </w:t>
            </w:r>
            <w:r w:rsidRPr="00E60F55">
              <w:rPr>
                <w:rFonts w:ascii="Times New Roman" w:hAnsi="Times New Roman" w:cs="Times New Roman"/>
                <w:sz w:val="24"/>
                <w:szCs w:val="24"/>
                <w:lang w:val="id-ID"/>
              </w:rPr>
              <w:t>mahasiswa pascasarjana</w:t>
            </w:r>
            <w:r w:rsidRPr="00E60F55">
              <w:rPr>
                <w:rFonts w:ascii="Times New Roman" w:hAnsi="Times New Roman" w:cs="Times New Roman"/>
                <w:sz w:val="24"/>
                <w:szCs w:val="24"/>
              </w:rPr>
              <w:t xml:space="preserve">, dan </w:t>
            </w:r>
            <w:r w:rsidR="00031C22" w:rsidRPr="00E60F55">
              <w:rPr>
                <w:rFonts w:ascii="Times New Roman" w:hAnsi="Times New Roman" w:cs="Times New Roman"/>
                <w:sz w:val="24"/>
                <w:szCs w:val="24"/>
                <w:lang w:val="id-ID"/>
              </w:rPr>
              <w:t>9</w:t>
            </w:r>
            <w:r w:rsidRPr="00E60F55">
              <w:rPr>
                <w:rFonts w:ascii="Times New Roman" w:hAnsi="Times New Roman" w:cs="Times New Roman"/>
                <w:sz w:val="24"/>
                <w:szCs w:val="24"/>
              </w:rPr>
              <w:t xml:space="preserve">0 mahasiswa S1 Pendidikan </w:t>
            </w:r>
            <w:r w:rsidRPr="00E60F55">
              <w:rPr>
                <w:rFonts w:ascii="Times New Roman" w:hAnsi="Times New Roman" w:cs="Times New Roman"/>
                <w:sz w:val="24"/>
                <w:szCs w:val="24"/>
                <w:lang w:val="id-ID"/>
              </w:rPr>
              <w:t>Kimia</w:t>
            </w:r>
            <w:r w:rsidRPr="00E60F55">
              <w:rPr>
                <w:rFonts w:ascii="Times New Roman" w:hAnsi="Times New Roman" w:cs="Times New Roman"/>
                <w:sz w:val="24"/>
                <w:szCs w:val="24"/>
              </w:rPr>
              <w:t xml:space="preserve"> berpartisipasi dalam penelitian ini. </w:t>
            </w:r>
          </w:p>
          <w:p w:rsidR="00603CBE" w:rsidRPr="00E60F55" w:rsidRDefault="00FE7E60" w:rsidP="00E60F55">
            <w:pPr>
              <w:spacing w:after="120"/>
              <w:jc w:val="both"/>
              <w:rPr>
                <w:rFonts w:ascii="Times New Roman" w:hAnsi="Times New Roman" w:cs="Times New Roman"/>
                <w:sz w:val="24"/>
                <w:szCs w:val="24"/>
              </w:rPr>
            </w:pPr>
            <w:r w:rsidRPr="00E60F55">
              <w:rPr>
                <w:rFonts w:ascii="Times New Roman" w:hAnsi="Times New Roman" w:cs="Times New Roman"/>
                <w:sz w:val="24"/>
                <w:szCs w:val="24"/>
              </w:rPr>
              <w:t xml:space="preserve">Hasil analisis kebutuhan menunjukkan bahwa permasalahan utama perkuliahan </w:t>
            </w:r>
            <w:r w:rsidR="00F95BDE" w:rsidRPr="00E60F55">
              <w:rPr>
                <w:rFonts w:ascii="Times New Roman" w:hAnsi="Times New Roman" w:cs="Times New Roman"/>
                <w:sz w:val="24"/>
                <w:szCs w:val="24"/>
              </w:rPr>
              <w:t xml:space="preserve">Telaah </w:t>
            </w:r>
            <w:r w:rsidRPr="00E60F55">
              <w:rPr>
                <w:rFonts w:ascii="Times New Roman" w:hAnsi="Times New Roman" w:cs="Times New Roman"/>
                <w:sz w:val="24"/>
                <w:szCs w:val="24"/>
              </w:rPr>
              <w:t xml:space="preserve">Kimia </w:t>
            </w:r>
            <w:r w:rsidR="00F95BDE" w:rsidRPr="00E60F55">
              <w:rPr>
                <w:rFonts w:ascii="Times New Roman" w:hAnsi="Times New Roman" w:cs="Times New Roman"/>
                <w:sz w:val="24"/>
                <w:szCs w:val="24"/>
              </w:rPr>
              <w:t xml:space="preserve">Sekolah </w:t>
            </w:r>
            <w:r w:rsidRPr="00E60F55">
              <w:rPr>
                <w:rFonts w:ascii="Times New Roman" w:hAnsi="Times New Roman" w:cs="Times New Roman"/>
                <w:sz w:val="24"/>
                <w:szCs w:val="24"/>
              </w:rPr>
              <w:t>adalah 1) mahasiswa</w:t>
            </w:r>
            <w:r w:rsidR="00603CBE" w:rsidRPr="00E60F55">
              <w:rPr>
                <w:rFonts w:ascii="Times New Roman" w:hAnsi="Times New Roman" w:cs="Times New Roman"/>
                <w:sz w:val="24"/>
                <w:szCs w:val="24"/>
              </w:rPr>
              <w:t xml:space="preserve"> terbiasa dengan keterampilan berpikir tingkat rendah</w:t>
            </w:r>
            <w:r w:rsidRPr="00E60F55">
              <w:rPr>
                <w:rFonts w:ascii="Times New Roman" w:hAnsi="Times New Roman" w:cs="Times New Roman"/>
                <w:sz w:val="24"/>
                <w:szCs w:val="24"/>
              </w:rPr>
              <w:t xml:space="preserve">, </w:t>
            </w:r>
            <w:r w:rsidR="00603CBE" w:rsidRPr="00E60F55">
              <w:rPr>
                <w:rFonts w:ascii="Times New Roman" w:hAnsi="Times New Roman" w:cs="Times New Roman"/>
                <w:sz w:val="24"/>
                <w:szCs w:val="24"/>
              </w:rPr>
              <w:t>mengingat dan sedikit memahami</w:t>
            </w:r>
            <w:r w:rsidRPr="00E60F55">
              <w:rPr>
                <w:rFonts w:ascii="Times New Roman" w:hAnsi="Times New Roman" w:cs="Times New Roman"/>
                <w:sz w:val="24"/>
                <w:szCs w:val="24"/>
              </w:rPr>
              <w:t>, 2) perkuliahan tidak banyak mengubah ke</w:t>
            </w:r>
            <w:r w:rsidR="00603CBE" w:rsidRPr="00E60F55">
              <w:rPr>
                <w:rFonts w:ascii="Times New Roman" w:hAnsi="Times New Roman" w:cs="Times New Roman"/>
                <w:sz w:val="24"/>
                <w:szCs w:val="24"/>
              </w:rPr>
              <w:t>terampilan kognitif mahasiswa, dan 3</w:t>
            </w:r>
            <w:r w:rsidRPr="00E60F55">
              <w:rPr>
                <w:rFonts w:ascii="Times New Roman" w:hAnsi="Times New Roman" w:cs="Times New Roman"/>
                <w:sz w:val="24"/>
                <w:szCs w:val="24"/>
              </w:rPr>
              <w:t xml:space="preserve">) perkuliahan belum banyak </w:t>
            </w:r>
            <w:r w:rsidR="00603CBE" w:rsidRPr="00E60F55">
              <w:rPr>
                <w:rFonts w:ascii="Times New Roman" w:hAnsi="Times New Roman" w:cs="Times New Roman"/>
                <w:sz w:val="24"/>
                <w:szCs w:val="24"/>
              </w:rPr>
              <w:t xml:space="preserve">mengkonfirmasi pemahaman mahasiswa. </w:t>
            </w:r>
          </w:p>
          <w:p w:rsidR="00BD4BB1" w:rsidRPr="00E60F55" w:rsidRDefault="00BD4BB1" w:rsidP="00E60F55">
            <w:pPr>
              <w:spacing w:after="120"/>
              <w:jc w:val="both"/>
              <w:rPr>
                <w:rFonts w:ascii="Times New Roman" w:hAnsi="Times New Roman" w:cs="Times New Roman"/>
                <w:sz w:val="24"/>
                <w:szCs w:val="24"/>
                <w:lang w:val="id-ID"/>
              </w:rPr>
            </w:pPr>
            <w:r w:rsidRPr="00E60F55">
              <w:rPr>
                <w:rFonts w:ascii="Times New Roman" w:hAnsi="Times New Roman" w:cs="Times New Roman"/>
                <w:sz w:val="24"/>
                <w:szCs w:val="24"/>
              </w:rPr>
              <w:t xml:space="preserve">Strategi perkuliahan yang dikembangkan dalam penelitian ini, disebut sebagai </w:t>
            </w:r>
            <w:r w:rsidRPr="00E60F55">
              <w:rPr>
                <w:rFonts w:ascii="Times New Roman" w:hAnsi="Times New Roman" w:cs="Times New Roman"/>
                <w:i/>
                <w:sz w:val="24"/>
                <w:szCs w:val="24"/>
              </w:rPr>
              <w:t>inquiry-based reflective leraner as teacher</w:t>
            </w:r>
            <w:r w:rsidRPr="00E60F55">
              <w:rPr>
                <w:rFonts w:ascii="Times New Roman" w:hAnsi="Times New Roman" w:cs="Times New Roman"/>
                <w:sz w:val="24"/>
                <w:szCs w:val="24"/>
              </w:rPr>
              <w:t xml:space="preserve">, menempatkan </w:t>
            </w:r>
            <w:r w:rsidR="00A44CE9" w:rsidRPr="00E60F55">
              <w:rPr>
                <w:rFonts w:ascii="Times New Roman" w:hAnsi="Times New Roman" w:cs="Times New Roman"/>
                <w:sz w:val="24"/>
                <w:szCs w:val="24"/>
              </w:rPr>
              <w:t xml:space="preserve">pebelajar (mahasiswa) sebagai </w:t>
            </w:r>
            <w:r w:rsidRPr="00E60F55">
              <w:rPr>
                <w:rFonts w:ascii="Times New Roman" w:hAnsi="Times New Roman" w:cs="Times New Roman"/>
                <w:sz w:val="24"/>
                <w:szCs w:val="24"/>
              </w:rPr>
              <w:t xml:space="preserve"> </w:t>
            </w:r>
            <w:r w:rsidR="00A44CE9" w:rsidRPr="00E60F55">
              <w:rPr>
                <w:rFonts w:ascii="Times New Roman" w:hAnsi="Times New Roman" w:cs="Times New Roman"/>
                <w:sz w:val="24"/>
                <w:szCs w:val="24"/>
              </w:rPr>
              <w:t xml:space="preserve">pembelajar (guru) dalam merancang, melaksanakan, dan mengevaluasi pembelajaran. </w:t>
            </w:r>
            <w:r w:rsidRPr="00E60F55">
              <w:rPr>
                <w:rFonts w:ascii="Times New Roman" w:hAnsi="Times New Roman" w:cs="Times New Roman"/>
                <w:sz w:val="24"/>
                <w:szCs w:val="24"/>
                <w:lang w:val="id-ID"/>
              </w:rPr>
              <w:t>Setiap mahasiswa pernah berperan sebagai presenter (teacher) dan peserta (learner). Pada awal perkuliahan setiap presenter diminta menyiapkan bahan ajar (makalah) dengan format laporan penelitian (scientific inquiry) dengan materi, format dan kedalaman ditentukan oleh pembelajar. Pada saat perkuliahan presenter memapa</w:t>
            </w:r>
            <w:r w:rsidR="00A44CE9" w:rsidRPr="00E60F55">
              <w:rPr>
                <w:rFonts w:ascii="Times New Roman" w:hAnsi="Times New Roman" w:cs="Times New Roman"/>
                <w:sz w:val="24"/>
                <w:szCs w:val="24"/>
              </w:rPr>
              <w:t>r</w:t>
            </w:r>
            <w:r w:rsidRPr="00E60F55">
              <w:rPr>
                <w:rFonts w:ascii="Times New Roman" w:hAnsi="Times New Roman" w:cs="Times New Roman"/>
                <w:sz w:val="24"/>
                <w:szCs w:val="24"/>
                <w:lang w:val="id-ID"/>
              </w:rPr>
              <w:t xml:space="preserve">kan makalahnya, sedangkan peserta mengajukan kritik. Setiap akhir perkuliahan pebelajar diminta membuat jurnal refleksi yang berisi 1) apa yang dipelajari, 2) bagian materi mana yang paling disenangi, 3) kesulitan belajar yang dialami,  dan 4) apa yang harus dilakukan supaya hasil belajarnya lebih baik. Jurnal refleksi dikumpulkan 3 hari setelah perkuliahan melalui email pembelajar. </w:t>
            </w:r>
            <w:r w:rsidR="00A44CE9" w:rsidRPr="00E60F55">
              <w:rPr>
                <w:rFonts w:ascii="Times New Roman" w:hAnsi="Times New Roman" w:cs="Times New Roman"/>
                <w:sz w:val="24"/>
                <w:szCs w:val="24"/>
              </w:rPr>
              <w:t>Setelah mempresentasikan makalahnya, memperoleh kritik dari learner, dan mendapatkan bimbingan dari dosennya,</w:t>
            </w:r>
            <w:r w:rsidR="00A44CE9" w:rsidRPr="00E60F55">
              <w:rPr>
                <w:rFonts w:ascii="Times New Roman" w:hAnsi="Times New Roman" w:cs="Times New Roman"/>
                <w:sz w:val="24"/>
                <w:szCs w:val="24"/>
                <w:lang w:val="id-ID"/>
              </w:rPr>
              <w:t xml:space="preserve"> mahasiswa diminta memperbaiki makalahnya sesuai dengan kaidah-kaidah penulisan laporan penelitian.</w:t>
            </w:r>
            <w:r w:rsidR="00A44CE9" w:rsidRPr="00E60F55">
              <w:rPr>
                <w:rFonts w:ascii="Times New Roman" w:hAnsi="Times New Roman" w:cs="Times New Roman"/>
                <w:sz w:val="24"/>
                <w:szCs w:val="24"/>
              </w:rPr>
              <w:t xml:space="preserve"> </w:t>
            </w:r>
            <w:r w:rsidR="00071E2F" w:rsidRPr="00E60F55">
              <w:rPr>
                <w:rFonts w:ascii="Times New Roman" w:hAnsi="Times New Roman" w:cs="Times New Roman"/>
                <w:sz w:val="24"/>
                <w:szCs w:val="24"/>
              </w:rPr>
              <w:t>A</w:t>
            </w:r>
            <w:r w:rsidR="00071E2F" w:rsidRPr="00E60F55">
              <w:rPr>
                <w:rFonts w:ascii="Times New Roman" w:hAnsi="Times New Roman" w:cs="Times New Roman"/>
                <w:sz w:val="24"/>
                <w:szCs w:val="24"/>
                <w:lang w:val="id-ID"/>
              </w:rPr>
              <w:t>sesmen pengetahuan kimia</w:t>
            </w:r>
            <w:r w:rsidR="00071E2F" w:rsidRPr="00E60F55">
              <w:rPr>
                <w:rFonts w:ascii="Times New Roman" w:hAnsi="Times New Roman" w:cs="Times New Roman"/>
                <w:sz w:val="24"/>
                <w:szCs w:val="24"/>
              </w:rPr>
              <w:t xml:space="preserve">, pengetahuan sains, dan pengetahuan inkuiri saintifik yang berbasis </w:t>
            </w:r>
            <w:r w:rsidRPr="00E60F55">
              <w:rPr>
                <w:rFonts w:ascii="Times New Roman" w:hAnsi="Times New Roman" w:cs="Times New Roman"/>
                <w:sz w:val="24"/>
                <w:szCs w:val="24"/>
                <w:lang w:val="id-ID"/>
              </w:rPr>
              <w:t xml:space="preserve">higher order thinking skills digunakan </w:t>
            </w:r>
            <w:r w:rsidR="008065EE" w:rsidRPr="00E60F55">
              <w:rPr>
                <w:rFonts w:ascii="Times New Roman" w:hAnsi="Times New Roman" w:cs="Times New Roman"/>
                <w:sz w:val="24"/>
                <w:szCs w:val="24"/>
              </w:rPr>
              <w:t xml:space="preserve">dalam </w:t>
            </w:r>
            <w:r w:rsidRPr="00E60F55">
              <w:rPr>
                <w:rFonts w:ascii="Times New Roman" w:hAnsi="Times New Roman" w:cs="Times New Roman"/>
                <w:sz w:val="24"/>
                <w:szCs w:val="24"/>
                <w:lang w:val="id-ID"/>
              </w:rPr>
              <w:t>pretes dan postes.</w:t>
            </w:r>
          </w:p>
          <w:p w:rsidR="004867CA" w:rsidRPr="00E60F55" w:rsidRDefault="000C306E" w:rsidP="00E60F55">
            <w:pPr>
              <w:spacing w:after="120"/>
              <w:jc w:val="both"/>
              <w:rPr>
                <w:rFonts w:ascii="Times New Roman" w:eastAsia="Times New Roman" w:hAnsi="Times New Roman" w:cs="Times New Roman"/>
                <w:sz w:val="24"/>
                <w:szCs w:val="24"/>
              </w:rPr>
            </w:pPr>
            <w:r w:rsidRPr="00E60F55">
              <w:rPr>
                <w:rFonts w:ascii="Times New Roman" w:eastAsia="Times New Roman" w:hAnsi="Times New Roman" w:cs="Times New Roman"/>
                <w:sz w:val="24"/>
                <w:szCs w:val="24"/>
              </w:rPr>
              <w:lastRenderedPageBreak/>
              <w:t xml:space="preserve">Hasil penelitian menunjukkan bahwa pemahaman mahasiswa terhadap pengetahuan kimia sekolah meningkat dengan skor perolehan ternormalisasi (normalized gain score) 0.35 (medium), sedangkan pemahaman mahasiswa terhadap hakekat sains dan inkuiri saintifik tidak mengalami perubahan dengan skor perolehan ternormalisasi (normalized gain score) 0.06 (sangat rendah). Pemahaman mahasiswa terhadap kimia sekolah berubah secara signifikan dari level tidak tuntas ke level tuntas. </w:t>
            </w:r>
            <w:r w:rsidR="004867CA" w:rsidRPr="00E60F55">
              <w:rPr>
                <w:rFonts w:ascii="Times New Roman" w:eastAsia="Times New Roman" w:hAnsi="Times New Roman" w:cs="Times New Roman"/>
                <w:sz w:val="24"/>
                <w:szCs w:val="24"/>
              </w:rPr>
              <w:t>Pemberian t</w:t>
            </w:r>
            <w:r w:rsidRPr="00E60F55">
              <w:rPr>
                <w:rFonts w:ascii="Times New Roman" w:eastAsia="Times New Roman" w:hAnsi="Times New Roman" w:cs="Times New Roman"/>
                <w:sz w:val="24"/>
                <w:szCs w:val="24"/>
              </w:rPr>
              <w:t xml:space="preserve">anggung jawab </w:t>
            </w:r>
            <w:r w:rsidR="004867CA" w:rsidRPr="00E60F55">
              <w:rPr>
                <w:rFonts w:ascii="Times New Roman" w:eastAsia="Times New Roman" w:hAnsi="Times New Roman" w:cs="Times New Roman"/>
                <w:sz w:val="24"/>
                <w:szCs w:val="24"/>
              </w:rPr>
              <w:t xml:space="preserve">untuk </w:t>
            </w:r>
            <w:r w:rsidRPr="00E60F55">
              <w:rPr>
                <w:rFonts w:ascii="Times New Roman" w:eastAsia="Times New Roman" w:hAnsi="Times New Roman" w:cs="Times New Roman"/>
                <w:sz w:val="24"/>
                <w:szCs w:val="24"/>
              </w:rPr>
              <w:t xml:space="preserve">menyiapkan bahan kuliah </w:t>
            </w:r>
            <w:r w:rsidR="004867CA" w:rsidRPr="00E60F55">
              <w:rPr>
                <w:rFonts w:ascii="Times New Roman" w:eastAsia="Times New Roman" w:hAnsi="Times New Roman" w:cs="Times New Roman"/>
                <w:sz w:val="24"/>
                <w:szCs w:val="24"/>
              </w:rPr>
              <w:t xml:space="preserve">kepada mahasiswa yang dilakukan secara terukur meningkatkan motivasi dan prestasi mahasiswa. Di sisi lain, mahasiswa tidak mempunyai kemampuan untuk membangun pemahaman dari dampak pengiring pembelajaran, khususnya pemahaman tentang hakekat sains dan inkuiri saintifik. Implikasi dari temuan ini adalah bahwa hasil belajar tidak bisa diharapkan dari dampak pengiring pembelajaran. </w:t>
            </w:r>
          </w:p>
          <w:p w:rsidR="00031C22" w:rsidRPr="00E60F55" w:rsidRDefault="00031C22" w:rsidP="00E60F55">
            <w:pPr>
              <w:spacing w:after="120"/>
              <w:jc w:val="both"/>
              <w:rPr>
                <w:rFonts w:ascii="Times New Roman" w:hAnsi="Times New Roman" w:cs="Times New Roman"/>
                <w:sz w:val="24"/>
                <w:szCs w:val="24"/>
              </w:rPr>
            </w:pPr>
            <w:r w:rsidRPr="00E60F55">
              <w:rPr>
                <w:rFonts w:ascii="Times New Roman" w:hAnsi="Times New Roman" w:cs="Times New Roman"/>
                <w:sz w:val="24"/>
                <w:szCs w:val="24"/>
              </w:rPr>
              <w:t xml:space="preserve">Penelitian ini menghasilkan 2 publikasi, yaitu (1) </w:t>
            </w:r>
            <w:r w:rsidR="003720D4" w:rsidRPr="00E60F55">
              <w:rPr>
                <w:rFonts w:ascii="Times New Roman" w:hAnsi="Times New Roman" w:cs="Times New Roman"/>
                <w:sz w:val="24"/>
                <w:szCs w:val="24"/>
              </w:rPr>
              <w:t xml:space="preserve">Efektifitas Desain Perkuliahan Learner as Teacher dalam Perkuliahan Biokimia </w:t>
            </w:r>
            <w:r w:rsidR="00290516" w:rsidRPr="00E60F55">
              <w:rPr>
                <w:rFonts w:ascii="Times New Roman" w:hAnsi="Times New Roman" w:cs="Times New Roman"/>
                <w:sz w:val="24"/>
                <w:szCs w:val="24"/>
              </w:rPr>
              <w:t>(an National Conference Paper)</w:t>
            </w:r>
            <w:r w:rsidRPr="00E60F55">
              <w:rPr>
                <w:rFonts w:ascii="Times New Roman" w:hAnsi="Times New Roman" w:cs="Times New Roman"/>
                <w:sz w:val="24"/>
                <w:szCs w:val="24"/>
              </w:rPr>
              <w:t xml:space="preserve"> dan (2) </w:t>
            </w:r>
            <w:r w:rsidR="00290516" w:rsidRPr="00E60F55">
              <w:rPr>
                <w:rFonts w:ascii="Times New Roman" w:hAnsi="Times New Roman" w:cs="Times New Roman"/>
                <w:sz w:val="24"/>
                <w:szCs w:val="24"/>
              </w:rPr>
              <w:t>Impact of Scientific Inquiry-based Reflective Learner as Teacher Lecturing Strategy on Students’ Knowledge and Scientific Inquiry Understanding In School Chemistry Instruction (an International Conference Paper)</w:t>
            </w:r>
            <w:r w:rsidRPr="00E60F55">
              <w:rPr>
                <w:rFonts w:ascii="Times New Roman" w:hAnsi="Times New Roman" w:cs="Times New Roman"/>
                <w:sz w:val="24"/>
                <w:szCs w:val="24"/>
              </w:rPr>
              <w:t xml:space="preserve">. </w:t>
            </w:r>
          </w:p>
          <w:p w:rsidR="00031C22" w:rsidRPr="00E60F55" w:rsidRDefault="00031C22" w:rsidP="00E60F55">
            <w:pPr>
              <w:spacing w:after="120"/>
              <w:jc w:val="both"/>
              <w:rPr>
                <w:rFonts w:ascii="Times New Roman" w:hAnsi="Times New Roman" w:cs="Times New Roman"/>
                <w:b/>
                <w:color w:val="0D0D0D" w:themeColor="text1" w:themeTint="F2"/>
                <w:sz w:val="24"/>
                <w:szCs w:val="24"/>
              </w:rPr>
            </w:pPr>
          </w:p>
          <w:p w:rsidR="00195486" w:rsidRPr="00E60F55" w:rsidRDefault="00DF39C0" w:rsidP="00E60F55">
            <w:pPr>
              <w:spacing w:before="120" w:after="120"/>
              <w:rPr>
                <w:rFonts w:ascii="Times New Roman" w:hAnsi="Times New Roman" w:cs="Times New Roman"/>
                <w:sz w:val="24"/>
                <w:szCs w:val="24"/>
                <w:lang w:val="id-ID"/>
              </w:rPr>
            </w:pPr>
            <w:r w:rsidRPr="00E60F55">
              <w:rPr>
                <w:rFonts w:ascii="Times New Roman" w:hAnsi="Times New Roman" w:cs="Times New Roman"/>
                <w:b/>
                <w:color w:val="0D0D0D" w:themeColor="text1" w:themeTint="F2"/>
                <w:sz w:val="24"/>
                <w:szCs w:val="24"/>
              </w:rPr>
              <w:t>Kat</w:t>
            </w:r>
            <w:r w:rsidR="0090535B" w:rsidRPr="00E60F55">
              <w:rPr>
                <w:rFonts w:ascii="Times New Roman" w:hAnsi="Times New Roman" w:cs="Times New Roman"/>
                <w:b/>
                <w:color w:val="0D0D0D" w:themeColor="text1" w:themeTint="F2"/>
                <w:sz w:val="24"/>
                <w:szCs w:val="24"/>
              </w:rPr>
              <w:t>a K</w:t>
            </w:r>
            <w:r w:rsidRPr="00E60F55">
              <w:rPr>
                <w:rFonts w:ascii="Times New Roman" w:hAnsi="Times New Roman" w:cs="Times New Roman"/>
                <w:b/>
                <w:color w:val="0D0D0D" w:themeColor="text1" w:themeTint="F2"/>
                <w:sz w:val="24"/>
                <w:szCs w:val="24"/>
              </w:rPr>
              <w:t>unci:</w:t>
            </w:r>
            <w:r w:rsidR="00430894" w:rsidRPr="00E60F55">
              <w:rPr>
                <w:rFonts w:ascii="Times New Roman" w:hAnsi="Times New Roman" w:cs="Times New Roman"/>
                <w:b/>
                <w:color w:val="0D0D0D" w:themeColor="text1" w:themeTint="F2"/>
                <w:sz w:val="24"/>
                <w:szCs w:val="24"/>
              </w:rPr>
              <w:t xml:space="preserve"> </w:t>
            </w:r>
            <w:r w:rsidR="0090535B" w:rsidRPr="00E60F55">
              <w:rPr>
                <w:rFonts w:ascii="Times New Roman" w:hAnsi="Times New Roman" w:cs="Times New Roman"/>
                <w:color w:val="0D0D0D" w:themeColor="text1" w:themeTint="F2"/>
                <w:sz w:val="24"/>
                <w:szCs w:val="24"/>
              </w:rPr>
              <w:t>pembelajaran sains</w:t>
            </w:r>
            <w:r w:rsidR="0090535B" w:rsidRPr="00E60F55">
              <w:rPr>
                <w:rFonts w:ascii="Times New Roman" w:hAnsi="Times New Roman" w:cs="Times New Roman"/>
                <w:sz w:val="24"/>
                <w:szCs w:val="24"/>
              </w:rPr>
              <w:t xml:space="preserve">, konsep-konsep kimia sekolah, pemahaman inkuiri saintifik, scientific inquiry-based instruction, reflective learner as teacher. </w:t>
            </w:r>
          </w:p>
          <w:p w:rsidR="00430894" w:rsidRPr="00E60F55" w:rsidRDefault="00430894" w:rsidP="00E60F55">
            <w:pPr>
              <w:spacing w:before="120" w:after="120"/>
              <w:rPr>
                <w:rFonts w:ascii="Times New Roman" w:hAnsi="Times New Roman" w:cs="Times New Roman"/>
                <w:color w:val="0D0D0D" w:themeColor="text1" w:themeTint="F2"/>
                <w:sz w:val="24"/>
                <w:szCs w:val="24"/>
              </w:rPr>
            </w:pPr>
          </w:p>
          <w:p w:rsidR="00685FC9" w:rsidRPr="00E60F55" w:rsidRDefault="00B14808" w:rsidP="00E60F55">
            <w:pPr>
              <w:spacing w:before="120" w:after="120"/>
              <w:rPr>
                <w:rFonts w:ascii="Times New Roman" w:hAnsi="Times New Roman" w:cs="Times New Roman"/>
                <w:color w:val="0D0D0D" w:themeColor="text1" w:themeTint="F2"/>
                <w:sz w:val="24"/>
                <w:szCs w:val="24"/>
              </w:rPr>
            </w:pPr>
            <w:r w:rsidRPr="00E60F55">
              <w:rPr>
                <w:rFonts w:ascii="Times New Roman" w:hAnsi="Times New Roman" w:cs="Times New Roman"/>
                <w:b/>
                <w:noProof/>
                <w:color w:val="2BA3FF"/>
                <w:sz w:val="24"/>
                <w:szCs w:val="24"/>
              </w:rPr>
              <w:drawing>
                <wp:inline distT="0" distB="0" distL="0" distR="0">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403EA5" w:rsidRPr="00E60F55">
              <w:rPr>
                <w:rFonts w:ascii="Times New Roman" w:hAnsi="Times New Roman" w:cs="Times New Roman"/>
                <w:noProof/>
                <w:color w:val="000000" w:themeColor="text1"/>
                <w:sz w:val="24"/>
                <w:szCs w:val="24"/>
              </w:rPr>
              <mc:AlternateContent>
                <mc:Choice Requires="wps">
                  <w:drawing>
                    <wp:inline distT="0" distB="0" distL="0" distR="0">
                      <wp:extent cx="1714500" cy="333375"/>
                      <wp:effectExtent l="4445" t="8255" r="5080" b="1270"/>
                      <wp:docPr id="10" name="Flowchart: Documen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wps:txbx>
                            <wps:bodyPr rot="0" vert="horz" wrap="square" lIns="91440" tIns="0" rIns="91440" bIns="0" anchor="ctr" anchorCtr="0" upright="1">
                              <a:noAutofit/>
                            </wps:bodyPr>
                          </wps:wsp>
                        </a:graphicData>
                      </a:graphic>
                    </wp:inline>
                  </w:drawing>
                </mc:Choice>
                <mc:Fallback>
                  <w:pict>
                    <v:shape id="Flowchart: Document 4"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F3rQIAAFoFAAAOAAAAZHJzL2Uyb0RvYy54bWysVF1v0zAUfUfiP1h+7/JB1jbR0mmsFCEN&#10;mDT4Aa7jNBa2b7DdpgPx37l2ltLBC0L0IfW9tu895/jYV9dHrchBWCfB1DS7SCkRhkMjza6mnz9t&#10;ZktKnGemYQqMqOmjcPR69fLF1dBXIocOVCMswSLGVUNf0877vkoSxzuhmbuAXhicbMFq5jG0u6Sx&#10;bMDqWiV5ms6TAWzTW+DCOcyux0m6ivXbVnD/sW2d8ETVFLH5+LXxuw3fZHXFqp1lfSf5Ewz2Dyg0&#10;kwabnkqtmWdkb+UfpbTkFhy0/oKDTqBtJReRA7LJ0t/YPHSsF5ELiuP6k0zu/5XlHw73lsgGzw7l&#10;MUzjGW0UDLxj1ldkDXyvhfGkCEoNvatww0N/bwNX198B/+KIgduOmZ24sRaGTrAG8WVhffJsQwgc&#10;biXb4T002IftPUTRjq3VoSDKQY7xbB5PZyOOnnBMZousuEwRI8e5V/hbXMYWrJp299b5twI0CYOa&#10;tsgCcVk/cYit2OHO+QCNVdP6SAWUbDZSqRgE84lbZcmBoW38MY9b1V4j7jE3T/E3mgfTaLExXUxp&#10;LB8tHKrEZu68gTKhjYHQcMQyZpArogtzgXW0z/cyy4v0dV7ONvPlYlZsistZuUiXszQrX5fztCiL&#10;9eZHwJcVVSebRpg7acRk5az4O6s8XarRhNHMZEDN8wWyjJKcw3d2tz2pExiPUgTO58u09Hi1ldQ1&#10;XZ4WsSoY5I1pkDerPJNqHCfP8UfNUITpP8oS7RQcNDrRH7fH6Nx88uYWmkf0lwU8fnQKPks46MB+&#10;o2TAK15T93XPrKBEvTPo0TIrivAmxAAH9jy7nbLMcCxRU+4tJWNw68cXZN9bueuwRxZFMnCDjm5l&#10;9Fdw+4gHOYQAL3Bk8/TYhBfiPI6rfj2Jq58AAAD//wMAUEsDBBQABgAIAAAAIQDZsVtA2QAAAAQB&#10;AAAPAAAAZHJzL2Rvd25yZXYueG1sTI9BT4QwEIXvJv6HZky8GLcVgxikbIzReJb1srdCZ4FIp0jL&#10;LvjrHb3o5SUvb/LeN8V2cYM44hR6TxpuNgoEUuNtT62G993L9T2IEA1ZM3hCDSsG2JbnZ4XJrT/R&#10;Gx6r2AouoZAbDV2MYy5laDp0Jmz8iMTZwU/ORLZTK+1kTlzuBpkodSed6YkXOjPiU4fNRzU7DV/r&#10;bfis91fzs1eVX7NDmr3SXuvLi+XxAUTEJf4dww8+o0PJTLWfyQYxaOBH4q9ylmSKba0hTVKQZSH/&#10;w5ffAAAA//8DAFBLAQItABQABgAIAAAAIQC2gziS/gAAAOEBAAATAAAAAAAAAAAAAAAAAAAAAABb&#10;Q29udGVudF9UeXBlc10ueG1sUEsBAi0AFAAGAAgAAAAhADj9If/WAAAAlAEAAAsAAAAAAAAAAAAA&#10;AAAALwEAAF9yZWxzLy5yZWxzUEsBAi0AFAAGAAgAAAAhAJMRYXetAgAAWgUAAA4AAAAAAAAAAAAA&#10;AAAALgIAAGRycy9lMm9Eb2MueG1sUEsBAi0AFAAGAAgAAAAhANmxW0DZAAAABAEAAA8AAAAAAAAA&#10;AAAAAAAABwUAAGRycy9kb3ducmV2LnhtbFBLBQYAAAAABAAEAPMAAAANBgAAAAA=&#10;" fillcolor="#8496b0 [1951]" stroked="f" strokeweight="1pt">
                      <v:textbox inset=",0,,0">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v:textbox>
                      <w10:anchorlock/>
                    </v:shape>
                  </w:pict>
                </mc:Fallback>
              </mc:AlternateContent>
            </w:r>
          </w:p>
          <w:p w:rsidR="00A2541A" w:rsidRPr="00E60F55" w:rsidRDefault="00A2541A" w:rsidP="00E60F55">
            <w:pPr>
              <w:pStyle w:val="ListParagraph"/>
              <w:numPr>
                <w:ilvl w:val="0"/>
                <w:numId w:val="4"/>
              </w:numPr>
              <w:spacing w:before="120" w:after="120"/>
              <w:jc w:val="both"/>
              <w:rPr>
                <w:rFonts w:ascii="Times New Roman" w:hAnsi="Times New Roman" w:cs="Times New Roman"/>
                <w:sz w:val="24"/>
                <w:szCs w:val="24"/>
              </w:rPr>
            </w:pPr>
            <w:r w:rsidRPr="00E60F55">
              <w:rPr>
                <w:rFonts w:ascii="Times New Roman" w:hAnsi="Times New Roman" w:cs="Times New Roman"/>
                <w:sz w:val="24"/>
                <w:szCs w:val="24"/>
              </w:rPr>
              <w:t>Mun</w:t>
            </w:r>
            <w:r w:rsidR="00A87CE5" w:rsidRPr="00E60F55">
              <w:rPr>
                <w:rFonts w:ascii="Times New Roman" w:hAnsi="Times New Roman" w:cs="Times New Roman"/>
                <w:sz w:val="24"/>
                <w:szCs w:val="24"/>
              </w:rPr>
              <w:t>zil</w:t>
            </w:r>
            <w:r w:rsidR="00B14808" w:rsidRPr="00E60F55">
              <w:rPr>
                <w:rFonts w:ascii="Times New Roman" w:hAnsi="Times New Roman" w:cs="Times New Roman"/>
                <w:sz w:val="24"/>
                <w:szCs w:val="24"/>
              </w:rPr>
              <w:t xml:space="preserve">, </w:t>
            </w:r>
            <w:r w:rsidR="00A87CE5" w:rsidRPr="00E60F55">
              <w:rPr>
                <w:rFonts w:ascii="Times New Roman" w:hAnsi="Times New Roman" w:cs="Times New Roman"/>
                <w:sz w:val="24"/>
                <w:szCs w:val="24"/>
              </w:rPr>
              <w:t>Muntholib</w:t>
            </w:r>
            <w:r w:rsidR="00B14808" w:rsidRPr="00E60F55">
              <w:rPr>
                <w:rFonts w:ascii="Times New Roman" w:hAnsi="Times New Roman" w:cs="Times New Roman"/>
                <w:sz w:val="24"/>
                <w:szCs w:val="24"/>
              </w:rPr>
              <w:t>,</w:t>
            </w:r>
            <w:r w:rsidR="00885C82" w:rsidRPr="00E60F55">
              <w:rPr>
                <w:rFonts w:ascii="Times New Roman" w:hAnsi="Times New Roman" w:cs="Times New Roman"/>
                <w:sz w:val="24"/>
                <w:szCs w:val="24"/>
              </w:rPr>
              <w:t xml:space="preserve"> </w:t>
            </w:r>
            <w:r w:rsidRPr="00E60F55">
              <w:rPr>
                <w:rFonts w:ascii="Times New Roman" w:hAnsi="Times New Roman" w:cs="Times New Roman"/>
                <w:sz w:val="24"/>
                <w:szCs w:val="24"/>
              </w:rPr>
              <w:t xml:space="preserve">dan </w:t>
            </w:r>
            <w:r w:rsidR="00A87CE5" w:rsidRPr="00E60F55">
              <w:rPr>
                <w:rFonts w:ascii="Times New Roman" w:hAnsi="Times New Roman" w:cs="Times New Roman"/>
                <w:sz w:val="24"/>
                <w:szCs w:val="24"/>
              </w:rPr>
              <w:t>Pratiwi, N.</w:t>
            </w:r>
            <w:r w:rsidRPr="00E60F55">
              <w:rPr>
                <w:rFonts w:ascii="Times New Roman" w:hAnsi="Times New Roman" w:cs="Times New Roman"/>
                <w:sz w:val="24"/>
                <w:szCs w:val="24"/>
              </w:rPr>
              <w:t xml:space="preserve"> </w:t>
            </w:r>
            <w:r w:rsidR="00B14808" w:rsidRPr="00E60F55">
              <w:rPr>
                <w:rFonts w:ascii="Times New Roman" w:hAnsi="Times New Roman" w:cs="Times New Roman"/>
                <w:sz w:val="24"/>
                <w:szCs w:val="24"/>
              </w:rPr>
              <w:t>201</w:t>
            </w:r>
            <w:r w:rsidRPr="00E60F55">
              <w:rPr>
                <w:rFonts w:ascii="Times New Roman" w:hAnsi="Times New Roman" w:cs="Times New Roman"/>
                <w:sz w:val="24"/>
                <w:szCs w:val="24"/>
              </w:rPr>
              <w:t>4</w:t>
            </w:r>
            <w:r w:rsidR="00B14808" w:rsidRPr="00E60F55">
              <w:rPr>
                <w:rFonts w:ascii="Times New Roman" w:hAnsi="Times New Roman" w:cs="Times New Roman"/>
                <w:sz w:val="24"/>
                <w:szCs w:val="24"/>
              </w:rPr>
              <w:t>. “</w:t>
            </w:r>
            <w:r w:rsidR="007374DD" w:rsidRPr="00E60F55">
              <w:rPr>
                <w:rFonts w:ascii="Times New Roman" w:hAnsi="Times New Roman" w:cs="Times New Roman"/>
                <w:sz w:val="24"/>
                <w:szCs w:val="24"/>
              </w:rPr>
              <w:t>Efektifitas Desain Perkuliahan Learner as Teacher dalam Perkuliahan Biokimia</w:t>
            </w:r>
            <w:r w:rsidRPr="00E60F55">
              <w:rPr>
                <w:rFonts w:ascii="Times New Roman" w:hAnsi="Times New Roman" w:cs="Times New Roman"/>
                <w:sz w:val="24"/>
                <w:szCs w:val="24"/>
              </w:rPr>
              <w:t>” Prosiding Seminar Nasional Kimia, Surabaya, 20 September 2014, ISBN : 978-602-0951-00-3</w:t>
            </w:r>
          </w:p>
          <w:p w:rsidR="00A2541A" w:rsidRPr="00E60F55" w:rsidRDefault="007374DD" w:rsidP="00E60F55">
            <w:pPr>
              <w:pStyle w:val="ListParagraph"/>
              <w:numPr>
                <w:ilvl w:val="0"/>
                <w:numId w:val="4"/>
              </w:numPr>
              <w:spacing w:before="120" w:after="120"/>
              <w:jc w:val="both"/>
              <w:rPr>
                <w:rFonts w:ascii="Times New Roman" w:hAnsi="Times New Roman" w:cs="Times New Roman"/>
                <w:sz w:val="24"/>
                <w:szCs w:val="24"/>
              </w:rPr>
            </w:pPr>
            <w:r w:rsidRPr="00E60F55">
              <w:rPr>
                <w:rFonts w:ascii="Times New Roman" w:hAnsi="Times New Roman" w:cs="Times New Roman"/>
                <w:sz w:val="24"/>
                <w:szCs w:val="24"/>
              </w:rPr>
              <w:t>Muntholib dan Munzil</w:t>
            </w:r>
            <w:r w:rsidR="00A2541A" w:rsidRPr="00E60F55">
              <w:rPr>
                <w:rFonts w:ascii="Times New Roman" w:hAnsi="Times New Roman" w:cs="Times New Roman"/>
                <w:sz w:val="24"/>
                <w:szCs w:val="24"/>
              </w:rPr>
              <w:t xml:space="preserve">. </w:t>
            </w:r>
            <w:r w:rsidRPr="00E60F55">
              <w:rPr>
                <w:rFonts w:ascii="Times New Roman" w:hAnsi="Times New Roman" w:cs="Times New Roman"/>
                <w:sz w:val="24"/>
                <w:szCs w:val="24"/>
              </w:rPr>
              <w:t>2016</w:t>
            </w:r>
            <w:r w:rsidR="00A2541A" w:rsidRPr="00E60F55">
              <w:rPr>
                <w:rFonts w:ascii="Times New Roman" w:hAnsi="Times New Roman" w:cs="Times New Roman"/>
                <w:sz w:val="24"/>
                <w:szCs w:val="24"/>
              </w:rPr>
              <w:t xml:space="preserve">. </w:t>
            </w:r>
            <w:r w:rsidR="00222806" w:rsidRPr="00E60F55">
              <w:rPr>
                <w:rFonts w:ascii="Times New Roman" w:hAnsi="Times New Roman" w:cs="Times New Roman"/>
                <w:sz w:val="24"/>
                <w:szCs w:val="24"/>
              </w:rPr>
              <w:t>Impact of Scientific Inquiry-based Reflective Learner as Teacher Lecturing Strategy on Students’ Knowledge and Scientific Inquiry Understanding In School Chemistry Instruction. In press.</w:t>
            </w:r>
          </w:p>
          <w:p w:rsidR="00B14808" w:rsidRPr="00E60F55" w:rsidRDefault="00B14808" w:rsidP="00E60F55">
            <w:pPr>
              <w:spacing w:before="120" w:after="120"/>
              <w:rPr>
                <w:rFonts w:ascii="Times New Roman" w:hAnsi="Times New Roman" w:cs="Times New Roman"/>
                <w:color w:val="0D0D0D" w:themeColor="text1" w:themeTint="F2"/>
                <w:sz w:val="24"/>
                <w:szCs w:val="24"/>
              </w:rPr>
            </w:pPr>
          </w:p>
        </w:tc>
      </w:tr>
      <w:tr w:rsidR="00F3494D" w:rsidRPr="00E60F55" w:rsidTr="00EA316F">
        <w:trPr>
          <w:trHeight w:val="74"/>
        </w:trPr>
        <w:tc>
          <w:tcPr>
            <w:tcW w:w="4483" w:type="dxa"/>
            <w:gridSpan w:val="2"/>
            <w:shd w:val="clear" w:color="auto" w:fill="auto"/>
          </w:tcPr>
          <w:p w:rsidR="00F3494D" w:rsidRPr="00E60F55" w:rsidRDefault="00C739F8" w:rsidP="00E60F55">
            <w:pPr>
              <w:spacing w:before="120"/>
              <w:rPr>
                <w:rFonts w:ascii="Times New Roman" w:hAnsi="Times New Roman" w:cs="Times New Roman"/>
                <w:b/>
                <w:sz w:val="24"/>
                <w:szCs w:val="24"/>
              </w:rPr>
            </w:pPr>
            <w:r w:rsidRPr="00E60F55">
              <w:rPr>
                <w:rFonts w:ascii="Times New Roman" w:hAnsi="Times New Roman" w:cs="Times New Roman"/>
                <w:sz w:val="24"/>
                <w:szCs w:val="24"/>
              </w:rPr>
              <w:lastRenderedPageBreak/>
              <w:br w:type="page"/>
            </w:r>
            <w:r w:rsidR="00F3494D" w:rsidRPr="00E60F55">
              <w:rPr>
                <w:rFonts w:ascii="Times New Roman" w:hAnsi="Times New Roman" w:cs="Times New Roman"/>
                <w:b/>
                <w:noProof/>
                <w:color w:val="2BA3FF"/>
                <w:sz w:val="24"/>
                <w:szCs w:val="24"/>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403EA5" w:rsidRPr="00E60F55">
              <w:rPr>
                <w:rFonts w:ascii="Times New Roman" w:hAnsi="Times New Roman" w:cs="Times New Roman"/>
                <w:noProof/>
                <w:color w:val="000000" w:themeColor="text1"/>
                <w:sz w:val="24"/>
                <w:szCs w:val="24"/>
              </w:rPr>
              <mc:AlternateContent>
                <mc:Choice Requires="wps">
                  <w:drawing>
                    <wp:inline distT="0" distB="0" distL="0" distR="0">
                      <wp:extent cx="1714500" cy="333375"/>
                      <wp:effectExtent l="635" t="5080" r="8890" b="4445"/>
                      <wp:docPr id="9" name="Flowchart: Documen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wps:txbx>
                            <wps:bodyPr rot="0" vert="horz" wrap="square" lIns="91440" tIns="0" rIns="91440" bIns="0" anchor="ctr" anchorCtr="0" upright="1">
                              <a:noAutofit/>
                            </wps:bodyPr>
                          </wps:wsp>
                        </a:graphicData>
                      </a:graphic>
                    </wp:inline>
                  </w:drawing>
                </mc:Choice>
                <mc:Fallback>
                  <w:pict>
                    <v:shape id="Flowchart: Document 28"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QrgIAAFoFAAAOAAAAZHJzL2Uyb0RvYy54bWysVF1v0zAUfUfiP1h+7/KxrG2ipdO2UoQ0&#10;YNLgB7iO01j4C9ttMhD/nWunKR28IEQfUt9r+95zjo99fTNIgQ7MOq5VjbOLFCOmqG642tX486fN&#10;bImR80Q1RGjFavzMHL5ZvX513ZuK5brTomEWQRHlqt7UuPPeVEniaMckcRfaMAWTrbaSeAjtLmks&#10;6aG6FEmepvOk17YxVlPmHGTX4yRexfpty6j/2LaOeSRqDNh8/Nr43YZvsrom1c4S03F6hEH+AYUk&#10;XEHTU6k18QTtLf+jlOTUaqdbf0G1THTbcsoiB2CTpb+xeeqIYZELiOPMSSb3/8rSD4dHi3hT4xIj&#10;RSQc0UbonnbE+gqtNd1LpjzKl0Gp3rgKNjyZRxu4OvOg6ReHlL7viNqxW2t13zHSAL4srE9ebAiB&#10;g61o27/XDTQie6+jaENrZSgIcqAhns3z6WzY4BGFZLbIiqsUjpDC3CX8FlexBamm3cY6/5ZpicKg&#10;xi3QAFzWTyRiK3J4cD5AI9W0PlLRgjcbLkQMgvnYvbDoQMA2fsjjVrGXgHvMzVP4jeaBNFhsTBdT&#10;GspHC4cqsZk7byBUaKN0aDhiGTPAFdCFucA62ud7meVFepeXs818uZgVm+JqVi7S5SzNyrtynhZl&#10;sd78CPiyoup40zD1wBWbrJwVf2eV46UaTRjNjHrQPF8AyyjJOXxnd9uTOoHxKEXgfL5Mcg9XW3BZ&#10;4+VpEamCQd6oBniTyhMuxnHyEn/UDESY/qMs0U7BQaMT/bAdonMvJ29udfMM/rIajh+cAs8SDDpt&#10;v2HUwxWvsfu6J5ZhJN4p8GiZFUV4E2IAA3ue3U5ZoiiUqDH1FqMxuPfjC7I3lu866JFFkZS+BUe3&#10;PPoruH3EAxxCABc4sjk+NuGFOI/jql9P4uonAAAA//8DAFBLAwQUAAYACAAAACEA2bFbQNkAAAAE&#10;AQAADwAAAGRycy9kb3ducmV2LnhtbEyPQU+EMBCF7yb+h2ZMvBi3FYMYpGyM0XiW9bK3QmeBSKdI&#10;yy746x296OUlL2/y3jfFdnGDOOIUek8abjYKBFLjbU+thvfdy/U9iBANWTN4Qg0rBtiW52eFya0/&#10;0Rseq9gKLqGQGw1djGMuZWg6dCZs/IjE2cFPzkS2UyvtZE5c7gaZKHUnnemJFzoz4lOHzUc1Ow1f&#10;6234rPdX87NXlV+zQ5q90l7ry4vl8QFExCX+HcMPPqNDyUy1n8kGMWjgR+KvcpZkim2tIU1SkGUh&#10;/8OX3wAAAP//AwBQSwECLQAUAAYACAAAACEAtoM4kv4AAADhAQAAEwAAAAAAAAAAAAAAAAAAAAAA&#10;W0NvbnRlbnRfVHlwZXNdLnhtbFBLAQItABQABgAIAAAAIQA4/SH/1gAAAJQBAAALAAAAAAAAAAAA&#10;AAAAAC8BAABfcmVscy8ucmVsc1BLAQItABQABgAIAAAAIQCh/nuQrgIAAFoFAAAOAAAAAAAAAAAA&#10;AAAAAC4CAABkcnMvZTJvRG9jLnhtbFBLAQItABQABgAIAAAAIQDZsVtA2QAAAAQBAAAPAAAAAAAA&#10;AAAAAAAAAAgFAABkcnMvZG93bnJldi54bWxQSwUGAAAAAAQABADzAAAADgY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v:textbox>
                      <w10:anchorlock/>
                    </v:shape>
                  </w:pict>
                </mc:Fallback>
              </mc:AlternateContent>
            </w:r>
          </w:p>
        </w:tc>
        <w:tc>
          <w:tcPr>
            <w:tcW w:w="4589" w:type="dxa"/>
            <w:gridSpan w:val="2"/>
            <w:shd w:val="clear" w:color="auto" w:fill="auto"/>
          </w:tcPr>
          <w:p w:rsidR="00F3494D" w:rsidRPr="00E60F55" w:rsidRDefault="00F3494D" w:rsidP="00E60F55">
            <w:pPr>
              <w:spacing w:before="120"/>
              <w:rPr>
                <w:rFonts w:ascii="Times New Roman" w:hAnsi="Times New Roman" w:cs="Times New Roman"/>
                <w:b/>
                <w:sz w:val="24"/>
                <w:szCs w:val="24"/>
              </w:rPr>
            </w:pPr>
            <w:r w:rsidRPr="00E60F55">
              <w:rPr>
                <w:rFonts w:ascii="Times New Roman" w:hAnsi="Times New Roman" w:cs="Times New Roman"/>
                <w:b/>
                <w:noProof/>
                <w:color w:val="2BA3FF"/>
                <w:sz w:val="24"/>
                <w:szCs w:val="24"/>
              </w:rPr>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403EA5" w:rsidRPr="00E60F55">
              <w:rPr>
                <w:rFonts w:ascii="Times New Roman" w:hAnsi="Times New Roman" w:cs="Times New Roman"/>
                <w:noProof/>
                <w:color w:val="000000" w:themeColor="text1"/>
                <w:sz w:val="24"/>
                <w:szCs w:val="24"/>
              </w:rPr>
              <mc:AlternateContent>
                <mc:Choice Requires="wps">
                  <w:drawing>
                    <wp:inline distT="0" distB="0" distL="0" distR="0">
                      <wp:extent cx="1943100" cy="347980"/>
                      <wp:effectExtent l="7620" t="5080" r="1905" b="8890"/>
                      <wp:docPr id="8" name="Flowchart: Documen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7980"/>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wps:txbx>
                            <wps:bodyPr rot="0" vert="horz" wrap="square" lIns="91440" tIns="0" rIns="91440" bIns="0" anchor="ctr" anchorCtr="0" upright="1">
                              <a:noAutofit/>
                            </wps:bodyPr>
                          </wps:wsp>
                        </a:graphicData>
                      </a:graphic>
                    </wp:inline>
                  </w:drawing>
                </mc:Choice>
                <mc:Fallback>
                  <w:pict>
                    <v:shape id="Flowchart: Document 29" o:spid="_x0000_s1030"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mKrgIAAFoFAAAOAAAAZHJzL2Uyb0RvYy54bWysVNuO0zAQfUfiHyy/d3PZ0DbRpqtlSxHS&#10;AistfIDrOI2FL2HsNl0Q/87Y2ZQuvCBEH1LP2J45Z+Z4rq6PWpGDACetqWl2kVIiDLeNNLuafv60&#10;mS0pcZ6ZhilrRE0fhaPXq5cvroa+ErntrGoEEAxiXDX0Ne2876skcbwTmrkL2wuDm60FzTyasEsa&#10;YANG1yrJ03SeDBaaHiwXzqF3PW7SVYzftoL7j23rhCeqpojNxy/E7zZ8k9UVq3bA+k7yJxjsH1Bo&#10;Jg0mPYVaM8/IHuQfobTkYJ1t/QW3OrFtK7mIHJBNlv7G5qFjvYhcsDiuP5XJ/b+w/MPhHohsaoqN&#10;MkxjizbKDrxj4CuytnyvhfEkL0Olht5VeOGhv4fA1fV3ln9xxNjbjpmduAGwQydYg/iycD55diEY&#10;Dq+S7fDeNpiI7b2NRTu2oENALAc5xt48nnojjp5wdGZlcZml2EKOe5fFolzG5iWsmm734PxbYTUJ&#10;i5q2SANxgZ9IxFTscOd8gMaq6XykYpVsNlKpaATxiVsF5MBQNv6Yx6tqrxH36Jun+BvFg26U2Ogu&#10;JjeGjxIOUWIyd55AmZDG2JBwxDJ6kCuiC3uBdZTP9zLLi/R1Xs428+ViVmyKV7NykS5naVa+Ludp&#10;URbrzY+ALyuqTjaNMHfSiEnKWfF3Unl6VKMIo5jJgDXPF8gyluQcvoPd9lSdwHgsReB8fkxLj09b&#10;SY3aOh1iVRDIG9Mgb1Z5JtW4Tp7jjzXDIkz/sSxRTkFBoxL9cXuMyi0mbW5t84j6AovtR6XgWMJF&#10;Z+EbJQM+8Zq6r3sGghL1zqBGy6wowkyIBi7g3LudvMxwDFFT7oGS0bj14wTZ9yB3HebIYpGMvUFF&#10;tzLqK6h9xIMcgoEPOLJ5GjZhQpzb8dSvkbj6CQAA//8DAFBLAwQUAAYACAAAACEAyFjpONoAAAAE&#10;AQAADwAAAGRycy9kb3ducmV2LnhtbEyPzU7DMBCE70h9B2uRuCBq09IfhTgVqkCcCVx6c+JtEhGv&#10;09hpE56ehQtcRhrNaubbdDe6VpyxD40nDfdzBQKp9LahSsPH+8vdFkSIhqxpPaGGCQPsstlVahLr&#10;L/SG5zxWgksoJEZDHWOXSBnKGp0Jc98hcXb0vTORbV9J25sLl7tWLpRaS2ca4oXadLivsfzMB6fh&#10;a1qGU3G4HZ69yv20Oa42r3TQ+uZ6fHoEEXGMf8fwg8/okDFT4QeyQbQa+JH4q5wt1ZptoWH1sAWZ&#10;pfI/fPYNAAD//wMAUEsBAi0AFAAGAAgAAAAhALaDOJL+AAAA4QEAABMAAAAAAAAAAAAAAAAAAAAA&#10;AFtDb250ZW50X1R5cGVzXS54bWxQSwECLQAUAAYACAAAACEAOP0h/9YAAACUAQAACwAAAAAAAAAA&#10;AAAAAAAvAQAAX3JlbHMvLnJlbHNQSwECLQAUAAYACAAAACEA18+Jiq4CAABaBQAADgAAAAAAAAAA&#10;AAAAAAAuAgAAZHJzL2Uyb0RvYy54bWxQSwECLQAUAAYACAAAACEAyFjpONoAAAAEAQAADwAAAAAA&#10;AAAAAAAAAAAIBQAAZHJzL2Rvd25yZXYueG1sUEsFBgAAAAAEAAQA8wAAAA8GA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v:textbox>
                      <w10:anchorlock/>
                    </v:shape>
                  </w:pict>
                </mc:Fallback>
              </mc:AlternateContent>
            </w:r>
          </w:p>
        </w:tc>
      </w:tr>
      <w:tr w:rsidR="00F3494D" w:rsidRPr="00E60F55" w:rsidTr="00EA316F">
        <w:trPr>
          <w:trHeight w:val="5895"/>
        </w:trPr>
        <w:tc>
          <w:tcPr>
            <w:tcW w:w="4483" w:type="dxa"/>
            <w:gridSpan w:val="2"/>
          </w:tcPr>
          <w:p w:rsidR="006B4049" w:rsidRPr="00E60F55" w:rsidRDefault="006B40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lastRenderedPageBreak/>
              <w:t>Tujuan utama pendidikan kimia adalah menjadikan pebelajar melek hakekat kimia, pengetahuan kimia ilmiah, dan bagaimana melakukan inkuiri di bidang kimia (Hodson, 1992). Dengan kalimat yang berbeda, Levy et al mengemukakan:</w:t>
            </w:r>
          </w:p>
          <w:p w:rsidR="006B4049" w:rsidRPr="00E60F55" w:rsidRDefault="006B40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Intended learning outcomes of science instruction are 1) understanding scientific knowledge of subject matter, 2) developing competencies needed to do scientific inquiry, and 3) developing understandings about scientific inquiry (how scientific knowledge is built). However, university science instruction, including chemistry instruction, emphasizes more on understanding scientific knowledge than the others. </w:t>
            </w:r>
          </w:p>
          <w:p w:rsidR="006B4049" w:rsidRPr="00E60F55" w:rsidRDefault="006B40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Secara umum, pendidikan fokus pada dua hal, yaitu meningkatkan pengetahuan dan keterampilan berpikir siswa. Bloom el al. (Anderson &amp; Krathwohl, 2001) mengklasifikasikan keterampilan berpikir menjadi enam tingkatan yanag dikenal dengan nama Bloom’s revised of cognitive taxonomy,  yaitu: remember (mengingat), understand (memahami), apply (menerapkan), analyze (menganalisis), evaluate (mengevaluasi), dan create (mencipta). Dua keterampilan berpikir yang pertama (mengingat dan memahami) merupakan keterampilan berpikir tingkat rendah yang mendasari empat keterampilan berpikir yang lainnya yang dikenal dengan nama keterampilan berpikir tingkat tinggi (menerapkan, menganalisis, mengevaluasi dan mencipta). Pembelajaran di mana siswa tidak hanya mengingat, tetapi juga memahami dan dapat mengaplikasikan apa yang telah mereka pelajari disebut belajar bermakna (Anderson &amp; Krathwohl, 2001). </w:t>
            </w:r>
          </w:p>
          <w:p w:rsidR="006B4049" w:rsidRPr="00E60F55" w:rsidRDefault="006B40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Ingatan dan pemahaman siswa terhadap materi pelajaran dipengaruhi oleh metode pembelajaran yang digunakan. Pada awal 1960-an, National Training Laboratories (NTL) for Applied Behavioral Science USA mengemukakan bahwa “the average </w:t>
            </w:r>
            <w:r w:rsidRPr="00E60F55">
              <w:rPr>
                <w:rFonts w:ascii="Times New Roman" w:hAnsi="Times New Roman" w:cs="Times New Roman"/>
                <w:sz w:val="24"/>
                <w:szCs w:val="24"/>
              </w:rPr>
              <w:lastRenderedPageBreak/>
              <w:t>retention rate of information following teaching or activities by the method indicated”. Semakin tinggi keterlibatan pebelajar dalam pembelajaran semakin tinggi pula retensinya (informasi yang masih diingat siswa 24 jam setelah pembelajaran) terhadap materi pelajaran.</w:t>
            </w:r>
          </w:p>
          <w:p w:rsidR="006B4049" w:rsidRPr="00E60F55" w:rsidRDefault="006B40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Pelibatan pebelajar dewasa (mahasiswa atau in sevice training) dalam proses pembelajaran lebih penting dari pada apa yang saat ini diketahui (Thornbury, 1991; Gray, 1998; Osgood et al., 2005). Kerjasama dalam merencanakan, melaksanakan dan merefleksi pembelajaran, di Jepang dikenal dengan nama Lesson Study, juga dapat meningkatkan profesionalitas guru (Nozu, 2008; Kusanagi, 2010; Isoda, 2010).</w:t>
            </w:r>
          </w:p>
          <w:p w:rsidR="006B4049" w:rsidRPr="00E60F55" w:rsidRDefault="006B40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Pelibatan pebelajar dalam pembelajaran dapat diperluas dengan reflective learning. Pembelajaran  reflektif atau experiential learning merupakan proses di mana pebelajar berusaha merenungkan, menangkap dan mengevaluasi kembali pengalaman mereka, bekerja berdasarkan pengalamannya, dan kembali belajar (Beaudin, 1995). Dalam bidang pendidikan, penerapan reflective learning membantu pebelajar meningkatkan keefektifan belajarnya dalam berbagai situasi (Healey and Jenkins, 2000; Gosen &amp; Washbush, 2004).</w:t>
            </w:r>
          </w:p>
          <w:p w:rsidR="006B4049" w:rsidRPr="00E60F55" w:rsidRDefault="006B40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“Telaah Kimia Sekolah” merupakan mata kuliah lanjut yang didesain untuk mahasiswa Program Studi Sarjana Pendidikan Kimia tahun ke 3 semester 5 dan 6. Secara teoritis, bekal awal kimia mahasiswa Sarjana Pendidikan Kimia tahun ke 3 sudah memadai. Mereka sudah memperoleh berbagai mata kuliah yang diperlukan untuk menelaah materi pelajaran kimia yang diajarkan di sekolah (SMA atau yang lainya). </w:t>
            </w:r>
          </w:p>
          <w:p w:rsidR="006B4049" w:rsidRPr="00E60F55" w:rsidRDefault="006B40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Umumnya, perkuliahan mata kuliah teori berlangsung satu arah. Pembelajar ceramah, pebelajar mendengar dan menulis. Terkadang diselingi dengan latihan </w:t>
            </w:r>
            <w:r w:rsidRPr="00E60F55">
              <w:rPr>
                <w:rFonts w:ascii="Times New Roman" w:hAnsi="Times New Roman" w:cs="Times New Roman"/>
                <w:sz w:val="24"/>
                <w:szCs w:val="24"/>
              </w:rPr>
              <w:lastRenderedPageBreak/>
              <w:t>terbimbing terbatas yang biasanya hanya melibatkan mahasiswa kelompok atas. Tugas terstruktur diberikan dalam bentuk pengayaan yang biasanya tidak dibahas oleh pembelajar (hasil angket mahasiswa). Perkuliahan yang demikian tentunya kurang memberi kesempatan kepada pebelajar untuk melakukan scientific inquiry dan kurang mendapatkan konfirmasi pemahamannya dari orang lain, khususnya pembina mata kuliah. Oleh karena itu diperlukan model perkuliahan baru yang lebih efektif, efisien, bermakna dan meningkatkan kemampuan berpikir tingkat tinggi mahasiswa.</w:t>
            </w:r>
          </w:p>
          <w:p w:rsidR="00D3371F" w:rsidRPr="00E60F55" w:rsidRDefault="006B40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Penelitian ini dilakukan untuk mendesain perkuliahan yang memberikan kesempatan kepada mahasiswa untuk memaparkan pemahamannya terhadap materi pelajaran kimia sekolah, mengkonfirmasinya, dan memberikan kesempatan kepada mahasiswa untuk merefleksi pemahaman dan cara belajarnya.</w:t>
            </w:r>
          </w:p>
          <w:p w:rsidR="00C739F8" w:rsidRPr="00E60F55" w:rsidRDefault="00C739F8" w:rsidP="00E60F55">
            <w:pPr>
              <w:spacing w:before="120"/>
              <w:rPr>
                <w:rFonts w:ascii="Times New Roman" w:hAnsi="Times New Roman" w:cs="Times New Roman"/>
                <w:sz w:val="24"/>
                <w:szCs w:val="24"/>
              </w:rPr>
            </w:pPr>
          </w:p>
        </w:tc>
        <w:tc>
          <w:tcPr>
            <w:tcW w:w="4589" w:type="dxa"/>
            <w:gridSpan w:val="2"/>
            <w:vMerge w:val="restart"/>
            <w:shd w:val="clear" w:color="auto" w:fill="auto"/>
            <w:vAlign w:val="center"/>
          </w:tcPr>
          <w:p w:rsidR="006F228B" w:rsidRPr="00E60F55" w:rsidRDefault="003B54E3"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lastRenderedPageBreak/>
              <w:t xml:space="preserve">Berdasarkan </w:t>
            </w:r>
            <w:r w:rsidR="00A62A6D" w:rsidRPr="00E60F55">
              <w:rPr>
                <w:rFonts w:ascii="Times New Roman" w:hAnsi="Times New Roman" w:cs="Times New Roman"/>
                <w:sz w:val="24"/>
                <w:szCs w:val="24"/>
              </w:rPr>
              <w:t xml:space="preserve">survey, wawancara, dan studi literatur dirumuskan stratergi perkuliahan </w:t>
            </w:r>
            <w:r w:rsidRPr="00E60F55">
              <w:rPr>
                <w:rFonts w:ascii="Times New Roman" w:hAnsi="Times New Roman" w:cs="Times New Roman"/>
                <w:sz w:val="24"/>
                <w:szCs w:val="24"/>
              </w:rPr>
              <w:t xml:space="preserve">dengan langkah-langkah </w:t>
            </w:r>
            <w:r w:rsidR="00AC5DFE" w:rsidRPr="00D62088">
              <w:rPr>
                <w:rFonts w:ascii="Times New Roman" w:eastAsia="Calibri" w:hAnsi="Times New Roman" w:cs="Times New Roman"/>
                <w:sz w:val="24"/>
                <w:szCs w:val="24"/>
              </w:rPr>
              <w:t xml:space="preserve">1) </w:t>
            </w:r>
            <w:r w:rsidR="00AC5DFE" w:rsidRPr="00D62088">
              <w:rPr>
                <w:rFonts w:ascii="Times New Roman" w:eastAsia="Times New Roman" w:hAnsi="Times New Roman" w:cs="Times New Roman"/>
                <w:b/>
                <w:sz w:val="24"/>
                <w:szCs w:val="24"/>
                <w:lang w:val="id-ID"/>
              </w:rPr>
              <w:t xml:space="preserve">Pretes dan penugasan penyusunan makalah </w:t>
            </w:r>
            <w:r w:rsidR="00AC5DFE" w:rsidRPr="00D62088">
              <w:rPr>
                <w:rFonts w:ascii="Times New Roman" w:eastAsia="Times New Roman" w:hAnsi="Times New Roman" w:cs="Times New Roman"/>
                <w:sz w:val="24"/>
                <w:szCs w:val="24"/>
                <w:lang w:val="id-ID"/>
              </w:rPr>
              <w:t xml:space="preserve">dengan format laporan inkuiri saintifik </w:t>
            </w:r>
            <w:r w:rsidR="00AC5DFE" w:rsidRPr="00D62088">
              <w:rPr>
                <w:rFonts w:ascii="Times New Roman" w:eastAsia="Times New Roman" w:hAnsi="Times New Roman" w:cs="Times New Roman"/>
                <w:sz w:val="24"/>
                <w:szCs w:val="24"/>
              </w:rPr>
              <w:t xml:space="preserve">(a) </w:t>
            </w:r>
            <w:r w:rsidR="00AC5DFE" w:rsidRPr="00D62088">
              <w:rPr>
                <w:rFonts w:ascii="Times New Roman" w:eastAsia="Times New Roman" w:hAnsi="Times New Roman" w:cs="Times New Roman"/>
                <w:b/>
                <w:sz w:val="24"/>
                <w:szCs w:val="24"/>
                <w:lang w:val="id-ID"/>
              </w:rPr>
              <w:t>QUESTION (</w:t>
            </w:r>
            <w:r w:rsidR="00AC5DFE" w:rsidRPr="00D62088">
              <w:rPr>
                <w:rFonts w:ascii="Times New Roman" w:eastAsia="Times New Roman" w:hAnsi="Times New Roman" w:cs="Times New Roman"/>
                <w:sz w:val="24"/>
                <w:szCs w:val="24"/>
                <w:lang w:val="id-ID"/>
              </w:rPr>
              <w:t>Pengetahuan prasyarat, rasional dan rumusan masalah</w:t>
            </w:r>
            <w:r w:rsidR="00AC5DFE" w:rsidRPr="00D62088">
              <w:rPr>
                <w:rFonts w:ascii="Times New Roman" w:eastAsia="Times New Roman" w:hAnsi="Times New Roman" w:cs="Times New Roman"/>
                <w:sz w:val="24"/>
                <w:szCs w:val="24"/>
              </w:rPr>
              <w:t>)</w:t>
            </w:r>
            <w:r w:rsidR="00AC5DFE" w:rsidRPr="00D62088">
              <w:rPr>
                <w:rFonts w:ascii="Times New Roman" w:eastAsia="Times New Roman" w:hAnsi="Times New Roman" w:cs="Times New Roman"/>
                <w:sz w:val="24"/>
                <w:szCs w:val="24"/>
                <w:lang w:val="id-ID"/>
              </w:rPr>
              <w:t xml:space="preserve">, (b) </w:t>
            </w:r>
            <w:r w:rsidR="00AC5DFE" w:rsidRPr="00D62088">
              <w:rPr>
                <w:rFonts w:ascii="Times New Roman" w:eastAsia="Times New Roman" w:hAnsi="Times New Roman" w:cs="Times New Roman"/>
                <w:b/>
                <w:sz w:val="24"/>
                <w:szCs w:val="24"/>
                <w:lang w:val="id-ID"/>
              </w:rPr>
              <w:t>EVIDENCE (</w:t>
            </w:r>
            <w:r w:rsidR="00AC5DFE" w:rsidRPr="00D62088">
              <w:rPr>
                <w:rFonts w:ascii="Times New Roman" w:eastAsia="Times New Roman" w:hAnsi="Times New Roman" w:cs="Times New Roman"/>
                <w:sz w:val="24"/>
                <w:szCs w:val="24"/>
                <w:lang w:val="id-ID"/>
              </w:rPr>
              <w:t>Rancangan penelitian, bukti dan data</w:t>
            </w:r>
            <w:r w:rsidR="00AC5DFE" w:rsidRPr="00D62088">
              <w:rPr>
                <w:rFonts w:ascii="Times New Roman" w:eastAsia="Times New Roman" w:hAnsi="Times New Roman" w:cs="Times New Roman"/>
                <w:sz w:val="24"/>
                <w:szCs w:val="24"/>
              </w:rPr>
              <w:t>)</w:t>
            </w:r>
            <w:r w:rsidR="00AC5DFE" w:rsidRPr="00D62088">
              <w:rPr>
                <w:rFonts w:ascii="Times New Roman" w:eastAsia="Times New Roman" w:hAnsi="Times New Roman" w:cs="Times New Roman"/>
                <w:sz w:val="24"/>
                <w:szCs w:val="24"/>
                <w:lang w:val="id-ID"/>
              </w:rPr>
              <w:t xml:space="preserve">, (c) </w:t>
            </w:r>
            <w:r w:rsidR="00AC5DFE" w:rsidRPr="00D62088">
              <w:rPr>
                <w:rFonts w:ascii="Times New Roman" w:eastAsia="Times New Roman" w:hAnsi="Times New Roman" w:cs="Times New Roman"/>
                <w:b/>
                <w:sz w:val="24"/>
                <w:szCs w:val="24"/>
                <w:lang w:val="id-ID"/>
              </w:rPr>
              <w:t>ANALYSE (</w:t>
            </w:r>
            <w:r w:rsidR="00AC5DFE" w:rsidRPr="00D62088">
              <w:rPr>
                <w:rFonts w:ascii="Times New Roman" w:eastAsia="Times New Roman" w:hAnsi="Times New Roman" w:cs="Times New Roman"/>
                <w:sz w:val="24"/>
                <w:szCs w:val="24"/>
                <w:lang w:val="id-ID"/>
              </w:rPr>
              <w:t>Analisis bukti dan data, dan kesimpulan</w:t>
            </w:r>
            <w:r w:rsidR="00AC5DFE" w:rsidRPr="00D62088">
              <w:rPr>
                <w:rFonts w:ascii="Times New Roman" w:eastAsia="Times New Roman" w:hAnsi="Times New Roman" w:cs="Times New Roman"/>
                <w:sz w:val="24"/>
                <w:szCs w:val="24"/>
              </w:rPr>
              <w:t>)</w:t>
            </w:r>
            <w:r w:rsidR="00AC5DFE" w:rsidRPr="00D62088">
              <w:rPr>
                <w:rFonts w:ascii="Times New Roman" w:eastAsia="Times New Roman" w:hAnsi="Times New Roman" w:cs="Times New Roman"/>
                <w:sz w:val="24"/>
                <w:szCs w:val="24"/>
                <w:lang w:val="id-ID"/>
              </w:rPr>
              <w:t xml:space="preserve">, (d) </w:t>
            </w:r>
            <w:r w:rsidR="00AC5DFE" w:rsidRPr="00D62088">
              <w:rPr>
                <w:rFonts w:ascii="Times New Roman" w:eastAsia="Times New Roman" w:hAnsi="Times New Roman" w:cs="Times New Roman"/>
                <w:b/>
                <w:sz w:val="24"/>
                <w:szCs w:val="24"/>
                <w:lang w:val="id-ID"/>
              </w:rPr>
              <w:t>EXPLANE (</w:t>
            </w:r>
            <w:r w:rsidR="00AC5DFE" w:rsidRPr="00D62088">
              <w:rPr>
                <w:rFonts w:ascii="Times New Roman" w:eastAsia="Times New Roman" w:hAnsi="Times New Roman" w:cs="Times New Roman"/>
                <w:sz w:val="24"/>
                <w:szCs w:val="24"/>
                <w:lang w:val="id-ID"/>
              </w:rPr>
              <w:t>Interpretasi, pemaknaan, dan pendalaman</w:t>
            </w:r>
            <w:r w:rsidR="00AC5DFE" w:rsidRPr="00D62088">
              <w:rPr>
                <w:rFonts w:ascii="Times New Roman" w:eastAsia="Times New Roman" w:hAnsi="Times New Roman" w:cs="Times New Roman"/>
                <w:sz w:val="24"/>
                <w:szCs w:val="24"/>
              </w:rPr>
              <w:t>)</w:t>
            </w:r>
            <w:r w:rsidR="00AC5DFE" w:rsidRPr="00D62088">
              <w:rPr>
                <w:rFonts w:ascii="Times New Roman" w:eastAsia="Times New Roman" w:hAnsi="Times New Roman" w:cs="Times New Roman"/>
                <w:sz w:val="24"/>
                <w:szCs w:val="24"/>
                <w:lang w:val="id-ID"/>
              </w:rPr>
              <w:t xml:space="preserve">, (e) </w:t>
            </w:r>
            <w:r w:rsidR="00AC5DFE" w:rsidRPr="00D62088">
              <w:rPr>
                <w:rFonts w:ascii="Times New Roman" w:eastAsia="Times New Roman" w:hAnsi="Times New Roman" w:cs="Times New Roman"/>
                <w:b/>
                <w:sz w:val="24"/>
                <w:szCs w:val="24"/>
                <w:lang w:val="id-ID"/>
              </w:rPr>
              <w:t xml:space="preserve">CONNECT </w:t>
            </w:r>
            <w:r w:rsidR="00AC5DFE" w:rsidRPr="00D62088">
              <w:rPr>
                <w:rFonts w:ascii="Times New Roman" w:eastAsia="Times New Roman" w:hAnsi="Times New Roman" w:cs="Times New Roman"/>
                <w:sz w:val="24"/>
                <w:szCs w:val="24"/>
                <w:lang w:val="id-ID"/>
              </w:rPr>
              <w:t>(Implikasi matematis dan  aspek-aspek yang terkait</w:t>
            </w:r>
            <w:r w:rsidR="00AC5DFE" w:rsidRPr="00D62088">
              <w:rPr>
                <w:rFonts w:ascii="Times New Roman" w:eastAsia="Times New Roman" w:hAnsi="Times New Roman" w:cs="Times New Roman"/>
                <w:sz w:val="24"/>
                <w:szCs w:val="24"/>
              </w:rPr>
              <w:t>)</w:t>
            </w:r>
            <w:r w:rsidR="00AC5DFE" w:rsidRPr="00D62088">
              <w:rPr>
                <w:rFonts w:ascii="Times New Roman" w:eastAsia="Times New Roman" w:hAnsi="Times New Roman" w:cs="Times New Roman"/>
                <w:sz w:val="24"/>
                <w:szCs w:val="24"/>
                <w:lang w:val="id-ID"/>
              </w:rPr>
              <w:t xml:space="preserve">, </w:t>
            </w:r>
            <w:r w:rsidR="00AC5DFE" w:rsidRPr="00D62088">
              <w:rPr>
                <w:rFonts w:ascii="Times New Roman" w:eastAsia="Times New Roman" w:hAnsi="Times New Roman" w:cs="Times New Roman"/>
                <w:sz w:val="24"/>
                <w:szCs w:val="24"/>
              </w:rPr>
              <w:t xml:space="preserve">dan </w:t>
            </w:r>
            <w:r w:rsidR="00AC5DFE" w:rsidRPr="00D62088">
              <w:rPr>
                <w:rFonts w:ascii="Times New Roman" w:eastAsia="Times New Roman" w:hAnsi="Times New Roman" w:cs="Times New Roman"/>
                <w:sz w:val="24"/>
                <w:szCs w:val="24"/>
                <w:lang w:val="id-ID"/>
              </w:rPr>
              <w:t xml:space="preserve">(f) </w:t>
            </w:r>
            <w:r w:rsidR="00AC5DFE" w:rsidRPr="00D62088">
              <w:rPr>
                <w:rFonts w:ascii="Times New Roman" w:eastAsia="Times New Roman" w:hAnsi="Times New Roman" w:cs="Times New Roman"/>
                <w:b/>
                <w:sz w:val="24"/>
                <w:szCs w:val="24"/>
              </w:rPr>
              <w:t>OVERVIEW</w:t>
            </w:r>
            <w:r w:rsidR="00AC5DFE" w:rsidRPr="00D62088">
              <w:rPr>
                <w:rFonts w:ascii="Times New Roman" w:eastAsia="Times New Roman" w:hAnsi="Times New Roman" w:cs="Times New Roman"/>
                <w:sz w:val="24"/>
                <w:szCs w:val="24"/>
              </w:rPr>
              <w:t xml:space="preserve"> (Topic Big Picture); 2) </w:t>
            </w:r>
            <w:r w:rsidR="00AC5DFE" w:rsidRPr="00D62088">
              <w:rPr>
                <w:rFonts w:ascii="Times New Roman" w:eastAsia="PMingLiU" w:hAnsi="Times New Roman" w:cs="Times New Roman"/>
                <w:b/>
                <w:bCs/>
                <w:sz w:val="24"/>
                <w:szCs w:val="24"/>
                <w:lang w:val="id-ID"/>
              </w:rPr>
              <w:t xml:space="preserve">Communicate </w:t>
            </w:r>
            <w:r w:rsidR="00AC5DFE" w:rsidRPr="00D62088">
              <w:rPr>
                <w:rFonts w:ascii="Times New Roman" w:eastAsia="PMingLiU" w:hAnsi="Times New Roman" w:cs="Times New Roman"/>
                <w:bCs/>
                <w:sz w:val="24"/>
                <w:szCs w:val="24"/>
                <w:lang w:val="id-ID"/>
              </w:rPr>
              <w:t>(a) Konsultasi makalah dan PPT (valid</w:t>
            </w:r>
            <w:r w:rsidR="00AC5DFE" w:rsidRPr="00D62088">
              <w:rPr>
                <w:rFonts w:ascii="Times New Roman" w:eastAsia="PMingLiU" w:hAnsi="Times New Roman" w:cs="Times New Roman"/>
                <w:bCs/>
                <w:sz w:val="24"/>
                <w:szCs w:val="24"/>
              </w:rPr>
              <w:t>itas isi</w:t>
            </w:r>
            <w:r w:rsidR="00AC5DFE" w:rsidRPr="00D62088">
              <w:rPr>
                <w:rFonts w:ascii="Times New Roman" w:eastAsia="PMingLiU" w:hAnsi="Times New Roman" w:cs="Times New Roman"/>
                <w:bCs/>
                <w:sz w:val="24"/>
                <w:szCs w:val="24"/>
                <w:lang w:val="id-ID"/>
              </w:rPr>
              <w:t>)</w:t>
            </w:r>
            <w:r w:rsidR="00AC5DFE" w:rsidRPr="00D62088">
              <w:rPr>
                <w:rFonts w:ascii="Times New Roman" w:eastAsia="PMingLiU" w:hAnsi="Times New Roman" w:cs="Times New Roman"/>
                <w:bCs/>
                <w:sz w:val="24"/>
                <w:szCs w:val="24"/>
              </w:rPr>
              <w:t>, (b) P</w:t>
            </w:r>
            <w:r w:rsidR="00AC5DFE" w:rsidRPr="00D62088">
              <w:rPr>
                <w:rFonts w:ascii="Times New Roman" w:eastAsia="PMingLiU" w:hAnsi="Times New Roman" w:cs="Times New Roman"/>
                <w:bCs/>
                <w:sz w:val="24"/>
                <w:szCs w:val="24"/>
                <w:lang w:val="id-ID"/>
              </w:rPr>
              <w:t xml:space="preserve">resentasikan, </w:t>
            </w:r>
            <w:r w:rsidR="00AC5DFE" w:rsidRPr="00D62088">
              <w:rPr>
                <w:rFonts w:ascii="Times New Roman" w:eastAsia="PMingLiU" w:hAnsi="Times New Roman" w:cs="Times New Roman"/>
                <w:bCs/>
                <w:sz w:val="24"/>
                <w:szCs w:val="24"/>
              </w:rPr>
              <w:t xml:space="preserve">argumentasi </w:t>
            </w:r>
            <w:r w:rsidR="00AC5DFE" w:rsidRPr="00D62088">
              <w:rPr>
                <w:rFonts w:ascii="Times New Roman" w:eastAsia="PMingLiU" w:hAnsi="Times New Roman" w:cs="Times New Roman"/>
                <w:bCs/>
                <w:sz w:val="24"/>
                <w:szCs w:val="24"/>
                <w:lang w:val="id-ID"/>
              </w:rPr>
              <w:t>dan konfirmasi pemahaman dengan format inkuiri saintifik</w:t>
            </w:r>
            <w:r w:rsidR="00AC5DFE" w:rsidRPr="00D62088">
              <w:rPr>
                <w:rFonts w:ascii="Times New Roman" w:eastAsia="PMingLiU" w:hAnsi="Times New Roman" w:cs="Times New Roman"/>
                <w:bCs/>
                <w:sz w:val="24"/>
                <w:szCs w:val="24"/>
              </w:rPr>
              <w:t xml:space="preserve">, dan (c) </w:t>
            </w:r>
            <w:r w:rsidR="00AC5DFE" w:rsidRPr="00D62088">
              <w:rPr>
                <w:rFonts w:ascii="Times New Roman" w:eastAsia="PMingLiU" w:hAnsi="Times New Roman" w:cs="Times New Roman"/>
                <w:bCs/>
                <w:sz w:val="24"/>
                <w:szCs w:val="24"/>
                <w:lang w:val="id-ID"/>
              </w:rPr>
              <w:t>Asesmen dan evaluasi formatif</w:t>
            </w:r>
            <w:r w:rsidR="00AC5DFE" w:rsidRPr="00D62088">
              <w:rPr>
                <w:rFonts w:ascii="Times New Roman" w:eastAsia="PMingLiU" w:hAnsi="Times New Roman" w:cs="Times New Roman"/>
                <w:bCs/>
                <w:sz w:val="24"/>
                <w:szCs w:val="24"/>
              </w:rPr>
              <w:t xml:space="preserve">; 3) </w:t>
            </w:r>
            <w:r w:rsidR="00AC5DFE" w:rsidRPr="00D62088">
              <w:rPr>
                <w:rFonts w:ascii="Times New Roman" w:eastAsia="PMingLiU" w:hAnsi="Times New Roman" w:cs="Times New Roman"/>
                <w:b/>
                <w:bCs/>
                <w:sz w:val="24"/>
                <w:szCs w:val="24"/>
                <w:lang w:val="id-ID"/>
              </w:rPr>
              <w:t>Reflect</w:t>
            </w:r>
            <w:r w:rsidR="00AC5DFE" w:rsidRPr="00D62088">
              <w:rPr>
                <w:rFonts w:ascii="Times New Roman" w:eastAsia="PMingLiU" w:hAnsi="Times New Roman" w:cs="Times New Roman"/>
                <w:b/>
                <w:bCs/>
                <w:sz w:val="24"/>
                <w:szCs w:val="24"/>
              </w:rPr>
              <w:t xml:space="preserve"> (</w:t>
            </w:r>
            <w:r w:rsidR="00AC5DFE" w:rsidRPr="00D62088">
              <w:rPr>
                <w:rFonts w:ascii="Times New Roman" w:eastAsia="PMingLiU" w:hAnsi="Times New Roman" w:cs="Times New Roman"/>
                <w:bCs/>
                <w:sz w:val="24"/>
                <w:szCs w:val="24"/>
                <w:lang w:val="id-ID"/>
              </w:rPr>
              <w:t xml:space="preserve">Menyususn </w:t>
            </w:r>
            <w:r w:rsidR="00AC5DFE" w:rsidRPr="00D62088">
              <w:rPr>
                <w:rFonts w:ascii="Times New Roman" w:eastAsia="PMingLiU" w:hAnsi="Times New Roman" w:cs="Times New Roman"/>
                <w:bCs/>
                <w:sz w:val="24"/>
                <w:szCs w:val="24"/>
              </w:rPr>
              <w:t xml:space="preserve">dan mengumpulkan </w:t>
            </w:r>
            <w:r w:rsidR="00AC5DFE" w:rsidRPr="00D62088">
              <w:rPr>
                <w:rFonts w:ascii="Times New Roman" w:eastAsia="PMingLiU" w:hAnsi="Times New Roman" w:cs="Times New Roman"/>
                <w:bCs/>
                <w:sz w:val="24"/>
                <w:szCs w:val="24"/>
                <w:lang w:val="id-ID"/>
              </w:rPr>
              <w:t>jurnal refleksi 3 hari setelah perkuliahan</w:t>
            </w:r>
            <w:r w:rsidR="00AC5DFE" w:rsidRPr="00D62088">
              <w:rPr>
                <w:rFonts w:ascii="Times New Roman" w:eastAsia="PMingLiU" w:hAnsi="Times New Roman" w:cs="Times New Roman"/>
                <w:bCs/>
                <w:sz w:val="24"/>
                <w:szCs w:val="24"/>
              </w:rPr>
              <w:t xml:space="preserve">; dan 4) </w:t>
            </w:r>
            <w:r w:rsidR="00AC5DFE" w:rsidRPr="00D62088">
              <w:rPr>
                <w:rFonts w:ascii="Times New Roman" w:eastAsia="PMingLiU" w:hAnsi="Times New Roman" w:cs="Times New Roman"/>
                <w:b/>
                <w:bCs/>
                <w:sz w:val="24"/>
                <w:szCs w:val="24"/>
              </w:rPr>
              <w:t>Pr</w:t>
            </w:r>
            <w:r w:rsidR="00AC5DFE" w:rsidRPr="00D62088">
              <w:rPr>
                <w:rFonts w:ascii="Times New Roman" w:eastAsia="PMingLiU" w:hAnsi="Times New Roman" w:cs="Times New Roman"/>
                <w:b/>
                <w:bCs/>
                <w:sz w:val="24"/>
                <w:szCs w:val="24"/>
                <w:lang w:val="id-ID"/>
              </w:rPr>
              <w:t xml:space="preserve">oblems Solving </w:t>
            </w:r>
            <w:r w:rsidR="00AC5DFE" w:rsidRPr="00D62088">
              <w:rPr>
                <w:rFonts w:ascii="Times New Roman" w:eastAsia="PMingLiU" w:hAnsi="Times New Roman" w:cs="Times New Roman"/>
                <w:b/>
                <w:bCs/>
                <w:sz w:val="24"/>
                <w:szCs w:val="24"/>
              </w:rPr>
              <w:t>P</w:t>
            </w:r>
            <w:r w:rsidR="00AC5DFE" w:rsidRPr="00D62088">
              <w:rPr>
                <w:rFonts w:ascii="Times New Roman" w:eastAsia="PMingLiU" w:hAnsi="Times New Roman" w:cs="Times New Roman"/>
                <w:b/>
                <w:bCs/>
                <w:sz w:val="24"/>
                <w:szCs w:val="24"/>
                <w:lang w:val="id-ID"/>
              </w:rPr>
              <w:t xml:space="preserve">ractice </w:t>
            </w:r>
            <w:r w:rsidR="00AC5DFE" w:rsidRPr="00D62088">
              <w:rPr>
                <w:rFonts w:ascii="Times New Roman" w:eastAsia="PMingLiU" w:hAnsi="Times New Roman" w:cs="Times New Roman"/>
                <w:b/>
                <w:bCs/>
                <w:sz w:val="24"/>
                <w:szCs w:val="24"/>
              </w:rPr>
              <w:t xml:space="preserve">dan </w:t>
            </w:r>
            <w:r w:rsidR="00AC5DFE" w:rsidRPr="00D62088">
              <w:rPr>
                <w:rFonts w:ascii="Times New Roman" w:eastAsia="PMingLiU" w:hAnsi="Times New Roman" w:cs="Times New Roman"/>
                <w:b/>
                <w:bCs/>
                <w:sz w:val="24"/>
                <w:szCs w:val="24"/>
                <w:lang w:val="id-ID"/>
              </w:rPr>
              <w:t>Postes</w:t>
            </w:r>
            <w:r w:rsidR="00AC5DFE" w:rsidRPr="00D62088">
              <w:rPr>
                <w:rFonts w:ascii="Times New Roman" w:eastAsia="PMingLiU" w:hAnsi="Times New Roman" w:cs="Times New Roman"/>
                <w:b/>
                <w:bCs/>
                <w:sz w:val="24"/>
                <w:szCs w:val="24"/>
              </w:rPr>
              <w:t>.</w:t>
            </w:r>
          </w:p>
          <w:p w:rsidR="00E60F55" w:rsidRPr="00E60F55" w:rsidRDefault="00E63A75" w:rsidP="00E60F55">
            <w:pPr>
              <w:pStyle w:val="05Het-Text"/>
              <w:rPr>
                <w:rFonts w:ascii="Times New Roman" w:hAnsi="Times New Roman"/>
                <w:sz w:val="24"/>
                <w:szCs w:val="24"/>
              </w:rPr>
            </w:pPr>
            <w:r w:rsidRPr="00E60F55">
              <w:rPr>
                <w:rFonts w:ascii="Times New Roman" w:hAnsi="Times New Roman"/>
                <w:sz w:val="24"/>
                <w:szCs w:val="24"/>
              </w:rPr>
              <w:t xml:space="preserve">Uji lapangan menunjukkan bahwa </w:t>
            </w:r>
            <w:r w:rsidR="00E60F55" w:rsidRPr="00E60F55">
              <w:rPr>
                <w:rFonts w:ascii="Times New Roman" w:hAnsi="Times New Roman"/>
                <w:sz w:val="24"/>
                <w:szCs w:val="24"/>
              </w:rPr>
              <w:t xml:space="preserve">prospective-chemistry-teachers’ understanding on school chemistry concepts increased with the normalized gain score 0.35 with category medium (average score of pretest 49 and posttest 66.6). It suggested that students’ understanding on school chemistry concepts shifted significantly from an under competent level to mastery level. Students who received subject of School Chemistry Review previously have studied basic chemistry concepts when they were Senior High School students, in Basic Chemistry Subject, and deepen with any other chemistry subjects. Usually, it is difficult to increase students’ understanding when they have had understanding and misconceptions. The N-gain score 0.35 is a significant number. It depicted that measured and guided shifting of responsibility in preparing learning materials and conducting lecturing from lecturers to students increase students’ learning motivation and achievement. It is also urgent to point out that in this era, students tend to </w:t>
            </w:r>
            <w:r w:rsidR="00E60F55" w:rsidRPr="00E60F55">
              <w:rPr>
                <w:rFonts w:ascii="Times New Roman" w:hAnsi="Times New Roman"/>
                <w:sz w:val="24"/>
                <w:szCs w:val="24"/>
              </w:rPr>
              <w:lastRenderedPageBreak/>
              <w:t>copy paste any information available online in social media. This condition may keep students cognitive skill in lower order thinking, i.e. dominated by remembering only. This condition suggests us to extent students’ involvement in teaching-learning process, in this case in preparing, conducting, and evaluating instruction.</w:t>
            </w:r>
          </w:p>
          <w:p w:rsidR="00E60F55" w:rsidRPr="00E60F55" w:rsidRDefault="00E60F55" w:rsidP="00E60F55">
            <w:pPr>
              <w:pStyle w:val="05Het-Text"/>
              <w:rPr>
                <w:rFonts w:ascii="Times New Roman" w:hAnsi="Times New Roman"/>
                <w:sz w:val="24"/>
                <w:szCs w:val="24"/>
              </w:rPr>
            </w:pPr>
            <w:r w:rsidRPr="00E60F55">
              <w:rPr>
                <w:rFonts w:ascii="Times New Roman" w:hAnsi="Times New Roman"/>
                <w:sz w:val="24"/>
                <w:szCs w:val="24"/>
              </w:rPr>
              <w:t>A reason for this is that the scientific inquiry-based reflective learner as teacher lecturing strategy is appropriate to chemistry concepts. As described before, scientific inquiry-based reflective learner as teacher lecturing strategy emphasizes reasoning and connecting that relate one concept to another. Also, there are many relation among concepts in Chemistry Subject, such as the particulate nature of matter, electrolyte, oxidation and reduction, and chemical equilibrium. This study therefore contributes to the growing body of evidence demonstrating the effectiveness of inquiry-based instruction and supports the advocacy for inquiry-based instruction stated in national and international science education documents (NRC, 1996, 2000, 2012; Ministry of Education and Culture Republic of Indonesia, 2013).</w:t>
            </w:r>
          </w:p>
          <w:p w:rsidR="00E60F55" w:rsidRPr="00E60F55" w:rsidRDefault="00E60F55" w:rsidP="00E60F55">
            <w:pPr>
              <w:pStyle w:val="05Het-Text"/>
              <w:rPr>
                <w:rFonts w:ascii="Times New Roman" w:hAnsi="Times New Roman"/>
                <w:sz w:val="24"/>
                <w:szCs w:val="24"/>
              </w:rPr>
            </w:pPr>
            <w:r w:rsidRPr="00E60F55">
              <w:rPr>
                <w:rFonts w:ascii="Times New Roman" w:eastAsia="Times New Roman" w:hAnsi="Times New Roman"/>
                <w:sz w:val="24"/>
                <w:szCs w:val="24"/>
              </w:rPr>
              <w:t xml:space="preserve">Hasil penelitian ini juga menunjukkan bahwa </w:t>
            </w:r>
            <w:r w:rsidRPr="00E60F55">
              <w:rPr>
                <w:rFonts w:ascii="Times New Roman" w:hAnsi="Times New Roman"/>
                <w:sz w:val="24"/>
                <w:szCs w:val="24"/>
              </w:rPr>
              <w:t>s</w:t>
            </w:r>
            <w:r w:rsidRPr="00E60F55">
              <w:rPr>
                <w:rFonts w:ascii="Times New Roman" w:hAnsi="Times New Roman"/>
                <w:sz w:val="24"/>
                <w:szCs w:val="24"/>
              </w:rPr>
              <w:t>tudents’ understanding on science and scientific inquiry remain unchanged with the normalized gain score 0.06 with category low (average score of pretest 50 and posttest 53). Instrument of the research in this point asked students’ understanding on science and scientific inquiry, i.e. properties of observing and inferring, the alteration of scientific theory, scientific theory and law, the influence of social and cultural on science, the influence of imagination and creativity on scientific investigations, and scientific investigations methods. An example of student alternative conception in this area is as follows:</w:t>
            </w:r>
          </w:p>
          <w:p w:rsidR="00E60F55" w:rsidRPr="00E60F55" w:rsidRDefault="00E60F55" w:rsidP="00E60F55">
            <w:pPr>
              <w:pStyle w:val="05Het-Text"/>
              <w:tabs>
                <w:tab w:val="left" w:pos="907"/>
              </w:tabs>
              <w:ind w:left="1077" w:hanging="1077"/>
              <w:rPr>
                <w:rFonts w:ascii="Times New Roman" w:hAnsi="Times New Roman"/>
                <w:sz w:val="24"/>
                <w:szCs w:val="24"/>
              </w:rPr>
            </w:pPr>
            <w:r w:rsidRPr="00E60F55">
              <w:rPr>
                <w:rFonts w:ascii="Times New Roman" w:hAnsi="Times New Roman"/>
                <w:sz w:val="24"/>
                <w:szCs w:val="24"/>
              </w:rPr>
              <w:t>Question</w:t>
            </w:r>
            <w:r>
              <w:rPr>
                <w:rFonts w:ascii="Times New Roman" w:hAnsi="Times New Roman"/>
                <w:sz w:val="24"/>
                <w:szCs w:val="24"/>
              </w:rPr>
              <w:tab/>
            </w:r>
            <w:r w:rsidRPr="00E60F55">
              <w:rPr>
                <w:rFonts w:ascii="Times New Roman" w:hAnsi="Times New Roman"/>
                <w:sz w:val="24"/>
                <w:szCs w:val="24"/>
              </w:rPr>
              <w:t xml:space="preserve">: Write down your opinion, do the products of observation and interpretation carried out by </w:t>
            </w:r>
            <w:r w:rsidRPr="00E60F55">
              <w:rPr>
                <w:rFonts w:ascii="Times New Roman" w:hAnsi="Times New Roman"/>
                <w:sz w:val="24"/>
                <w:szCs w:val="24"/>
              </w:rPr>
              <w:lastRenderedPageBreak/>
              <w:t>different scientists are the same or different? Give reasons for your answer!</w:t>
            </w:r>
          </w:p>
          <w:p w:rsidR="00E60F55" w:rsidRPr="00E60F55" w:rsidRDefault="00E60F55" w:rsidP="00E60F55">
            <w:pPr>
              <w:pStyle w:val="05Het-Text"/>
              <w:tabs>
                <w:tab w:val="left" w:pos="907"/>
              </w:tabs>
              <w:ind w:left="1077" w:hanging="1077"/>
              <w:rPr>
                <w:rFonts w:ascii="Times New Roman" w:hAnsi="Times New Roman"/>
                <w:sz w:val="24"/>
                <w:szCs w:val="24"/>
              </w:rPr>
            </w:pPr>
            <w:r w:rsidRPr="00E60F55">
              <w:rPr>
                <w:rFonts w:ascii="Times New Roman" w:hAnsi="Times New Roman"/>
                <w:sz w:val="24"/>
                <w:szCs w:val="24"/>
              </w:rPr>
              <w:t>Student</w:t>
            </w:r>
            <w:r w:rsidRPr="00E60F55">
              <w:rPr>
                <w:rFonts w:ascii="Times New Roman" w:hAnsi="Times New Roman"/>
                <w:sz w:val="24"/>
                <w:szCs w:val="24"/>
              </w:rPr>
              <w:tab/>
              <w:t>: the same, because observation and interpretation is based on the same facts and (scientists’) knowledge.</w:t>
            </w:r>
          </w:p>
          <w:p w:rsidR="00E60F55" w:rsidRPr="00E60F55" w:rsidRDefault="00E60F55" w:rsidP="00E60F55">
            <w:pPr>
              <w:pStyle w:val="05Het-Text"/>
              <w:rPr>
                <w:rFonts w:ascii="Times New Roman" w:hAnsi="Times New Roman"/>
                <w:sz w:val="24"/>
                <w:szCs w:val="24"/>
              </w:rPr>
            </w:pPr>
            <w:r w:rsidRPr="00E60F55">
              <w:rPr>
                <w:rFonts w:ascii="Times New Roman" w:hAnsi="Times New Roman"/>
                <w:sz w:val="24"/>
                <w:szCs w:val="24"/>
              </w:rPr>
              <w:t>The above student’s answer</w:t>
            </w:r>
            <w:r w:rsidRPr="00E60F55">
              <w:rPr>
                <w:rFonts w:ascii="Times New Roman" w:hAnsi="Times New Roman"/>
                <w:sz w:val="24"/>
                <w:szCs w:val="24"/>
                <w:lang w:val="id-ID"/>
              </w:rPr>
              <w:t xml:space="preserve"> was</w:t>
            </w:r>
            <w:r w:rsidRPr="00E60F55">
              <w:rPr>
                <w:rFonts w:ascii="Times New Roman" w:hAnsi="Times New Roman"/>
                <w:sz w:val="24"/>
                <w:szCs w:val="24"/>
              </w:rPr>
              <w:t xml:space="preserve"> partially true. Any observations carried out with the same instrument may give the same facts. However, the answer implies the student has a hunch that all of scientists have the same scientific knowledge or at least scientists’ observation aren’t influenced by their scientific knowledge. </w:t>
            </w:r>
          </w:p>
          <w:p w:rsidR="00463061" w:rsidRPr="00E60F55" w:rsidRDefault="00E60F55" w:rsidP="00E60F55">
            <w:pPr>
              <w:spacing w:before="120"/>
              <w:jc w:val="both"/>
              <w:rPr>
                <w:rFonts w:ascii="Times New Roman" w:eastAsia="Times New Roman" w:hAnsi="Times New Roman" w:cs="Times New Roman"/>
                <w:sz w:val="24"/>
                <w:szCs w:val="24"/>
              </w:rPr>
            </w:pPr>
            <w:r w:rsidRPr="00E60F55">
              <w:rPr>
                <w:rFonts w:ascii="Times New Roman" w:hAnsi="Times New Roman" w:cs="Times New Roman"/>
                <w:sz w:val="24"/>
                <w:szCs w:val="24"/>
              </w:rPr>
              <w:t>The result of the research suggests that students have no enough competencies to build understanding as nurturant effect of instruction, in term of knowledge about science and scientific inquiry. This finding informs us if we want nature of science and scientific inquiry to be learning outcomes we have to explicitly state them as instructional effect of instruction. For this goal, teaching-learning processes should be closed with summary that reinforces aspects of scientific knowledge, nature of science and scientific inquiry, and attitude toward science relevance to subject matter.</w:t>
            </w:r>
          </w:p>
          <w:p w:rsidR="00463061" w:rsidRPr="00E60F55" w:rsidRDefault="00463061" w:rsidP="00E60F55">
            <w:pPr>
              <w:spacing w:before="120"/>
              <w:rPr>
                <w:rFonts w:ascii="Times New Roman" w:hAnsi="Times New Roman" w:cs="Times New Roman"/>
                <w:color w:val="0D0D0D" w:themeColor="text1" w:themeTint="F2"/>
                <w:sz w:val="24"/>
                <w:szCs w:val="24"/>
              </w:rPr>
            </w:pPr>
          </w:p>
          <w:p w:rsidR="00C739F8" w:rsidRPr="00E60F55" w:rsidRDefault="00C739F8" w:rsidP="00E60F55">
            <w:pPr>
              <w:spacing w:before="120"/>
              <w:rPr>
                <w:rFonts w:ascii="Times New Roman" w:hAnsi="Times New Roman" w:cs="Times New Roman"/>
                <w:color w:val="0D0D0D" w:themeColor="text1" w:themeTint="F2"/>
                <w:sz w:val="24"/>
                <w:szCs w:val="24"/>
              </w:rPr>
            </w:pPr>
          </w:p>
        </w:tc>
      </w:tr>
      <w:tr w:rsidR="00F3494D" w:rsidRPr="00E60F55" w:rsidTr="00EA316F">
        <w:trPr>
          <w:trHeight w:val="617"/>
        </w:trPr>
        <w:tc>
          <w:tcPr>
            <w:tcW w:w="4483" w:type="dxa"/>
            <w:gridSpan w:val="2"/>
          </w:tcPr>
          <w:p w:rsidR="00F3494D" w:rsidRPr="00E60F55" w:rsidRDefault="00F3494D" w:rsidP="00E60F55">
            <w:pPr>
              <w:spacing w:before="120"/>
              <w:rPr>
                <w:rFonts w:ascii="Times New Roman" w:hAnsi="Times New Roman" w:cs="Times New Roman"/>
                <w:sz w:val="24"/>
                <w:szCs w:val="24"/>
              </w:rPr>
            </w:pPr>
            <w:r w:rsidRPr="00E60F55">
              <w:rPr>
                <w:rFonts w:ascii="Times New Roman" w:hAnsi="Times New Roman" w:cs="Times New Roman"/>
                <w:b/>
                <w:noProof/>
                <w:color w:val="2BA3FF"/>
                <w:sz w:val="24"/>
                <w:szCs w:val="24"/>
              </w:rPr>
              <w:lastRenderedPageBreak/>
              <w:drawing>
                <wp:inline distT="0" distB="0" distL="0" distR="0">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403EA5" w:rsidRPr="00E60F55">
              <w:rPr>
                <w:rFonts w:ascii="Times New Roman" w:hAnsi="Times New Roman" w:cs="Times New Roman"/>
                <w:noProof/>
                <w:color w:val="000000" w:themeColor="text1"/>
                <w:sz w:val="24"/>
                <w:szCs w:val="24"/>
              </w:rPr>
              <mc:AlternateContent>
                <mc:Choice Requires="wps">
                  <w:drawing>
                    <wp:inline distT="0" distB="0" distL="0" distR="0">
                      <wp:extent cx="1714500" cy="333375"/>
                      <wp:effectExtent l="635" t="3810" r="8890" b="5715"/>
                      <wp:docPr id="4"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3494D" w:rsidRPr="002E01BD" w:rsidRDefault="00F3494D" w:rsidP="00F3494D">
                                  <w:pPr>
                                    <w:rPr>
                                      <w:b/>
                                      <w:sz w:val="24"/>
                                      <w:szCs w:val="24"/>
                                    </w:rPr>
                                  </w:pPr>
                                  <w:r w:rsidRPr="002E01BD">
                                    <w:rPr>
                                      <w:rFonts w:cstheme="minorHAnsi"/>
                                      <w:b/>
                                      <w:color w:val="0D0D0D" w:themeColor="text1" w:themeTint="F2"/>
                                      <w:sz w:val="24"/>
                                      <w:szCs w:val="24"/>
                                    </w:rPr>
                                    <w:t>Metode</w:t>
                                  </w:r>
                                </w:p>
                              </w:txbxContent>
                            </wps:txbx>
                            <wps:bodyPr rot="0" vert="horz" wrap="square" lIns="91440" tIns="0" rIns="91440" bIns="0" anchor="ctr" anchorCtr="0" upright="1">
                              <a:noAutofit/>
                            </wps:bodyPr>
                          </wps:wsp>
                        </a:graphicData>
                      </a:graphic>
                    </wp:inline>
                  </w:drawing>
                </mc:Choice>
                <mc:Fallback>
                  <w:pict>
                    <v:shape id="Flowchart: Document 35" o:spid="_x0000_s1031"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EsrQIAAFoFAAAOAAAAZHJzL2Uyb0RvYy54bWysVF1v0zAUfUfiP1h+75J0WdtES6dtpQhp&#10;wKTBD3Adp7HwR7h2mw7Ef+faaUoHLwjRh9T32r73nONjX98ctCJ7AU5aU9HsIqVEGG5rabYV/fxp&#10;PVlQ4jwzNVPWiIo+C0dvlq9fXfddKaa2taoWQLCIcWXfVbT1viuTxPFWaOYubCcMTjYWNPMYwjap&#10;gfVYXatkmqazpLdQd2C5cA6zq2GSLmP9phHcf2waJzxRFUVsPn4hfjfhmyyvWbkF1rWSH2Gwf0Ch&#10;mTTY9FRqxTwjO5B/lNKSg3W28Rfc6sQ2jeQickA2Wfobm6eWdSJyQXFcd5LJ/b+y/MP+EYisK5pT&#10;YpjGI1or2/OWgS/JyvKdFsaTy6ugVN+5Ejc8dY8QuLruwfIvjhh73zKzFbcAtm8FqxFfFtYnLzaE&#10;wOFWsunf2xobsZ23UbRDAzoURDnIIZ7N8+lsxMETjslsnuVXKR4hx7lL/M0jpISV4+4OnH8rrCZh&#10;UNEGaSAu8COJ2IrtH5wP0Fg5ro9UrJL1WioVg2A+ca+A7Bnaxh+mcavaacQ95GYp/gbzYBotNqTz&#10;MY3lo4VDldjMnTdQJrQxNjQcsAwZ5IrowlxgHe3zvcimeXo3LSbr2WI+ydf51aSYp4tJmhV3xSzN&#10;i3y1/hHwZXnZyroW5kEaMVo5y//OKsdLNZgwmpn0qPl0jiyjJOfwHWw3J3UC40GKwPl8mZYer7aS&#10;uqKL0yJWBoO8MTXyZqVnUg3j5CX+qBmKMP5HWaKdgoMGJ/rD5hCde/LmxtbP6C+wePzoFHyWcNBa&#10;+EZJj1e8ou7rjoGgRL0z6NEiy/PwJsQAB3Ce3YxZZjiWqCj3QMkQ3PvhBdl1ILct9siiSMbeoqMb&#10;Gf0V3D7gQQ4hwAsc2Rwfm/BCnMdx1a8ncfkTAAD//wMAUEsDBBQABgAIAAAAIQDZsVtA2QAAAAQB&#10;AAAPAAAAZHJzL2Rvd25yZXYueG1sTI9BT4QwEIXvJv6HZky8GLcVgxikbIzReJb1srdCZ4FIp0jL&#10;LvjrHb3o5SUvb/LeN8V2cYM44hR6TxpuNgoEUuNtT62G993L9T2IEA1ZM3hCDSsG2JbnZ4XJrT/R&#10;Gx6r2AouoZAbDV2MYy5laDp0Jmz8iMTZwU/ORLZTK+1kTlzuBpkodSed6YkXOjPiU4fNRzU7DV/r&#10;bfis91fzs1eVX7NDmr3SXuvLi+XxAUTEJf4dww8+o0PJTLWfyQYxaOBH4q9ylmSKba0hTVKQZSH/&#10;w5ffAAAA//8DAFBLAQItABQABgAIAAAAIQC2gziS/gAAAOEBAAATAAAAAAAAAAAAAAAAAAAAAABb&#10;Q29udGVudF9UeXBlc10ueG1sUEsBAi0AFAAGAAgAAAAhADj9If/WAAAAlAEAAAsAAAAAAAAAAAAA&#10;AAAALwEAAF9yZWxzLy5yZWxzUEsBAi0AFAAGAAgAAAAhALAyMSytAgAAWgUAAA4AAAAAAAAAAAAA&#10;AAAALgIAAGRycy9lMm9Eb2MueG1sUEsBAi0AFAAGAAgAAAAhANmxW0DZAAAABAEAAA8AAAAAAAAA&#10;AAAAAAAABwUAAGRycy9kb3ducmV2LnhtbFBLBQYAAAAABAAEAPMAAAANBgAAAAA=&#10;" fillcolor="#8496b0 [1951]" stroked="f" strokeweight="1pt">
                      <v:textbox inset=",0,,0">
                        <w:txbxContent>
                          <w:p w:rsidR="00F3494D" w:rsidRPr="002E01BD" w:rsidRDefault="00F3494D" w:rsidP="00F3494D">
                            <w:pPr>
                              <w:rPr>
                                <w:b/>
                                <w:sz w:val="24"/>
                                <w:szCs w:val="24"/>
                              </w:rPr>
                            </w:pPr>
                            <w:r w:rsidRPr="002E01BD">
                              <w:rPr>
                                <w:rFonts w:cstheme="minorHAnsi"/>
                                <w:b/>
                                <w:color w:val="0D0D0D" w:themeColor="text1" w:themeTint="F2"/>
                                <w:sz w:val="24"/>
                                <w:szCs w:val="24"/>
                              </w:rPr>
                              <w:t>Metode</w:t>
                            </w:r>
                          </w:p>
                        </w:txbxContent>
                      </v:textbox>
                      <w10:anchorlock/>
                    </v:shape>
                  </w:pict>
                </mc:Fallback>
              </mc:AlternateContent>
            </w:r>
          </w:p>
        </w:tc>
        <w:tc>
          <w:tcPr>
            <w:tcW w:w="4589" w:type="dxa"/>
            <w:gridSpan w:val="2"/>
            <w:vMerge/>
            <w:shd w:val="clear" w:color="auto" w:fill="auto"/>
            <w:vAlign w:val="center"/>
          </w:tcPr>
          <w:p w:rsidR="00F3494D" w:rsidRPr="00E60F55" w:rsidRDefault="00F3494D" w:rsidP="00E60F55">
            <w:pPr>
              <w:spacing w:before="120"/>
              <w:rPr>
                <w:rFonts w:ascii="Times New Roman" w:hAnsi="Times New Roman" w:cs="Times New Roman"/>
                <w:color w:val="0D0D0D" w:themeColor="text1" w:themeTint="F2"/>
                <w:sz w:val="24"/>
                <w:szCs w:val="24"/>
              </w:rPr>
            </w:pPr>
          </w:p>
        </w:tc>
      </w:tr>
      <w:tr w:rsidR="00F3494D" w:rsidRPr="00E60F55" w:rsidTr="00EA316F">
        <w:trPr>
          <w:trHeight w:val="4382"/>
        </w:trPr>
        <w:tc>
          <w:tcPr>
            <w:tcW w:w="4483" w:type="dxa"/>
            <w:gridSpan w:val="2"/>
          </w:tcPr>
          <w:p w:rsidR="00CF7750" w:rsidRPr="00E60F55" w:rsidRDefault="00CF7750" w:rsidP="00E60F55">
            <w:pPr>
              <w:spacing w:before="120"/>
              <w:jc w:val="both"/>
              <w:rPr>
                <w:rFonts w:ascii="Times New Roman" w:hAnsi="Times New Roman" w:cs="Times New Roman"/>
                <w:b/>
                <w:sz w:val="24"/>
                <w:szCs w:val="24"/>
              </w:rPr>
            </w:pPr>
            <w:r w:rsidRPr="00E60F55">
              <w:rPr>
                <w:rFonts w:ascii="Times New Roman" w:hAnsi="Times New Roman" w:cs="Times New Roman"/>
                <w:b/>
                <w:sz w:val="24"/>
                <w:szCs w:val="24"/>
              </w:rPr>
              <w:t>Rancangan Riset</w:t>
            </w:r>
          </w:p>
          <w:p w:rsidR="00CF7750" w:rsidRPr="00E60F55" w:rsidRDefault="00CF7750"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Penelitian ini merupakan penelitian pengembangan yang dilakukan melalui tahapan: (1) survey pembelajaran matakuliah telaah kimia sekolah, (2) pengembangan school chemistry test instrument oriented to higher order thinking skills, (3) Survey (pretes) hasil belajar dengan school chemistry test instrument oriented to higher order thinking skills, (4) pengembangan model pembelajaran reflective learner as teacher yang berorientasi pada higher order thinking skills, (5) penerapan model pembelajaran reflective learner as teacher, (6) evaluasi dan revisi model pembelajaran reflective learner as teacher, (7) perumusan prototype model pembelajaran reflective learner as teacher, dan (8) survey (postes) hasil belajar dengan </w:t>
            </w:r>
            <w:r w:rsidRPr="00E60F55">
              <w:rPr>
                <w:rFonts w:ascii="Times New Roman" w:hAnsi="Times New Roman" w:cs="Times New Roman"/>
                <w:sz w:val="24"/>
                <w:szCs w:val="24"/>
              </w:rPr>
              <w:lastRenderedPageBreak/>
              <w:t>chemistry test instrument oriented to higher order thinking skills.</w:t>
            </w:r>
          </w:p>
          <w:p w:rsidR="00CF7750" w:rsidRPr="00E60F55" w:rsidRDefault="00CF7750"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Uji lapangan dilakukan menggunakan One Group Pre- and Posttest Design (Creswell, 2009). The same instrument was used as a pretest and posttest. The pretest was conducted at the middle of semester, the posttest was conducted at the end of semester after the finishing of the school chemistry subject. Research design of the research as follows:</w:t>
            </w:r>
          </w:p>
          <w:p w:rsidR="00CF7750" w:rsidRPr="00E60F55" w:rsidRDefault="00CF7750" w:rsidP="00E60F55">
            <w:pPr>
              <w:tabs>
                <w:tab w:val="center" w:pos="860"/>
                <w:tab w:val="center" w:pos="2302"/>
                <w:tab w:val="center" w:pos="3671"/>
              </w:tabs>
              <w:spacing w:before="120"/>
              <w:jc w:val="both"/>
              <w:rPr>
                <w:rFonts w:ascii="Times New Roman" w:hAnsi="Times New Roman" w:cs="Times New Roman"/>
                <w:sz w:val="24"/>
                <w:szCs w:val="24"/>
              </w:rPr>
            </w:pPr>
            <w:r w:rsidRPr="00E60F55">
              <w:rPr>
                <w:rFonts w:ascii="Times New Roman" w:hAnsi="Times New Roman" w:cs="Times New Roman"/>
                <w:sz w:val="24"/>
                <w:szCs w:val="24"/>
              </w:rPr>
              <w:tab/>
            </w:r>
            <w:r w:rsidRPr="00E60F55">
              <w:rPr>
                <w:rFonts w:ascii="Times New Roman" w:hAnsi="Times New Roman" w:cs="Times New Roman"/>
                <w:sz w:val="24"/>
                <w:szCs w:val="24"/>
              </w:rPr>
              <w:t xml:space="preserve">Pretest </w:t>
            </w:r>
            <w:r w:rsidRPr="00E60F55">
              <w:rPr>
                <w:rFonts w:ascii="Times New Roman" w:hAnsi="Times New Roman" w:cs="Times New Roman"/>
                <w:sz w:val="24"/>
                <w:szCs w:val="24"/>
              </w:rPr>
              <w:tab/>
              <w:t>Instruction</w:t>
            </w:r>
            <w:r w:rsidRPr="00E60F55">
              <w:rPr>
                <w:rFonts w:ascii="Times New Roman" w:hAnsi="Times New Roman" w:cs="Times New Roman"/>
                <w:sz w:val="24"/>
                <w:szCs w:val="24"/>
              </w:rPr>
              <w:tab/>
              <w:t>Posttest</w:t>
            </w:r>
          </w:p>
          <w:p w:rsidR="00CF7750" w:rsidRPr="00E60F55" w:rsidRDefault="00CF7750" w:rsidP="00E60F55">
            <w:pPr>
              <w:tabs>
                <w:tab w:val="center" w:pos="860"/>
                <w:tab w:val="center" w:pos="2302"/>
                <w:tab w:val="center" w:pos="3671"/>
              </w:tabs>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A: </w:t>
            </w:r>
            <w:r w:rsidRPr="00E60F55">
              <w:rPr>
                <w:rFonts w:ascii="Times New Roman" w:hAnsi="Times New Roman" w:cs="Times New Roman"/>
                <w:sz w:val="24"/>
                <w:szCs w:val="24"/>
              </w:rPr>
              <w:tab/>
              <w:t>O1</w:t>
            </w:r>
            <w:r w:rsidRPr="00E60F55">
              <w:rPr>
                <w:rFonts w:ascii="Times New Roman" w:hAnsi="Times New Roman" w:cs="Times New Roman"/>
                <w:sz w:val="24"/>
                <w:szCs w:val="24"/>
              </w:rPr>
              <w:tab/>
              <w:t>----------X----------</w:t>
            </w:r>
            <w:r w:rsidRPr="00E60F55">
              <w:rPr>
                <w:rFonts w:ascii="Times New Roman" w:hAnsi="Times New Roman" w:cs="Times New Roman"/>
                <w:sz w:val="24"/>
                <w:szCs w:val="24"/>
              </w:rPr>
              <w:tab/>
              <w:t>O2</w:t>
            </w:r>
          </w:p>
          <w:p w:rsidR="00CF7750" w:rsidRPr="00E60F55" w:rsidRDefault="00CF7750"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A represents class, O1 represents pretest score and O2 represents posttest score.</w:t>
            </w:r>
          </w:p>
          <w:p w:rsidR="00CF7750" w:rsidRPr="00E60F55" w:rsidRDefault="00CF7750"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The effectivity of the strategy is analyzed quantitatively using normalized gain score. The average N-gain score is defined as (g) = (posttest−pretest)/(100−pretest), where the maximum score has been scaled to 100. In this study, the categorizations used were: low if (g) ≤ 0.30, medium if 0.30 &lt; (g) &lt; 0.70, and high if (g) ≥ 0.70.</w:t>
            </w:r>
          </w:p>
          <w:p w:rsidR="00CF7750" w:rsidRPr="00E60F55" w:rsidRDefault="00CF7750" w:rsidP="00E60F55">
            <w:pPr>
              <w:spacing w:before="120"/>
              <w:jc w:val="both"/>
              <w:rPr>
                <w:rFonts w:ascii="Times New Roman" w:hAnsi="Times New Roman" w:cs="Times New Roman"/>
                <w:b/>
                <w:sz w:val="24"/>
                <w:szCs w:val="24"/>
              </w:rPr>
            </w:pPr>
            <w:r w:rsidRPr="00E60F55">
              <w:rPr>
                <w:rFonts w:ascii="Times New Roman" w:hAnsi="Times New Roman" w:cs="Times New Roman"/>
                <w:b/>
                <w:sz w:val="24"/>
                <w:szCs w:val="24"/>
              </w:rPr>
              <w:t>Sub</w:t>
            </w:r>
            <w:r w:rsidRPr="00E60F55">
              <w:rPr>
                <w:rFonts w:ascii="Times New Roman" w:hAnsi="Times New Roman" w:cs="Times New Roman"/>
                <w:b/>
                <w:sz w:val="24"/>
                <w:szCs w:val="24"/>
              </w:rPr>
              <w:t>yek Riset</w:t>
            </w:r>
          </w:p>
          <w:p w:rsidR="00CF7750" w:rsidRPr="00E60F55" w:rsidRDefault="00CF7750"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Subjek penelitian ini adalah mahasiswa Sarjana Pendidikan Kimia FMIPA UM yang mengambil mata kuliah Telaah Kimia Sekolah I semester I tahun akademik 2015/2016 yang berjumlah 89 orang yang dibagi menjadi 3 kelas. </w:t>
            </w:r>
          </w:p>
          <w:p w:rsidR="00CF7750" w:rsidRPr="00E60F55" w:rsidRDefault="00CF7750" w:rsidP="00E60F55">
            <w:pPr>
              <w:spacing w:before="120"/>
              <w:jc w:val="both"/>
              <w:rPr>
                <w:rFonts w:ascii="Times New Roman" w:hAnsi="Times New Roman" w:cs="Times New Roman"/>
                <w:b/>
                <w:sz w:val="24"/>
                <w:szCs w:val="24"/>
              </w:rPr>
            </w:pPr>
            <w:r w:rsidRPr="00E60F55">
              <w:rPr>
                <w:rFonts w:ascii="Times New Roman" w:hAnsi="Times New Roman" w:cs="Times New Roman"/>
                <w:b/>
                <w:sz w:val="24"/>
                <w:szCs w:val="24"/>
              </w:rPr>
              <w:t>Instrumen</w:t>
            </w:r>
          </w:p>
          <w:p w:rsidR="00CF7750" w:rsidRDefault="00CF7750"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The main instruments were school chemistry test (SCT) developed by Researchers, and science and scientific inquiry understanding test (SSIT) adapted from Dudu (2013). The SCT instrument consists of 30 multiple-choice items designed to assess students’ conceptual understanding of school chemistry, while SSIT consists of 24 multiple-choice items and 6 assay items. The instruments were used to simultaneously assess students’ conceptual understanding of school chemistry, and science and scientific inquiry. The alpha reliability coefficient </w:t>
            </w:r>
            <w:r w:rsidRPr="00E60F55">
              <w:rPr>
                <w:rFonts w:ascii="Times New Roman" w:hAnsi="Times New Roman" w:cs="Times New Roman"/>
                <w:sz w:val="24"/>
                <w:szCs w:val="24"/>
              </w:rPr>
              <w:lastRenderedPageBreak/>
              <w:t xml:space="preserve">(KR20) of the final instrument was 0.78 (rtable = 0.2; status = reliable; degree = high). </w:t>
            </w:r>
          </w:p>
          <w:p w:rsidR="00E60F55" w:rsidRPr="00E60F55" w:rsidRDefault="00E60F55" w:rsidP="00E60F55">
            <w:pPr>
              <w:spacing w:before="120"/>
              <w:jc w:val="both"/>
              <w:rPr>
                <w:rFonts w:ascii="Times New Roman" w:hAnsi="Times New Roman" w:cs="Times New Roman"/>
                <w:sz w:val="24"/>
                <w:szCs w:val="24"/>
              </w:rPr>
            </w:pPr>
          </w:p>
          <w:p w:rsidR="00A83832" w:rsidRPr="00E60F55" w:rsidRDefault="0015168C" w:rsidP="00E60F55">
            <w:pPr>
              <w:spacing w:before="120"/>
              <w:jc w:val="both"/>
              <w:rPr>
                <w:rFonts w:ascii="Times New Roman" w:hAnsi="Times New Roman" w:cs="Times New Roman"/>
                <w:sz w:val="24"/>
                <w:szCs w:val="24"/>
              </w:rPr>
            </w:pPr>
            <w:r w:rsidRPr="00E60F55">
              <w:rPr>
                <w:rFonts w:ascii="Times New Roman" w:hAnsi="Times New Roman" w:cs="Times New Roman"/>
                <w:b/>
                <w:noProof/>
                <w:color w:val="2BA3FF"/>
                <w:sz w:val="24"/>
                <w:szCs w:val="24"/>
              </w:rPr>
              <w:drawing>
                <wp:inline distT="0" distB="0" distL="0" distR="0" wp14:anchorId="0C92F2A4" wp14:editId="7C7340C9">
                  <wp:extent cx="352425" cy="333375"/>
                  <wp:effectExtent l="0" t="0" r="9525" b="9525"/>
                  <wp:docPr id="2" name="Picture 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E60F55">
              <w:rPr>
                <w:rFonts w:ascii="Times New Roman" w:hAnsi="Times New Roman" w:cs="Times New Roman"/>
                <w:noProof/>
                <w:color w:val="000000" w:themeColor="text1"/>
                <w:sz w:val="24"/>
                <w:szCs w:val="24"/>
              </w:rPr>
              <mc:AlternateContent>
                <mc:Choice Requires="wps">
                  <w:drawing>
                    <wp:inline distT="0" distB="0" distL="0" distR="0" wp14:anchorId="0DE3EB88" wp14:editId="7BCF888F">
                      <wp:extent cx="1714500" cy="333375"/>
                      <wp:effectExtent l="635" t="3810" r="8890" b="5715"/>
                      <wp:docPr id="3"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5168C" w:rsidRPr="002E01BD" w:rsidRDefault="0015168C" w:rsidP="0015168C">
                                  <w:pPr>
                                    <w:rPr>
                                      <w:b/>
                                      <w:sz w:val="24"/>
                                      <w:szCs w:val="24"/>
                                    </w:rPr>
                                  </w:pPr>
                                  <w:r>
                                    <w:rPr>
                                      <w:rFonts w:cstheme="minorHAnsi"/>
                                      <w:b/>
                                      <w:color w:val="0D0D0D" w:themeColor="text1" w:themeTint="F2"/>
                                      <w:sz w:val="24"/>
                                      <w:szCs w:val="24"/>
                                    </w:rPr>
                                    <w:t>Kesimpulan</w:t>
                                  </w:r>
                                </w:p>
                              </w:txbxContent>
                            </wps:txbx>
                            <wps:bodyPr rot="0" vert="horz" wrap="square" lIns="91440" tIns="0" rIns="91440" bIns="0" anchor="ctr" anchorCtr="0" upright="1">
                              <a:noAutofit/>
                            </wps:bodyPr>
                          </wps:wsp>
                        </a:graphicData>
                      </a:graphic>
                    </wp:inline>
                  </w:drawing>
                </mc:Choice>
                <mc:Fallback>
                  <w:pict>
                    <v:shape w14:anchorId="0DE3EB88" id="_x0000_s1032"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UqrgIAAFoFAAAOAAAAZHJzL2Uyb0RvYy54bWysVF1v0zAUfUfiP1h+75J0WdtES6dtpQhp&#10;wKTBD3Adp7HwR7h2mw7Ef+faaUoHLwjRh9T32r73nONjX98ctCJ7AU5aU9HsIqVEGG5rabYV/fxp&#10;PVlQ4jwzNVPWiIo+C0dvlq9fXfddKaa2taoWQLCIcWXfVbT1viuTxPFWaOYubCcMTjYWNPMYwjap&#10;gfVYXatkmqazpLdQd2C5cA6zq2GSLmP9phHcf2waJzxRFUVsPn4hfjfhmyyvWbkF1rWSH2Gwf0Ch&#10;mTTY9FRqxTwjO5B/lNKSg3W28Rfc6sQ2jeQickA2Wfobm6eWdSJyQXFcd5LJ/b+y/MP+EYisK3pJ&#10;iWEaj2itbM9bBr4kK8t3WhhPLq+CUn3nStzw1D1C4Oq6B8u/OGLsfcvMVtwC2L4VrEZ8WVifvNgQ&#10;AodbyaZ/b2tsxHbeRtEODehQEOUgh3g2z6ezEQdPOCazeZZfpXiEHOcu8TePkBJWjrs7cP6tsJqE&#10;QUUbpIG4wI8kYiu2f3A+QGPluD5SsUrWa6lUDIL5xL0CsmdoG3+Yxq1qpxH3kJul+BvMg2m02JDO&#10;xzSWjxYOVWIzd95AmdDG2NBwwDJkkCuiC3OBdbTP9yKb5undtJisZ4v5JF/nV5Nini4maVbcFbM0&#10;L/LV+kfAl+VlK+tamAdpxGjlLP87qxwv1WDCaGbSo+bTObKMkpzDd7DdnNQJjAcpAufzZVp6vNpK&#10;6oouTotYGQzyxtTIm5WeSTWMk5f4o2YowvgfZYl2Cg4anOgPm0N07mz05sbWz+gvsHj86BR8lnDQ&#10;WvhGSY9XvKLu646BoES9M+jRIsvz8CbEAAdwnt2MWWY4lqgo90DJENz74QXZdSC3LfbIokjG3qKj&#10;Gxn9Fdw+4EEOIcALHNkcH5vwQpzHcdWvJ3H5EwAA//8DAFBLAwQUAAYACAAAACEA2bFbQNkAAAAE&#10;AQAADwAAAGRycy9kb3ducmV2LnhtbEyPQU+EMBCF7yb+h2ZMvBi3FYMYpGyM0XiW9bK3QmeBSKdI&#10;yy746x296OUlL2/y3jfFdnGDOOIUek8abjYKBFLjbU+thvfdy/U9iBANWTN4Qg0rBtiW52eFya0/&#10;0Rseq9gKLqGQGw1djGMuZWg6dCZs/IjE2cFPzkS2UyvtZE5c7gaZKHUnnemJFzoz4lOHzUc1Ow1f&#10;6234rPdX87NXlV+zQ5q90l7ry4vl8QFExCX+HcMPPqNDyUy1n8kGMWjgR+KvcpZkim2tIU1SkGUh&#10;/8OX3wAAAP//AwBQSwECLQAUAAYACAAAACEAtoM4kv4AAADhAQAAEwAAAAAAAAAAAAAAAAAAAAAA&#10;W0NvbnRlbnRfVHlwZXNdLnhtbFBLAQItABQABgAIAAAAIQA4/SH/1gAAAJQBAAALAAAAAAAAAAAA&#10;AAAAAC8BAABfcmVscy8ucmVsc1BLAQItABQABgAIAAAAIQAfamUqrgIAAFoFAAAOAAAAAAAAAAAA&#10;AAAAAC4CAABkcnMvZTJvRG9jLnhtbFBLAQItABQABgAIAAAAIQDZsVtA2QAAAAQBAAAPAAAAAAAA&#10;AAAAAAAAAAgFAABkcnMvZG93bnJldi54bWxQSwUGAAAAAAQABADzAAAADgYAAAAA&#10;" fillcolor="#8496b0 [1951]" stroked="f" strokeweight="1pt">
                      <v:textbox inset=",0,,0">
                        <w:txbxContent>
                          <w:p w:rsidR="0015168C" w:rsidRPr="002E01BD" w:rsidRDefault="0015168C" w:rsidP="0015168C">
                            <w:pPr>
                              <w:rPr>
                                <w:b/>
                                <w:sz w:val="24"/>
                                <w:szCs w:val="24"/>
                              </w:rPr>
                            </w:pPr>
                            <w:r>
                              <w:rPr>
                                <w:rFonts w:cstheme="minorHAnsi"/>
                                <w:b/>
                                <w:color w:val="0D0D0D" w:themeColor="text1" w:themeTint="F2"/>
                                <w:sz w:val="24"/>
                                <w:szCs w:val="24"/>
                              </w:rPr>
                              <w:t>Kesimpulan</w:t>
                            </w:r>
                          </w:p>
                        </w:txbxContent>
                      </v:textbox>
                      <w10:anchorlock/>
                    </v:shape>
                  </w:pict>
                </mc:Fallback>
              </mc:AlternateContent>
            </w:r>
          </w:p>
          <w:p w:rsidR="00D62088" w:rsidRPr="00D62088" w:rsidRDefault="00D62088" w:rsidP="00E60F55">
            <w:pPr>
              <w:jc w:val="both"/>
              <w:rPr>
                <w:rFonts w:ascii="Times New Roman" w:eastAsia="PMingLiU" w:hAnsi="Times New Roman" w:cs="Times New Roman"/>
                <w:b/>
                <w:bCs/>
                <w:sz w:val="24"/>
                <w:szCs w:val="24"/>
                <w:lang w:val="id-ID"/>
              </w:rPr>
            </w:pPr>
            <w:r w:rsidRPr="00D62088">
              <w:rPr>
                <w:rFonts w:ascii="Times New Roman" w:eastAsia="Calibri" w:hAnsi="Times New Roman" w:cs="Times New Roman"/>
                <w:sz w:val="24"/>
                <w:szCs w:val="24"/>
              </w:rPr>
              <w:t xml:space="preserve">Strategi perkuliahan yang dirumuskan dalam penelitian ini terdiri atas langkah-langkah: 1) </w:t>
            </w:r>
            <w:r w:rsidRPr="00D62088">
              <w:rPr>
                <w:rFonts w:ascii="Times New Roman" w:eastAsia="Times New Roman" w:hAnsi="Times New Roman" w:cs="Times New Roman"/>
                <w:b/>
                <w:sz w:val="24"/>
                <w:szCs w:val="24"/>
                <w:lang w:val="id-ID"/>
              </w:rPr>
              <w:t xml:space="preserve">Pretes dan penugasan penyusunan makalah </w:t>
            </w:r>
            <w:r w:rsidRPr="00D62088">
              <w:rPr>
                <w:rFonts w:ascii="Times New Roman" w:eastAsia="Times New Roman" w:hAnsi="Times New Roman" w:cs="Times New Roman"/>
                <w:sz w:val="24"/>
                <w:szCs w:val="24"/>
                <w:lang w:val="id-ID"/>
              </w:rPr>
              <w:t xml:space="preserve">dengan format laporan inkuiri saintifik </w:t>
            </w:r>
            <w:r w:rsidRPr="00D62088">
              <w:rPr>
                <w:rFonts w:ascii="Times New Roman" w:eastAsia="Times New Roman" w:hAnsi="Times New Roman" w:cs="Times New Roman"/>
                <w:sz w:val="24"/>
                <w:szCs w:val="24"/>
              </w:rPr>
              <w:t xml:space="preserve">(a) </w:t>
            </w:r>
            <w:r w:rsidRPr="00D62088">
              <w:rPr>
                <w:rFonts w:ascii="Times New Roman" w:eastAsia="Times New Roman" w:hAnsi="Times New Roman" w:cs="Times New Roman"/>
                <w:b/>
                <w:sz w:val="24"/>
                <w:szCs w:val="24"/>
                <w:lang w:val="id-ID"/>
              </w:rPr>
              <w:t>QUESTION (</w:t>
            </w:r>
            <w:r w:rsidRPr="00D62088">
              <w:rPr>
                <w:rFonts w:ascii="Times New Roman" w:eastAsia="Times New Roman" w:hAnsi="Times New Roman" w:cs="Times New Roman"/>
                <w:sz w:val="24"/>
                <w:szCs w:val="24"/>
                <w:lang w:val="id-ID"/>
              </w:rPr>
              <w:t>Pengetahuan prasyarat, rasional dan rumusan masalah</w:t>
            </w:r>
            <w:r w:rsidRPr="00D62088">
              <w:rPr>
                <w:rFonts w:ascii="Times New Roman" w:eastAsia="Times New Roman" w:hAnsi="Times New Roman" w:cs="Times New Roman"/>
                <w:sz w:val="24"/>
                <w:szCs w:val="24"/>
              </w:rPr>
              <w:t>)</w:t>
            </w:r>
            <w:r w:rsidRPr="00D62088">
              <w:rPr>
                <w:rFonts w:ascii="Times New Roman" w:eastAsia="Times New Roman" w:hAnsi="Times New Roman" w:cs="Times New Roman"/>
                <w:sz w:val="24"/>
                <w:szCs w:val="24"/>
                <w:lang w:val="id-ID"/>
              </w:rPr>
              <w:t xml:space="preserve">, (b) </w:t>
            </w:r>
            <w:r w:rsidRPr="00D62088">
              <w:rPr>
                <w:rFonts w:ascii="Times New Roman" w:eastAsia="Times New Roman" w:hAnsi="Times New Roman" w:cs="Times New Roman"/>
                <w:b/>
                <w:sz w:val="24"/>
                <w:szCs w:val="24"/>
                <w:lang w:val="id-ID"/>
              </w:rPr>
              <w:t>EVIDENCE (</w:t>
            </w:r>
            <w:r w:rsidRPr="00D62088">
              <w:rPr>
                <w:rFonts w:ascii="Times New Roman" w:eastAsia="Times New Roman" w:hAnsi="Times New Roman" w:cs="Times New Roman"/>
                <w:sz w:val="24"/>
                <w:szCs w:val="24"/>
                <w:lang w:val="id-ID"/>
              </w:rPr>
              <w:t>Rancangan penelitian, bukti dan data</w:t>
            </w:r>
            <w:r w:rsidRPr="00D62088">
              <w:rPr>
                <w:rFonts w:ascii="Times New Roman" w:eastAsia="Times New Roman" w:hAnsi="Times New Roman" w:cs="Times New Roman"/>
                <w:sz w:val="24"/>
                <w:szCs w:val="24"/>
              </w:rPr>
              <w:t>)</w:t>
            </w:r>
            <w:r w:rsidRPr="00D62088">
              <w:rPr>
                <w:rFonts w:ascii="Times New Roman" w:eastAsia="Times New Roman" w:hAnsi="Times New Roman" w:cs="Times New Roman"/>
                <w:sz w:val="24"/>
                <w:szCs w:val="24"/>
                <w:lang w:val="id-ID"/>
              </w:rPr>
              <w:t xml:space="preserve">, (c) </w:t>
            </w:r>
            <w:r w:rsidRPr="00D62088">
              <w:rPr>
                <w:rFonts w:ascii="Times New Roman" w:eastAsia="Times New Roman" w:hAnsi="Times New Roman" w:cs="Times New Roman"/>
                <w:b/>
                <w:sz w:val="24"/>
                <w:szCs w:val="24"/>
                <w:lang w:val="id-ID"/>
              </w:rPr>
              <w:t>ANALYSE (</w:t>
            </w:r>
            <w:r w:rsidRPr="00D62088">
              <w:rPr>
                <w:rFonts w:ascii="Times New Roman" w:eastAsia="Times New Roman" w:hAnsi="Times New Roman" w:cs="Times New Roman"/>
                <w:sz w:val="24"/>
                <w:szCs w:val="24"/>
                <w:lang w:val="id-ID"/>
              </w:rPr>
              <w:t>Analisis bukti dan data, dan kesimpulan</w:t>
            </w:r>
            <w:r w:rsidRPr="00D62088">
              <w:rPr>
                <w:rFonts w:ascii="Times New Roman" w:eastAsia="Times New Roman" w:hAnsi="Times New Roman" w:cs="Times New Roman"/>
                <w:sz w:val="24"/>
                <w:szCs w:val="24"/>
              </w:rPr>
              <w:t>)</w:t>
            </w:r>
            <w:r w:rsidRPr="00D62088">
              <w:rPr>
                <w:rFonts w:ascii="Times New Roman" w:eastAsia="Times New Roman" w:hAnsi="Times New Roman" w:cs="Times New Roman"/>
                <w:sz w:val="24"/>
                <w:szCs w:val="24"/>
                <w:lang w:val="id-ID"/>
              </w:rPr>
              <w:t xml:space="preserve">, (d) </w:t>
            </w:r>
            <w:r w:rsidRPr="00D62088">
              <w:rPr>
                <w:rFonts w:ascii="Times New Roman" w:eastAsia="Times New Roman" w:hAnsi="Times New Roman" w:cs="Times New Roman"/>
                <w:b/>
                <w:sz w:val="24"/>
                <w:szCs w:val="24"/>
                <w:lang w:val="id-ID"/>
              </w:rPr>
              <w:t>EXPLANE (</w:t>
            </w:r>
            <w:r w:rsidRPr="00D62088">
              <w:rPr>
                <w:rFonts w:ascii="Times New Roman" w:eastAsia="Times New Roman" w:hAnsi="Times New Roman" w:cs="Times New Roman"/>
                <w:sz w:val="24"/>
                <w:szCs w:val="24"/>
                <w:lang w:val="id-ID"/>
              </w:rPr>
              <w:t>Interpretasi, pemaknaan, dan pendalaman</w:t>
            </w:r>
            <w:r w:rsidRPr="00D62088">
              <w:rPr>
                <w:rFonts w:ascii="Times New Roman" w:eastAsia="Times New Roman" w:hAnsi="Times New Roman" w:cs="Times New Roman"/>
                <w:sz w:val="24"/>
                <w:szCs w:val="24"/>
              </w:rPr>
              <w:t>)</w:t>
            </w:r>
            <w:r w:rsidRPr="00D62088">
              <w:rPr>
                <w:rFonts w:ascii="Times New Roman" w:eastAsia="Times New Roman" w:hAnsi="Times New Roman" w:cs="Times New Roman"/>
                <w:sz w:val="24"/>
                <w:szCs w:val="24"/>
                <w:lang w:val="id-ID"/>
              </w:rPr>
              <w:t xml:space="preserve">, (e) </w:t>
            </w:r>
            <w:r w:rsidRPr="00D62088">
              <w:rPr>
                <w:rFonts w:ascii="Times New Roman" w:eastAsia="Times New Roman" w:hAnsi="Times New Roman" w:cs="Times New Roman"/>
                <w:b/>
                <w:sz w:val="24"/>
                <w:szCs w:val="24"/>
                <w:lang w:val="id-ID"/>
              </w:rPr>
              <w:t xml:space="preserve">CONNECT </w:t>
            </w:r>
            <w:r w:rsidRPr="00D62088">
              <w:rPr>
                <w:rFonts w:ascii="Times New Roman" w:eastAsia="Times New Roman" w:hAnsi="Times New Roman" w:cs="Times New Roman"/>
                <w:sz w:val="24"/>
                <w:szCs w:val="24"/>
                <w:lang w:val="id-ID"/>
              </w:rPr>
              <w:t>(Implikasi matematis dan  aspek-aspek yang terkait</w:t>
            </w:r>
            <w:r w:rsidRPr="00D62088">
              <w:rPr>
                <w:rFonts w:ascii="Times New Roman" w:eastAsia="Times New Roman" w:hAnsi="Times New Roman" w:cs="Times New Roman"/>
                <w:sz w:val="24"/>
                <w:szCs w:val="24"/>
              </w:rPr>
              <w:t>)</w:t>
            </w:r>
            <w:r w:rsidRPr="00D62088">
              <w:rPr>
                <w:rFonts w:ascii="Times New Roman" w:eastAsia="Times New Roman" w:hAnsi="Times New Roman" w:cs="Times New Roman"/>
                <w:sz w:val="24"/>
                <w:szCs w:val="24"/>
                <w:lang w:val="id-ID"/>
              </w:rPr>
              <w:t xml:space="preserve">, </w:t>
            </w:r>
            <w:r w:rsidRPr="00D62088">
              <w:rPr>
                <w:rFonts w:ascii="Times New Roman" w:eastAsia="Times New Roman" w:hAnsi="Times New Roman" w:cs="Times New Roman"/>
                <w:sz w:val="24"/>
                <w:szCs w:val="24"/>
              </w:rPr>
              <w:t xml:space="preserve">dan </w:t>
            </w:r>
            <w:r w:rsidRPr="00D62088">
              <w:rPr>
                <w:rFonts w:ascii="Times New Roman" w:eastAsia="Times New Roman" w:hAnsi="Times New Roman" w:cs="Times New Roman"/>
                <w:sz w:val="24"/>
                <w:szCs w:val="24"/>
                <w:lang w:val="id-ID"/>
              </w:rPr>
              <w:t xml:space="preserve">(f) </w:t>
            </w:r>
            <w:r w:rsidRPr="00D62088">
              <w:rPr>
                <w:rFonts w:ascii="Times New Roman" w:eastAsia="Times New Roman" w:hAnsi="Times New Roman" w:cs="Times New Roman"/>
                <w:b/>
                <w:sz w:val="24"/>
                <w:szCs w:val="24"/>
              </w:rPr>
              <w:t>OVERVIEW</w:t>
            </w:r>
            <w:r w:rsidRPr="00D62088">
              <w:rPr>
                <w:rFonts w:ascii="Times New Roman" w:eastAsia="Times New Roman" w:hAnsi="Times New Roman" w:cs="Times New Roman"/>
                <w:sz w:val="24"/>
                <w:szCs w:val="24"/>
              </w:rPr>
              <w:t xml:space="preserve"> (Topic Big Picture); 2) </w:t>
            </w:r>
            <w:r w:rsidRPr="00D62088">
              <w:rPr>
                <w:rFonts w:ascii="Times New Roman" w:eastAsia="PMingLiU" w:hAnsi="Times New Roman" w:cs="Times New Roman"/>
                <w:b/>
                <w:bCs/>
                <w:sz w:val="24"/>
                <w:szCs w:val="24"/>
                <w:lang w:val="id-ID"/>
              </w:rPr>
              <w:t xml:space="preserve">Communicate </w:t>
            </w:r>
            <w:r w:rsidRPr="00D62088">
              <w:rPr>
                <w:rFonts w:ascii="Times New Roman" w:eastAsia="PMingLiU" w:hAnsi="Times New Roman" w:cs="Times New Roman"/>
                <w:bCs/>
                <w:sz w:val="24"/>
                <w:szCs w:val="24"/>
                <w:lang w:val="id-ID"/>
              </w:rPr>
              <w:t>(a) Konsultasi makalah dan PPT (valid</w:t>
            </w:r>
            <w:r w:rsidRPr="00D62088">
              <w:rPr>
                <w:rFonts w:ascii="Times New Roman" w:eastAsia="PMingLiU" w:hAnsi="Times New Roman" w:cs="Times New Roman"/>
                <w:bCs/>
                <w:sz w:val="24"/>
                <w:szCs w:val="24"/>
              </w:rPr>
              <w:t>itas isi</w:t>
            </w:r>
            <w:r w:rsidRPr="00D62088">
              <w:rPr>
                <w:rFonts w:ascii="Times New Roman" w:eastAsia="PMingLiU" w:hAnsi="Times New Roman" w:cs="Times New Roman"/>
                <w:bCs/>
                <w:sz w:val="24"/>
                <w:szCs w:val="24"/>
                <w:lang w:val="id-ID"/>
              </w:rPr>
              <w:t>)</w:t>
            </w:r>
            <w:r w:rsidRPr="00D62088">
              <w:rPr>
                <w:rFonts w:ascii="Times New Roman" w:eastAsia="PMingLiU" w:hAnsi="Times New Roman" w:cs="Times New Roman"/>
                <w:bCs/>
                <w:sz w:val="24"/>
                <w:szCs w:val="24"/>
              </w:rPr>
              <w:t>, (b) P</w:t>
            </w:r>
            <w:r w:rsidRPr="00D62088">
              <w:rPr>
                <w:rFonts w:ascii="Times New Roman" w:eastAsia="PMingLiU" w:hAnsi="Times New Roman" w:cs="Times New Roman"/>
                <w:bCs/>
                <w:sz w:val="24"/>
                <w:szCs w:val="24"/>
                <w:lang w:val="id-ID"/>
              </w:rPr>
              <w:t xml:space="preserve">resentasikan, </w:t>
            </w:r>
            <w:r w:rsidRPr="00D62088">
              <w:rPr>
                <w:rFonts w:ascii="Times New Roman" w:eastAsia="PMingLiU" w:hAnsi="Times New Roman" w:cs="Times New Roman"/>
                <w:bCs/>
                <w:sz w:val="24"/>
                <w:szCs w:val="24"/>
              </w:rPr>
              <w:t xml:space="preserve">argumentasi </w:t>
            </w:r>
            <w:r w:rsidRPr="00D62088">
              <w:rPr>
                <w:rFonts w:ascii="Times New Roman" w:eastAsia="PMingLiU" w:hAnsi="Times New Roman" w:cs="Times New Roman"/>
                <w:bCs/>
                <w:sz w:val="24"/>
                <w:szCs w:val="24"/>
                <w:lang w:val="id-ID"/>
              </w:rPr>
              <w:t>dan konfirmasi pemahaman dengan format inkuiri saintifik</w:t>
            </w:r>
            <w:r w:rsidRPr="00D62088">
              <w:rPr>
                <w:rFonts w:ascii="Times New Roman" w:eastAsia="PMingLiU" w:hAnsi="Times New Roman" w:cs="Times New Roman"/>
                <w:bCs/>
                <w:sz w:val="24"/>
                <w:szCs w:val="24"/>
              </w:rPr>
              <w:t xml:space="preserve">, dan (c) </w:t>
            </w:r>
            <w:r w:rsidRPr="00D62088">
              <w:rPr>
                <w:rFonts w:ascii="Times New Roman" w:eastAsia="PMingLiU" w:hAnsi="Times New Roman" w:cs="Times New Roman"/>
                <w:bCs/>
                <w:sz w:val="24"/>
                <w:szCs w:val="24"/>
                <w:lang w:val="id-ID"/>
              </w:rPr>
              <w:t>Asesmen dan evaluasi formatif</w:t>
            </w:r>
            <w:r w:rsidRPr="00D62088">
              <w:rPr>
                <w:rFonts w:ascii="Times New Roman" w:eastAsia="PMingLiU" w:hAnsi="Times New Roman" w:cs="Times New Roman"/>
                <w:bCs/>
                <w:sz w:val="24"/>
                <w:szCs w:val="24"/>
              </w:rPr>
              <w:t xml:space="preserve">; 3) </w:t>
            </w:r>
            <w:r w:rsidRPr="00D62088">
              <w:rPr>
                <w:rFonts w:ascii="Times New Roman" w:eastAsia="PMingLiU" w:hAnsi="Times New Roman" w:cs="Times New Roman"/>
                <w:b/>
                <w:bCs/>
                <w:sz w:val="24"/>
                <w:szCs w:val="24"/>
                <w:lang w:val="id-ID"/>
              </w:rPr>
              <w:t>Reflect</w:t>
            </w:r>
            <w:r w:rsidRPr="00D62088">
              <w:rPr>
                <w:rFonts w:ascii="Times New Roman" w:eastAsia="PMingLiU" w:hAnsi="Times New Roman" w:cs="Times New Roman"/>
                <w:b/>
                <w:bCs/>
                <w:sz w:val="24"/>
                <w:szCs w:val="24"/>
              </w:rPr>
              <w:t xml:space="preserve"> (</w:t>
            </w:r>
            <w:r w:rsidRPr="00D62088">
              <w:rPr>
                <w:rFonts w:ascii="Times New Roman" w:eastAsia="PMingLiU" w:hAnsi="Times New Roman" w:cs="Times New Roman"/>
                <w:bCs/>
                <w:sz w:val="24"/>
                <w:szCs w:val="24"/>
                <w:lang w:val="id-ID"/>
              </w:rPr>
              <w:t xml:space="preserve">Menyususn </w:t>
            </w:r>
            <w:r w:rsidRPr="00D62088">
              <w:rPr>
                <w:rFonts w:ascii="Times New Roman" w:eastAsia="PMingLiU" w:hAnsi="Times New Roman" w:cs="Times New Roman"/>
                <w:bCs/>
                <w:sz w:val="24"/>
                <w:szCs w:val="24"/>
              </w:rPr>
              <w:t xml:space="preserve">dan mengumpulkan </w:t>
            </w:r>
            <w:r w:rsidRPr="00D62088">
              <w:rPr>
                <w:rFonts w:ascii="Times New Roman" w:eastAsia="PMingLiU" w:hAnsi="Times New Roman" w:cs="Times New Roman"/>
                <w:bCs/>
                <w:sz w:val="24"/>
                <w:szCs w:val="24"/>
                <w:lang w:val="id-ID"/>
              </w:rPr>
              <w:t>jurnal refleksi 3 hari setelah perkuliahan</w:t>
            </w:r>
            <w:r w:rsidRPr="00D62088">
              <w:rPr>
                <w:rFonts w:ascii="Times New Roman" w:eastAsia="PMingLiU" w:hAnsi="Times New Roman" w:cs="Times New Roman"/>
                <w:bCs/>
                <w:sz w:val="24"/>
                <w:szCs w:val="24"/>
              </w:rPr>
              <w:t xml:space="preserve">; dan 4) </w:t>
            </w:r>
            <w:r w:rsidRPr="00D62088">
              <w:rPr>
                <w:rFonts w:ascii="Times New Roman" w:eastAsia="PMingLiU" w:hAnsi="Times New Roman" w:cs="Times New Roman"/>
                <w:b/>
                <w:bCs/>
                <w:sz w:val="24"/>
                <w:szCs w:val="24"/>
              </w:rPr>
              <w:t>Pr</w:t>
            </w:r>
            <w:r w:rsidRPr="00D62088">
              <w:rPr>
                <w:rFonts w:ascii="Times New Roman" w:eastAsia="PMingLiU" w:hAnsi="Times New Roman" w:cs="Times New Roman"/>
                <w:b/>
                <w:bCs/>
                <w:sz w:val="24"/>
                <w:szCs w:val="24"/>
                <w:lang w:val="id-ID"/>
              </w:rPr>
              <w:t xml:space="preserve">oblems Solving </w:t>
            </w:r>
            <w:r w:rsidRPr="00D62088">
              <w:rPr>
                <w:rFonts w:ascii="Times New Roman" w:eastAsia="PMingLiU" w:hAnsi="Times New Roman" w:cs="Times New Roman"/>
                <w:b/>
                <w:bCs/>
                <w:sz w:val="24"/>
                <w:szCs w:val="24"/>
              </w:rPr>
              <w:t>P</w:t>
            </w:r>
            <w:r w:rsidRPr="00D62088">
              <w:rPr>
                <w:rFonts w:ascii="Times New Roman" w:eastAsia="PMingLiU" w:hAnsi="Times New Roman" w:cs="Times New Roman"/>
                <w:b/>
                <w:bCs/>
                <w:sz w:val="24"/>
                <w:szCs w:val="24"/>
                <w:lang w:val="id-ID"/>
              </w:rPr>
              <w:t xml:space="preserve">ractice </w:t>
            </w:r>
            <w:r w:rsidRPr="00D62088">
              <w:rPr>
                <w:rFonts w:ascii="Times New Roman" w:eastAsia="PMingLiU" w:hAnsi="Times New Roman" w:cs="Times New Roman"/>
                <w:b/>
                <w:bCs/>
                <w:sz w:val="24"/>
                <w:szCs w:val="24"/>
              </w:rPr>
              <w:t xml:space="preserve">dan </w:t>
            </w:r>
            <w:r w:rsidRPr="00D62088">
              <w:rPr>
                <w:rFonts w:ascii="Times New Roman" w:eastAsia="PMingLiU" w:hAnsi="Times New Roman" w:cs="Times New Roman"/>
                <w:b/>
                <w:bCs/>
                <w:sz w:val="24"/>
                <w:szCs w:val="24"/>
                <w:lang w:val="id-ID"/>
              </w:rPr>
              <w:t>Postes</w:t>
            </w:r>
            <w:r w:rsidRPr="00D62088">
              <w:rPr>
                <w:rFonts w:ascii="Times New Roman" w:eastAsia="PMingLiU" w:hAnsi="Times New Roman" w:cs="Times New Roman"/>
                <w:b/>
                <w:bCs/>
                <w:sz w:val="24"/>
                <w:szCs w:val="24"/>
              </w:rPr>
              <w:t>.</w:t>
            </w:r>
            <w:r w:rsidRPr="00D62088">
              <w:rPr>
                <w:rFonts w:ascii="Times New Roman" w:eastAsia="PMingLiU" w:hAnsi="Times New Roman" w:cs="Times New Roman"/>
                <w:b/>
                <w:bCs/>
                <w:sz w:val="24"/>
                <w:szCs w:val="24"/>
                <w:lang w:val="id-ID"/>
              </w:rPr>
              <w:t xml:space="preserve"> </w:t>
            </w:r>
          </w:p>
          <w:p w:rsidR="00621125" w:rsidRPr="00E60F55" w:rsidRDefault="00D71C49" w:rsidP="00E60F55">
            <w:pPr>
              <w:spacing w:before="120"/>
              <w:jc w:val="both"/>
              <w:rPr>
                <w:rFonts w:ascii="Times New Roman" w:hAnsi="Times New Roman" w:cs="Times New Roman"/>
                <w:sz w:val="24"/>
                <w:szCs w:val="24"/>
              </w:rPr>
            </w:pPr>
            <w:r w:rsidRPr="00E60F55">
              <w:rPr>
                <w:rFonts w:ascii="Times New Roman" w:hAnsi="Times New Roman" w:cs="Times New Roman"/>
                <w:sz w:val="24"/>
                <w:szCs w:val="24"/>
              </w:rPr>
              <w:t xml:space="preserve">Uji lapangan menunjukkan bahwa </w:t>
            </w:r>
            <w:r w:rsidR="00920769" w:rsidRPr="00E60F55">
              <w:rPr>
                <w:rFonts w:ascii="Times New Roman" w:hAnsi="Times New Roman" w:cs="Times New Roman"/>
                <w:sz w:val="24"/>
                <w:szCs w:val="24"/>
              </w:rPr>
              <w:t xml:space="preserve">prospective-chemistry-teachers’ understanding on school chemistry concepts increased with the normalized gain score 0.35 with category medium (average score of pretest 49 and posttest 66.6). </w:t>
            </w:r>
            <w:r w:rsidR="00621125" w:rsidRPr="00E60F55">
              <w:rPr>
                <w:rFonts w:ascii="Times New Roman" w:hAnsi="Times New Roman" w:cs="Times New Roman"/>
                <w:sz w:val="24"/>
                <w:szCs w:val="24"/>
              </w:rPr>
              <w:t xml:space="preserve">Nevertheless students’ understanding on science and scientific inquiry remain unchanged with the normalized gain score 0.06 with category low (average score of pretest 50 and posttest 53). This finding informs us if we want nature of science and scientific inquiry to be learning outcomes we have to explicitly state them as instructional effect of instruction. </w:t>
            </w:r>
          </w:p>
          <w:p w:rsidR="0015168C" w:rsidRPr="00E60F55" w:rsidRDefault="0015168C" w:rsidP="00E60F55">
            <w:pPr>
              <w:spacing w:before="120"/>
              <w:jc w:val="both"/>
              <w:rPr>
                <w:rFonts w:ascii="Times New Roman" w:hAnsi="Times New Roman" w:cs="Times New Roman"/>
                <w:sz w:val="24"/>
                <w:szCs w:val="24"/>
              </w:rPr>
            </w:pPr>
          </w:p>
        </w:tc>
        <w:tc>
          <w:tcPr>
            <w:tcW w:w="4589" w:type="dxa"/>
            <w:gridSpan w:val="2"/>
            <w:vMerge/>
            <w:shd w:val="clear" w:color="auto" w:fill="auto"/>
            <w:vAlign w:val="center"/>
          </w:tcPr>
          <w:p w:rsidR="00F3494D" w:rsidRPr="00E60F55" w:rsidRDefault="00F3494D" w:rsidP="00E60F55">
            <w:pPr>
              <w:spacing w:before="120"/>
              <w:rPr>
                <w:rFonts w:ascii="Times New Roman" w:hAnsi="Times New Roman" w:cs="Times New Roman"/>
                <w:color w:val="0D0D0D" w:themeColor="text1" w:themeTint="F2"/>
                <w:sz w:val="24"/>
                <w:szCs w:val="24"/>
              </w:rPr>
            </w:pPr>
          </w:p>
        </w:tc>
      </w:tr>
    </w:tbl>
    <w:p w:rsidR="003D699C" w:rsidRPr="00E60F55" w:rsidRDefault="003D699C" w:rsidP="00E60F55">
      <w:pPr>
        <w:spacing w:line="240" w:lineRule="auto"/>
        <w:jc w:val="both"/>
        <w:rPr>
          <w:rFonts w:ascii="Times New Roman" w:hAnsi="Times New Roman" w:cs="Times New Roman"/>
          <w:color w:val="404040" w:themeColor="text1" w:themeTint="BF"/>
          <w:sz w:val="24"/>
          <w:szCs w:val="24"/>
        </w:rPr>
      </w:pPr>
    </w:p>
    <w:sectPr w:rsidR="003D699C" w:rsidRPr="00E60F55" w:rsidSect="00D3371F">
      <w:headerReference w:type="default" r:id="rId12"/>
      <w:pgSz w:w="11907" w:h="16839" w:code="9"/>
      <w:pgMar w:top="1701" w:right="1531" w:bottom="1701" w:left="170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07" w:rsidRDefault="00B53007" w:rsidP="002C2EDC">
      <w:pPr>
        <w:spacing w:after="0" w:line="240" w:lineRule="auto"/>
      </w:pPr>
      <w:r>
        <w:separator/>
      </w:r>
    </w:p>
  </w:endnote>
  <w:endnote w:type="continuationSeparator" w:id="0">
    <w:p w:rsidR="00B53007" w:rsidRDefault="00B53007" w:rsidP="002C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07" w:rsidRDefault="00B53007" w:rsidP="002C2EDC">
      <w:pPr>
        <w:spacing w:after="0" w:line="240" w:lineRule="auto"/>
      </w:pPr>
      <w:r>
        <w:separator/>
      </w:r>
    </w:p>
  </w:footnote>
  <w:footnote w:type="continuationSeparator" w:id="0">
    <w:p w:rsidR="00B53007" w:rsidRDefault="00B53007" w:rsidP="002C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C" w:rsidRDefault="00403EA5">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-314960</wp:posOffset>
              </wp:positionH>
              <wp:positionV relativeFrom="paragraph">
                <wp:posOffset>344805</wp:posOffset>
              </wp:positionV>
              <wp:extent cx="7765415" cy="988695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5415" cy="9886950"/>
                        <a:chOff x="0" y="0"/>
                        <a:chExt cx="7765415" cy="9886950"/>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5415" cy="9886950"/>
                        </a:xfrm>
                        <a:prstGeom prst="rect">
                          <a:avLst/>
                        </a:prstGeom>
                        <a:noFill/>
                        <a:ln>
                          <a:noFill/>
                        </a:ln>
                      </pic:spPr>
                    </pic:pic>
                    <wps:wsp>
                      <wps:cNvPr id="6" name="Rectangle 6"/>
                      <wps:cNvSpPr/>
                      <wps:spPr>
                        <a:xfrm>
                          <a:off x="323850" y="9020175"/>
                          <a:ext cx="2143125" cy="533400"/>
                        </a:xfrm>
                        <a:prstGeom prst="rect">
                          <a:avLst/>
                        </a:prstGeom>
                        <a:solidFill>
                          <a:srgbClr val="8A8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CC3CA7" id="Group 7" o:spid="_x0000_s1026"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zdWOwQAACMKAAAOAAAAZHJzL2Uyb0RvYy54bWykVttu2zgQfV9g/4HQ&#10;u2PJl9gR4hRe54IC2TZoWvSZpihLqERySTpOuth/3zOkZOfWbZFNEGVIDoczZ2YOefruvm3YnbSu&#10;1mqRZEdpwqQSuqjVZpF8+Xw5mCfMea4K3mglF8mDdMm7s99/O92ZXI50pZtCWgYjyuU7s0gq700+&#10;HDpRyZa7I22kwmKpbcs9hnYzLCzfwXrbDEdpejzcaVsYq4V0DrPncTE5C/bLUgr/sSyd9KxZJPDN&#10;h68N3zV9h2enPN9YbqpadG7wN3jR8lrh0L2pc+4529r6ham2FlY7XfojoduhLstayBADosnSZ9Fc&#10;Wb01IZZNvtuYPUyA9hlObzYrPtzdWFYXi2SWMMVbpCicymYEzc5scmhcWXNrbmyMD+K1Ft8clofP&#10;12m8OSjfl7alTQiT3QfMH/aYy3vPBCZns+PpJJsmTGDtZD4/Ppl2WREVUvdin6gufrJzyPN4cHBv&#10;746pRY6/DkRIL0D8ebFhl99amXRG2l+y0XL7bWsGyLfhvl7XTe0fQu0is+SUurupBaFLg0M+snGf&#10;ECzTqQwzAL3Xins4xRTywZReVVxt5NIZlD2akbSHT9XD8MmB66Y2l3XTUJ5I7kJDizwrsVfQieV7&#10;rsW2lcrHfrSyQZRauao2LmE2l+1aorzs+yJDksEFHjVmbK084uc56uDa+U6KLfP3aL5M05PRH4PV&#10;NF0NJunsYrA8mcwGs/RiNkkn82yVrf6h3dkk3zqJ8HlzburOdcy+cP7V/uiYJHZe6GB2xwNPEHDB&#10;tf5/cBFThBD56ryVXlQklgDvEwCPe/YLAekDuJQGhx5i692fugACfOt1AOD/NMm+1FEG1vkrqVtG&#10;AuCGR8E8v4Pv0bdehbxWmpKOeZ436skEbNJM8J887kQEQHwAlnZ9jWD0a0ATR7/Gb7cVNxJektlD&#10;4R/3dU+ooqAbyY4jGQUtYiL4TXuie32773lmPBrPQSKMCCUFrc6mtD3kM1DOKJuMs1FHOdPxeJIG&#10;xnk7mE43ddE3kbOb9aqxsZTmS/oNjYiieaz2A9QPYQXJPzQy5uiTLEHTIMxRSGu4IOX+HC4EOjCL&#10;SxUvZDx+muKnP52uVNoRarpRMEiWY/l2tjsDvWY00tuORdTpBzzD/bp3LP0vx+Jm2e8IJ2vl95vb&#10;Wmn7moEGUXUnR324/wgaEte6eEBnWY26R9qdEZc1muCaO3/DLa5zTOKJ4j/iUzZ6t0h0JyWs0vb7&#10;a/Okj+LGasJ2eB4sEvfXlhP1N+8Vyv4km0zoPREGk+lshIF9vLJ+vKK27UqDWcCA8C6IpO+bXiyt&#10;br+iS5Z0Kpa4Ejh7kQhv+8HKx2cL3kJCLpdBLd4p1+rW4CaKyaMm/3z/lVvTMYEHw37Qfavx/Bkh&#10;RF3Kh9JLcFJZB7Y44NrhjbYPUniJhBLqXk301Hk8DlqHt93Z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RKCbziAAAADAEAAA8AAABkcnMvZG93bnJldi54bWxMj8FKw0AQhu+C&#10;77CM4K3drGmjxmxKKeqpCLaCeNsm0yQ0Oxuy2yR9e6cnvf3DfPzzTbaabCsG7H3jSIOaRyCQClc2&#10;VGn42r/NnkD4YKg0rSPUcEEPq/z2JjNp6Ub6xGEXKsEl5FOjoQ6hS6X0RY3W+LnrkHh3dL01gce+&#10;kmVvRi63rXyIokRa0xBfqE2HmxqL0+5sNbyPZlzH6nXYno6by89++fG9Vaj1/d20fgERcAp/MFz1&#10;WR1ydjq4M5VetBpmi+eEUQ3LRQziCqjHmNOBU6JUDDLP5P8n8l8AAAD//wMAUEsDBAoAAAAAAAAA&#10;IQAkOVy9bUYCAG1GAgAUAAAAZHJzL21lZGlhL2ltYWdlMS5wbmeJUE5HDQoaCgAAAA1JSERSAAAJ&#10;sAAAC5EIBgAAABoNWLIAAAAJcEhZcwAALiMAAC4jAXilP3Y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Oy9pVFh0WE1MOmNvbS5hZG9iZS54bXAAAAAAADw/eHBhY2tldCBiZWdpbj0i77u/&#10;IiBpZD0iVzVNME1wQ2VoaUh6cmVTek5UY3prYzlkIj8+Cjx4OnhtcG1ldGEgeG1sbnM6eD0iYWRv&#10;YmU6bnM6bWV0YS8iIHg6eG1wdGs9IkFkb2JlIFhNUCBDb3JlIDUuNS1jMDIxIDc5LjE1NDkxMSwg&#10;MjAxMy8xMC8yOS0xMTo0NzoxNiAgICAgICAgIj4KICAgPHJkZjpSREYgeG1sbnM6cmRmPSJodHRw&#10;Oi8vd3d3LnczLm9yZy8xOTk5LzAyLzIyLXJkZi1zeW50YXgtbnMjIj4KICAgICAgPHJkZjpEZXNj&#10;cmlwdGlvbiByZGY6YWJvdXQ9IiIKICAgICAgICAgICAgeG1sbnM6eG1wPSJodHRwOi8vbnMuYWRv&#10;YmUuY29tL3hhcC8xLjAvIgogICAgICAgICAgICB4bWxuczp4bXBNTT0iaHR0cDovL25zLmFkb2Jl&#10;LmNvbS94YXAvMS4wL21tLyIKICAgICAgICAgICAgeG1sbnM6c3RFdnQ9Imh0dHA6Ly9ucy5hZG9i&#10;ZS5jb20veGFwLzEuMC9zVHlwZS9SZXNvdXJjZUV2ZW50IyIKICAgICAgICAgICAgeG1sbnM6cGhv&#10;dG9zaG9wPSJodHRwOi8vbnMuYWRvYmUuY29tL3Bob3Rvc2hvcC8xLjAvIgogICAgICAgICAgICB4&#10;bWxuczpkYz0iaHR0cDovL3B1cmwub3JnL2RjL2VsZW1lbnRzLzEuMS8iCiAgICAgICAgICAgIHht&#10;bG5zOnRpZmY9Imh0dHA6Ly9ucy5hZG9iZS5jb20vdGlmZi8xLjAvIgogICAgICAgICAgICB4bWxu&#10;czpleGlmPSJodHRwOi8vbnMuYWRvYmUuY29tL2V4aWYvMS4wLyI+CiAgICAgICAgIDx4bXA6Q3Jl&#10;YXRvclRvb2w+QWRvYmUgUGhvdG9zaG9wIENDIChXaW5kb3dzKTwveG1wOkNyZWF0b3JUb29sPgog&#10;ICAgICAgICA8eG1wOkNyZWF0ZURhdGU+MjAxNC0wOS0yNVQwOTowODoxMyswNzowMDwveG1wOkNy&#10;ZWF0ZURhdGU+CiAgICAgICAgIDx4bXA6TWV0YWRhdGFEYXRlPjIwMTQtMDktMjVUMDk6MDg6MTMr&#10;MDc6MDA8L3htcDpNZXRhZGF0YURhdGU+CiAgICAgICAgIDx4bXA6TW9kaWZ5RGF0ZT4yMDE0LTA5&#10;LTI1VDA5OjA4OjEzKzA3OjAwPC94bXA6TW9kaWZ5RGF0ZT4KICAgICAgICAgPHhtcE1NOkluc3Rh&#10;bmNlSUQ+eG1wLmlpZDo0NjBlODAzMS1lZDc5LTVkNDEtYjhlYi02ZmFhMThhNzI5OTg8L3htcE1N&#10;Okluc3RhbmNlSUQ+CiAgICAgICAgIDx4bXBNTTpEb2N1bWVudElEPnhtcC5kaWQ6NDZmNjIwNTgt&#10;Y2FhNy03NjRlLThlM2QtNmM1MTdlYTljOTNlPC94bXBNTTpEb2N1bWVudElEPgogICAgICAgICA8&#10;eG1wTU06T3JpZ2luYWxEb2N1bWVudElEPnhtcC5kaWQ6NDZmNjIwNTgtY2FhNy03NjRlLThlM2Qt&#10;NmM1MTdlYTljOTNl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Q2ZjYyMDU4LWNhYTctNzY0ZS04ZTNkLTZjNTE3ZWE5YzkzZTwvc3RFdnQ6aW5zdGFu&#10;Y2VJRD4KICAgICAgICAgICAgICAgICAgPHN0RXZ0OndoZW4+MjAxNC0wOS0yNVQwOTowODoxMysw&#10;NzowMDwvc3RFdnQ6d2hlbj4KICAgICAgICAgICAgICAgICAgPHN0RXZ0OnNvZnR3YXJlQWdlbnQ+&#10;QWRvYmUgUGhvdG9zaG9wIENDIChXaW5kb3dzKTwvc3RFdnQ6c29mdHdhcmVBZ2VudD4KICAgICAg&#10;ICAgICAgICAgPC9yZGY6bGk+CiAgICAgICAgICAgICAgIDxyZGY6bGkgcmRmOnBhcnNlVHlwZT0i&#10;UmVzb3VyY2UiPgogICAgICAgICAgICAgICAgICA8c3RFdnQ6YWN0aW9uPnNhdmVkPC9zdEV2dDph&#10;Y3Rpb24+CiAgICAgICAgICAgICAgICAgIDxzdEV2dDppbnN0YW5jZUlEPnhtcC5paWQ6NDYwZTgw&#10;MzEtZWQ3OS01ZDQxLWI4ZWItNmZhYTE4YTcyOTk4PC9zdEV2dDppbnN0YW5jZUlEPgogICAgICAg&#10;ICAgICAgICAgICA8c3RFdnQ6d2hlbj4yMDE0LTA5LTI1VDA5OjA4OjEzKzA3OjAwPC9zdEV2dDp3&#10;aGVuPgogICAgICAgICAgICAgICAgICA8c3RFdnQ6c29mdHdhcmVBZ2VudD5BZG9iZSBQaG90b3No&#10;b3AgQ0MgKFdpbmRvd3MpPC9zdEV2dDpzb2Z0d2FyZUFnZW50PgogICAgICAgICAgICAgICAgICA8&#10;c3RFdnQ6Y2hhbmdlZD4vPC9zdEV2dDpjaGFuZ2VkPgogICAgICAgICAgICAgICA8L3JkZjpsaT4K&#10;ICAgICAgICAgICAgPC9yZGY6U2VxPgogICAgICAgICA8L3htcE1NOkhpc3Rvcnk+CiAgICAgICAg&#10;IDxwaG90b3Nob3A6RG9jdW1lbnRBbmNlc3RvcnM+CiAgICAgICAgICAgIDxyZGY6QmFnPgogICAg&#10;ICAgICAgICAgICA8cmRmOmxpPnhtcC5kaWQ6NzQ1YzEwNWEtNzQ2OS00MjQxLTgzNGUtMWFjYjU5&#10;OTEyZGQwPC9yZGY6bGk+CiAgICAgICAgICAgICAgIDxyZGY6bGk+eG1wLmRpZDphYjllNTY4Mi0w&#10;Zjk0LTk1NDUtYTI0Ny1hY2E3MjBkY2Y3ZTE8L3JkZjpsaT4KICAgICAgICAgICAgPC9yZGY6QmFn&#10;PgogICAgICAgICA8L3Bob3Rvc2hvcDpEb2N1bWVudEFuY2VzdG9ycz4KICAgICAgICAgPHBob3Rv&#10;c2hvcDpDb2xvck1vZGU+MzwvcGhvdG9zaG9wOkNvbG9yTW9kZT4KICAgICAgICAgPHBob3Rvc2hv&#10;cDpJQ0NQcm9maWxlPnNSR0IgSUVDNjE5NjYtMi4xPC9waG90b3Nob3A6SUNDUHJvZmlsZT4KICAg&#10;ICAgICAgPGRjOmZvcm1hdD5pbWFnZS9wbmc8L2RjOmZvcm1hdD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GV4aWY6Q29sb3JTcGFj&#10;ZT4xPC9leGlmOkNvbG9yU3BhY2U+CiAgICAgICAgIDxleGlmOlBpeGVsWERpbWVuc2lvbj4yNDgw&#10;PC9leGlmOlBpeGVsWERpbWVuc2lvbj4KICAgICAgICAgPGV4aWY6UGl4ZWxZRGltZW5zaW9uPjI5&#10;NjE8L2V4aWY6UGl4ZWxZRGltZW5zaW9u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nLf8vEAAAAgY0hSTQAAeiUAAICDAAD5/wAAgOkAAHUwAADqYAAAOpgAABdvkl/FRgACAF1J&#10;REFUeNrs3VuopXXBx/HffjVFUdEadQT1HXEE7WUTQh7qQqUaKaIIvOmFsgNjQXS8sLSgu/IQBGFX&#10;TgaSF94U0UUnMpUgLS9KhhfL0rSLtJwYMw81Ifu92I8i5tjM2mvt39rP8/nAxkF01v//e/bll2et&#10;rK2tBQAAAAAAAAAAGJe9e/cu47Fek+R/kqwmOS/JjiT/neR1w8/RSY5P8s8kzyR5Msnfhz8/muSR&#10;JA8k2Zvk/5L8a5kut7q66hfvMB1pAgAAAAAAAAAAYEGOSHJhkrcnuSzJBUmOOYT/7+jh57Uv+Xdv&#10;ftl/81yS+5LcleSHSX6Z5HmTby0CNgAAAAAAAAAAYJ5WklyS5H+TXJFk24I+55jhcy5J8sUk+5J8&#10;O8ntSe5O4qspt4D/MgEAAAAAAAAAADAHJya5Osnvsv5WtI9mcfHaK9k2fOadSR4cznKix7LcBGwA&#10;AAAAAAAAAMBGnJrkq0n+mOTGJGcvwZl2Dmf543C27R7TchKwAQAAAAAAAAAAszguyZeTPJzkM0mO&#10;X8IzHj+c7aEk1w1nZokI2AAAAAAAAAAAgMOxkuTKrH9N57VJjt0CZz42yTXDma8c7sASELABAAAA&#10;AAAAAACHakeSHyW5NclpW/D8pw1n/9FwF8oEbAAAAAAAAAAAwKF4X5L7k+wawV12DXd5n8faJWAD&#10;AAAAAAAAAABezdFJ9iT5VpITRnSvE4Y77RnuSIGADQAAAAAAAAAAOJjtSe5OsnvEd9w93HG7x735&#10;BGwAAAAAAAAAAMArOTfJz5NcNIG7XjTc9VyPfXMJ2AAAAAAAAAAAgJc7P+tvJTtrQnc+a7jz+R7/&#10;5hGwAQAAAAAAAAAAL7Wa5I4kp0zw7qck+emwAZtAwAYAAAAAAAAAALzgjCTfT3LShDc4cdjgTL8O&#10;iydgAwAAAAAAAAAAkuTkrL997HRT5PSsv4XuZFMsloANAAAAAAAAAAA4Ksn3kuw0xYt2DpscZYrF&#10;EbABAAAAAAAAAAA3JLnYDP/m4iQ3mmFxBGwAAAAAAAAAADBt70nyKTMc1CeHjVgAARsAAAAAAAAA&#10;AEzXjiTfTLJiioNaGTbaYYr5E7ABAAAAAAAAAMA0rSTZk+QkU/xHJyW5OUK/uROwAQAAAAAAAADA&#10;NF2Z5G1mOGS7knzADPMlYAMAAAAAAAAAgOk5Icn1Zjhs1w3bMScCNgAAAAAAAAAAmJ4vJNluhsO2&#10;PcnnzTA/AjYAAAAAAAAAAJiWU5N83Awz+8SwIXMgYAMAAAAAAAAAgGm5JsmxZpjZscOGzIGADQAA&#10;AAAAAAAApuPEJLvNsGG7hy3ZIAEbAAAAAAAAAABMx+4kx5lhw45LcpUZNk7ABgAAAAAAAAAA07CS&#10;5KNmmJuPDJuyAQI2AAAAAAAAAACYhkuT7DTD3OwcNmUDBGwAAAAAAAAAADAN7zWBTZeNgA0AAAAA&#10;AAAAAMbviCRXmGHurhi2ZUYCNgAAAAAAAAAAGL+Lk2wzw9xtS/ImM8xOwAYAAAAAAAAAAON3uQls&#10;u4wEbAAAAAAAAAAAMH6XmWBhLjXB7ARsAAAAAAAAAAAwbkclucAMC3PBsDEzELABAAAAAAAAAMC4&#10;vT7JMWZYmGOGjZmBgA0AAAAAAAAAAMZt1QQ2XlYCNgAAAAAAAAAAGLfzTLBw3sA2IwEbAAAAAAAA&#10;AACM21kmWLgdJpiNgA0AAAAAAAAAAMbtTBPYeFkJ2AAAAAAAAAAAYNy2mcDGy0rABgAAAAAAAAAA&#10;4/ZaEyzc60wwGwEbAAAAAAAAAACM29EmsPGyErABAAAAAAAAAMC4HW+ChTvOBLMRsAEAAAAAAAAA&#10;wLgdMAHLSsAGAAAAAAAAAADj9ncTLNzTJpiNgA0AAAAAAAAAAMZNwLZ4/zTBbARsAAAAAAAAAAAw&#10;bgK2xfurCWYjYAMAAAAAAAAAgHHbb4KFe8IEsxGwAQAAAAAAAADAuD1qgoV72ASzEbABAAAAAAAA&#10;AMC4PWACGy8rARsAAAAAAAAAAIzb70ywcA+aYDYCNgAAAAAAAAAAGLffmGDhfmuC2QjYAAAAAAAA&#10;AABg3B5M8pwZFua5eAPbzARsAAAAAAAAAAAwbgeS3GeGhblv2JgZCNgAAAAAAAAAAGD87jLBwtxt&#10;gtkJ2AAAAAAAAAAAYPx+bALbLiMBGwAAAAAAAAAAjN+9SfaZYe72JbnHDLMTsAEAAAAAAAAAwPg9&#10;n+TbZpi77wzbMiMBGwAAAAAAAAAATMPtJrDpshGwAQAAAAAAAADANNyd5PdmmJvfJ7nLDBsjYAMA&#10;AAAAAAAAgGlYS3KzGeZmz7ApGyBgAwAAAAAAAACA6diT5GkzbNjTEQPOhYANAAAAAAAAAACm48kk&#10;3zDDht0ybMkGCdgAAAAAAAAAAGBabkjyrBlm9myS680wHwI2AAAAAAAAAACYlseTfN0MM/v6sCFz&#10;IGADAAAAAAAAAIDp+VJEWLP487AdcyJgAwAAAAAAAACA6XkqybVmOGzXDNsxJwI2AAAAAAAAAACY&#10;pluT/MQMh+wnw2bMkYANAAAAAAAAAACmaS3JVUmeNMV/tH/Yas0U8yVgAwAAAAAAAACA6XokyYci&#10;zHo1a0k+PGzFnAnYAAAAAAAAAABg2r6b5CYzHNRNw0YsgIANAAAAAAAAAAC4Osm9Zvg39w7bsCAC&#10;NgAAAAAAAAAA4ECSdyd5yBQv+sOwyQFTLI6ADQAAAAAAAAAASJInkrxr+KctknfaYvEEbAAAAAAA&#10;AAAAwAseSLIryf4Jb/BkksuHLVgwARsAAAAAAAAAAPBS9yd5a5K/TPDuTyR5S5Jf+zXYHAI2AAAA&#10;AAAAAADg5X6V5LIkj07ozo8muXS4O5tEwAYAAAAAAAAAALySB5JcnOQXE7jrfUneHF8buukEbAAA&#10;AAAAAAAAwME8nvU3sd0y4jvekuSSJH/yuDefgA0AAAAAAAAAAHg1/0iyO8n7kzw1ons9Ndxp93BH&#10;CgRsAAAAAAAAAADAobgtyRuS3DGCu9wx3OU2j7VLwAYAAAAAAAAAAByqR5LsSvLBJI9twfM/Npx9&#10;13AXygRsAAAAAAAAAADA4VhLcmuSc5PcmOTZLXDmZ5N8Jcl5w9nXPMblIGADAAAAAAAAAABm8VSS&#10;zyU5O8nXkjyzhGd8Zjjb2Uk+m+RvHttyEbABAAAAAAAAAAAb8XiSTyc5I+tB20NLcKaHhrOcMZzt&#10;cY9pOQnYAAAAAAAAAACAedif9a8UPSfJW5LcnGTfJn7+viR7hs8+ZzjLfo9luR1pAgAAAAAAAAAA&#10;YI7Wktw5/HwsyYVJ3pHksiRvTHLMHD/rZ0nuSvKDJL9M8rz5txYBGwAAAAAAAAAAsCjPJ7ln+EmS&#10;1yQ5MMe//xITb22+QhQAAAAAAAAAANgs/zIBL7WytrZmBQAAAAAAAAAAYKH27t37wh/nGSytrK6u&#10;GncL8wY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DFytramhUAAAAAAAAAAGBk9u7du6xHm2ewtLJMF1tdXfWLd5i8gQ0AAAAAAAAAAIAK&#10;ARsAAAAAAAAAALBZXmMCXupIEwAAAAAAAAAAAAtyRJILk7w9yWVJLpjz3393kruS/DDJL5M8b/Kt&#10;RcAGAAAAAAAAAADM00qSS5L8b5Irkmxb4GddMvx8Mcm+JN9OcnvWw7Y1j2L5+QpRAAAAAAAAAABg&#10;Hk5McnWS32X9rWgfzWLjtZfbNnzmnUkeHM5yosey3ARsAAAAAAAAAADARpya5KtJ/pjkxiRnL8GZ&#10;dg5n+eNwtu0e03ISsAEAAAAAAAAAALM4LsmXkzyc5DNJjl/CMx4/nO2hJNcNZ2aJCNgAAAAAAAAA&#10;AIDDsZLkyqx/Tee1SY7dAmc+Nsk1w5mvHO7AEhCwAQAAAAAAAAAAh2pHkh8luTXJaVvw/KcNZ//R&#10;cBfKBGwAAAAAAAAAAMCheF+S+5PsGsFddg13eZ/H2iVgAwAAAAAAAAAAXs3RSfYk+VaSE0Z0rxOG&#10;O+0Z7kiBgA0AAAAAAAAAADiY7UnuTrJ7xHfcPdxxu8e9+QRsAAAAAAAAAADAKzk3yc+TXDSBu140&#10;3PVcj31zCdgAAAAAAAAAAICXOz/rbyU7a0J3Pmu48/ke/+YRsAEAAAAAAAAAAC+1muSOJKdM8O6n&#10;JPnpsAGbQMAGAAAAAAAAAAC84Iwk309y0oQ3OHHY4Ey/DosnYAMAAAAAAAAAAJLk5Ky/fex0U+T0&#10;rL+F7mRTLJaADQAAAAAAAAAAOCrJ95LsNMWLdg6bHGWKxRGwAQAAAAAAAAAANyS52Az/5uIkN5ph&#10;cQRsAAAAAAAAAAAwbe9J8ikzHNQnh41YAAEbAAAAAAAAAABM144k30yyYoqDWhk22mGK+ROwAQAA&#10;AAAAAADANK0k2ZPkJFP8RycluTlCv7kTsAEAAAAAAAAAwDRdmeRtZjhku5J8wAzzJWADAAAAAAAA&#10;AIDpOSHJ9WY4bNcN2zEnAjYAAAAAAAAAAJieLyTZbobDtj3J580wPwI2AAAAAAAAAACYllOTfNwM&#10;M/vEsCFzIGADAAAAAAAAAIBpuSbJsWaY2bHDhsyBgA0AAAAAAAAAAKbjxCS7zbBhu4ct2SABGwAA&#10;AAAAAAAATMfuJMeZYcOOS3KVGTZOwAYAAAAAAAAAANOwkuSjZpibjwybsgECNgAAAAAAAAAAmIZL&#10;k+w0w9zsHDZlAwRsAAAAAAAAAAAwDe81gU2XjYANAAAAAAAAAADG74gkV5hh7q4YtmVGAjYAAAAA&#10;AAAAABi/i5NsM8PcbUvyJjPMTsAGAAAAAAAAAADjd7kJbLuMBGwAAAAAAAAAADB+l5lgYS41wewE&#10;bAAAAAAAAAAAMG5HJbnADAtzwbAxMxCwAQAAAAAAAADAuL0+yTFmWJhjho2ZgYANAAAAAAAAAADG&#10;bdUENl5WAjYAAAAAAAAAABi380ywcN7ANiMBGwAAAAAAAAAAjNtZJli4HSaYjYANAAAAAAAAAADG&#10;7UwT2HhZCdgAAAAAAAAAAGDctpnAxstKwAYAAAAAAAAAAOP2WhMs3OtMMBsBGwAAAAAAAAAAjNvR&#10;JrDxshKwAQAAAAAAAADAuB1vgoU7zgSzEbABAAAAAAAAAMC4HTABy0rABgAAAAAAAAAA4/Z3Eyzc&#10;0yaYjYANAAAAAAAAAADGTcC2eP80wWwEbAAAAAAAAAAAMG4CtsX7qwlmI2ADAAAAAAAAAIBx22+C&#10;hXvCBLMRsAEAAAAAAAAAwLg9aoKFe9gEsxGwAQAAAAAAAADAuD1gAhsvKwEbAAAAAAAAAACM2+9M&#10;sHAPmmA2AjYAAAAAAAAAABi335hg4X5rgtkI2AAAAAAAAAAAYNweTPKcGRbmuXgD28wEbAAAAAAA&#10;AAAAMG4HktxnhoW5b9iYGQjYAAAAAAAAAABg/O4ywcLcbYLZCdgAAAAAAAAAAGD8fmwC2y4jARsA&#10;AAAAAAAAAIzfvUn2mWHu9iW5xwyzE7ABAAAAAAAAAMD4PZ/k22aYu+8M2zIjARsAAAAAAAAAAEzD&#10;7Saw6bIRsAEAAAAAAAAAwDTcneT3Zpib3ye5ywwbI2ADAAAAAAAAAIBpWEtysxnmZs+wKRsgYAMA&#10;AAAAAAAAgOnYk+RpM2zY0xEDzoWADQAAAAAAAAAApuPJJN8ww4bdMmzJBgnYAAAAAAAAAABgWm5I&#10;8qwZZvZskuvNMB8CNgAAAAAAAAAAmJbHk3zdDDP7+rAhcyBgAwAAAAAAAACA6flSRFiz+POwHXMi&#10;YAMAAAAAAAAAgOl5Ksm1Zjhs1wzbMScCNgAAAAAAAAAAmKZbk/zEDIfsJ8NmzJGADQAAAAAAAAAA&#10;pmktyVVJnjTFf7R/2GrNFPMlYAMAAAAAAAAAgOl6JMmHIsx6NWtJPjxsxZwJ2AAAAAAAAAAAYNq+&#10;m+QmMxzUTcNGLICADQAAAAAAAAAAuDrJvWb4N/cO27AgAjYAAAAAAAAAAOBAkncnecgUL/rDsMkB&#10;UyyOgA0AAAAAAAAAAEiSJ5K8a/inLZJ32mLxBGwAAAAAAAAAAMALHkiyK8n+CW/wZJLLhy1YMAEb&#10;AAAAAAAAAADwUvcneWuSv0zw7k8keUuSX/s12BwCNgAAAAAAAAAA4OV+leSyJI9O6M6PJrl0uDub&#10;RMAGAAAAAAAAAAC8kgeSXJzkFxO4631J3hxfG7rpBGwAAAAAAAAAAMDBPJ71N7HdMuI73pLkkiR/&#10;8rg3n4ANAAAAAAAAAAB4Nf9IsjvJ+5M8NaJ7PTXcafdwRwoEbAAAAAAAAAAAwKG4Lckbktwxgrvc&#10;MdzlNo+1S8AGAAAAAAAAAAAcqkeS7ErywSSPbcHzPzacfddwF8oEbAAAAAAAAAAAwOFYS3JrknOT&#10;3Jjk2S1w5meTfCXJecPZ1zzG5SBgAwAAAAAAAAAAZvFUks8lOTvJ15I8s4RnfGY429lJPpvkbx7b&#10;chGwAQAAAAAAAAAAG/F4kk8nOSPrQdtDS3Cmh4aznDGc7XGPaTkJ2AAAAAAAAAAAgHnYn/WvFD0n&#10;yVuS3Jxk3yZ+/r4ke4bPPmc4y36PZbkdaQIAAAAAAAAAAGCO1pLcOfx8LMmFSd6R5LIkb0xyzBw/&#10;62dJ7krygyS/TPK8+bcWARsAAAAAAAAAALAozye5Z/hJktckOTDHv/8SE29tvkIUAAAAAAAAAADY&#10;LP8yAS+1sra2ZgUAAAAAAAAAAGCh9u7d+8If5xksrayurhp3C/MG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8/e/bxcWtdxHP4MluIwitaoI5iMNAsLZuHCtI26yGgZuCkQ20y56QctAitomeWi&#10;P8CBINq4sUWLyKByNhW5CheVmpDbjBYJkiDTYu5CLMs5zznzOt7nuuDZPuf7fd9n+eI+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jl28eNEKAAAAAAAAAACwMs8///y+Hm2bwdKx&#10;fbrY2bNnffEukzewAQAAAAAAAAAAkBCwAQAAAAAAAAAAV8r7TcBbvc8EAAAAAAAAAADAjlw1Mx+b&#10;mU/NzAMzc/eW//+FmXl2Zn46M7+dmTdN/t4iYAMAAAAAAAAAALbp2MzcNzOfnZmHZubkDj/rvuXv&#10;WzPz6sw8PTNPzaWw7aJHsf/8hCgAAAAAAAAAALANN8zM12bmxbn0VrRHZ7fx2tudXD7zlzPzwnKW&#10;GzyW/SZgAwAAAAAAAAAAjuKWmfnezLwyM0/MzIf34ExnlrO8spztlMe0nwRsAAAAAAAAAADAJk7M&#10;zLdn5uWZ+erMXLeHZ7xuOdufZubx5czsEQEbAAAAAAAAAABwOY7NzCNz6Wc6vz4zx98DZz4+M48t&#10;Z35kuQN7QMAGAAAAAAAAAAC8W6dn5pmZ+cHM3PoePP+ty9mfWe5CTMAGAAAAAAAAAAC8Gw/PzO9m&#10;5sEV3OXB5S4Pe6wtARsAAAAAAAAAAPC/XDMz52fmhzNz/Yrudf1yp/PLHQkI2AAAAAAAAAAAgHdy&#10;amYuzMy5Fd/x3HLHUx73lSdgAwAAAAAAAAAA/ps7Z+ZXM3PPAdz1nuWud3rsV5aADQAAAAAAAAAA&#10;eLu75tJbye44oDvfsdz5Lo//yhGwAQAAAAAAAAAAb3V2Zn4+Mzcf4N1vnplfLBtwBQjYAAAAAAAA&#10;AACAf/nQzPxkZm484A1uWDa43ddh9wRsAAAAAAAAAADAzMxNc+ntY7eZYm6bS2+hu8kUuyVgAwAA&#10;AAAAAAAArp6ZH8/MGVP825llk6tNsTsCNgAAAAAAAAAA4Lszc68Z/sO9M/OEGXZHwAYAAAAAAAAA&#10;AIft0zPzFTO8oy8vG7EDAjYAAAAAAAAAADhcp2fm+zNzzBTv6Niy0WlTbJ+ADQAAAAAAAAAADtOx&#10;mTk/Mzea4v+6cWaeHKHf1gnYAAAAAAAAAADgMD0yM58ww7v24Mx8zgzbJWADAAAAAAAAAIDDc/3M&#10;fMcMl+3xZTu2RMAGAAAAAAAAAACH55szc8oMl+3UzHzDDNsjYAMAAAAAAAAAgMNyy8x80Qwb+9Ky&#10;IVsgYAMAAAAAAAAAgMPy2MwcN8PGji8bsgUCNgAAAAAAAAAAOBw3zMw5MxzZuWVLjkjABgAAAAAA&#10;AAAAh+PczJwww5GdmJnPm+HoBGwAAAAAAAAAAHAYjs3Mo2bYmi8sm3IEAjYAAAAAAAAAADgM98/M&#10;GTNszZllU45AwAYAAAAAAAAAAIfhMyaw6b4RsAEAAAAAAAAAwPpdNTMPmWHrHlq2ZUMCNgAAAAAA&#10;AAAAWL97Z+akGbbu5Mx83AybE7ABAAAAAAAAAMD6fdIEtt1HAjYAAAAAAAAAAFi/B0ywM/ebYHMC&#10;NgAAAAAAAAAAWLerZ+ZuM+zM3cvGbEDABgAAAAAAAAAA6/bRmbnWDDtz7bIxGxCwAQAAAAAAAADA&#10;up01gY33lYANAAAAAAAAAADW7SMm2DlvYNuQgA0AAAAAAAAAANbtDhPs3GkTbEbABgAAAAAAAAAA&#10;63a7CWy8rwRsAAAAAAAAAACwbidNYON9JWADAAAAAAAAAIB1+4AJdu6DJtiMgA0AAAAAAAAAANbt&#10;GhPYeF8J2AAAAAAAAAAAYN2uM8HOnTDBZgRsAAAAAAAAAACwbm+YgH0lYAMAAAAAAAAAgHX7uwl2&#10;7jUTbEbABgAAAAAAAAAA6yZg271/mGAzAjYAAAAAAAAAAFg3Advu/dUEmxGwAQAAAAAAAADAuv3N&#10;BDv3FxNsRsAGAAAAAAAAAADr9mcT7NzLJtiMgA0AAAAAAAAAANbt9yaw8b4SsAEAAAAAAAAAwLq9&#10;aIKde8EEmxGwAQAAAAAAAADAuv3BBDv3RxNsRsAGAAAAAAAAAADr9sLMvG6GnXl9vIFtYwI2AAAA&#10;AAAAAABYtzdm5jkz7Mxzy8ZsQMAGAAAAAAAAAADr96wJduaCCTYnYAMAAAAAAAAAgPX7mQlsu48E&#10;bAAAAAAAAAAAsH6/mZlXzbB1r87Mr82wOQEbAAAAAAAAAACs35sz87QZtu5Hy7ZsSMAGAAAAAAAA&#10;AACH4SkT2HTfCNgAAAAAAAAAAOAwXJiZl8ywNS/NzLNmOBoBGwAAAAAAAAAAHIaLM/OkGbbm/LIp&#10;RyBgAwAAAAAAAACAw3F+Zl4zw5G9NmLArRCwAQAAAAAAAPBP9u5e1dKzAMPwE9DCg0gVAloEGxGx&#10;iCEygoiegaASGysb/w5A8KeSpFJTBHIAdjYJChYmWqhMkSqYNGY0gYkDGSQStsV8kaAmTiZ7zz0z&#10;67pgsXe11/s+3y5v1gLgdLy+7edm+MCePLbkAxKwAQAAAAAAAADAafnhtutmuGXXt/3ADOdDwAYA&#10;AAAAAAAAAKflyrYnzHDLnjg25BwI2AAAAAAAAAAA4PR8fyKsW/HXYzvOiYANAAAAAAAAAABOz7Vt&#10;3zPD+/bdYzvOiYANAAAAAAAAAABO01PbnjHDTXvm2IxzJGADAAAAAAAAAIDTdLbt69teN8X/dfXY&#10;6swU50vABgAAAAAAAAAAp+ulbV+dMOu9nG372rEV50zABgAAAAAAAAAAp+0X2x43w7t6/NiICyBg&#10;AwAAAAAAAAAAvrXtOTP8l+eObbggAjYAAAAAAAAAAODNbV/a9qIp/u3PxyZvmuLiCNgAAAAAAAAA&#10;AIBte3XbF4+ftti+YIuLJ2ADAAAAAAAAAADe9sK2S9uunvAGr2/73LEFF0zABgAAAAAAAAAAvNOf&#10;tn12299O8O6vbnt02x/9G9weAjYAAAAAAAAAAOA//WHbI9tePqE7v7ztM8fduU0EbAAAAAAAAAAA&#10;wP/ywrZPbXv+BO76+22fnq8Nve0EbAAAAAAAAAAAwLu5shufxPbkPXzHJ7c9vO0vHvftJ2ADAAAA&#10;AAAAAADeyz+2Pbbty9uu3UP3unbc6bHjjgQEbAAAAAAAAAAAwM14etvHtz17D9zl2eMuT3usLQEb&#10;AAAAAAAAAABws17admnbV7a9chee/5Xj7JeOuxATsAEAAAAAAAAAAO/H2bantn1024+2Xb8Lznx9&#10;24+3few4+5nHeGcQsAEAAAAAAAAAALfi2rbvbHtg20+2vXEHnvGN42wPbPv2tr97bHcWARsAAAAA&#10;AAAAAPBBXNn2zW3370bQ9uIdcKYXj7Pcf5ztisd0ZxKwAQAAAAAAAAAA5+Hqbnyl6IPbHt32022v&#10;3cb3f23bz473fvA4y1WP5c72IRMAAAAAAAAAAADn6Gzbr47XN7Z9ctvntz2y7RPbPnKO7/Wbbb/e&#10;9sttv9v2lvnvLgI2AAAAAAAAAADgory17bfHa9s+vO3Nc/z7D5v47uYrRAEAAAAAAAAAgNvlnybg&#10;ne47OzuzAgAAAAAAAAAAcKEuX7789q/nGSzd99BDDxn3LuYT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P7F3n3H13XX9x9/3astWV7ynrGdOPHMuM6Os0gI&#10;1wJCKIgRAi3T6eIHtEAgbaEYwmgppZSYUqZpCqIQCCgXk0ASCCEhvhlOHGc5lveUPK6trXt/f9wr&#10;3Sv5yta01uv5eHwfuvese/Q5x9cab30/kiRJkiRJkiRJkiRJkqRBYYBNkiRJkiRJkiRJkiRJkjQo&#10;DLBJkiRJkiRJkiRJkiRJkgaFATZJkiRJkiRJkiRJkiRJ0qAwwCZJkiRJkiRJkiRJkiRJGhQG2CRJ&#10;kiRJkiRJkiRJkiRJg8IAmyRJkiRJkiRJkiRJkiRpUBhgkyRJkiRJkiRJkiRJkiQNCgNskiRJkiRJ&#10;kiRJkiRJkqRBYYBNkiRJkiRJkiRJkiRJkjQoDLBJkiRJkiRJkiRJkiRJkgaFATZJkiRJkiRJkiRJ&#10;kiRJ0qAwwCZJkiRJkiRJkiRJkiRJGhQG2CRJkiRJkiRJkiRJkiRJg8IAmyRJkiRJkiRJkiRJkiRp&#10;UBhgkyRJkiRJkiRJkiRJkiQNCgNskiRJkiRJkiRJkiRJkqRBYYBNkiRJkiRJkiRJkiRJkjQoDLBJ&#10;kiRJkiRJkiRJkiRJkgaFATZJkiRJkiRJkiRJkiRJ0qAwwCZJkiRJkiRJkiRJkiRJGhQG2CRJkiRJ&#10;kiRJkiRJkiRJg8IAmyRJkiRJkiRJkiRJkiRpUBhgkyRJkiRJkiRJkiRJkiQNCgNskiRJkiRJkiRJ&#10;kiRJkqRBYYBNkiRJkiRJkiRJkiRJkjQoDLBJkiRJkiRJkiRJkiRJkgaFATZJkiRJkiRJkiRJkiRJ&#10;0qAwwCZJkiRJkiRJkiRJkiRJGhQG2CRJkiRJkiRJkiRJkiRJg8IAmyRJkiRJkiRJkiRJkiRpUBhg&#10;kyRJkiRJkiRJkiRJkiQNCgNskiRJkiRJkiRJkiRJkqRBYYBNkiRJkiRJkiRJkiRJkjQoDLBJkiRJ&#10;kiRJkiRJkiRJkgaFATZJkiRJkiRJkiRJkiRJ0qAwwCZJkiRJkiRJkiRJkiRJGhQG2CRJkiRJkiRJ&#10;kiRJkiRJg8IAmyRJkiRJkiRJkiRJkiRpUBhgkyRJkiRJkiRJkiRJkiQNCgNskiRJkiRJkiRJkiRJ&#10;kqRBYYBNkiRJkiRJkiRJkiRJkjQoDLBJkiRJkiRJkiRJkiRJkgaFATZJkiRJkiRJkiRJkiRJ0qAw&#10;wCZJkiRJkiRJkiRJkiRJGhQG2CRJkiRJkiRJkiRJkiRJg8IAmyRJkiRJkiRJkiRJkiRpUBhgkyRJ&#10;kiRJkiRJkiRJkiQNCgNskiRJkiRJkiRJkiRJkqRBYYBNkiRJkiRJkiRJkiRJkjQoDLBJkiRJkiRJ&#10;kiRJkiRJkgaFATZJkiRJkiRJkiRJkiRJ0qAwwCZJkiRJkiRJkiRJkiRJGhQG2CRJkiRJkiRJkiRJ&#10;kiRJg8IAmyRJkiRJkiRJkiRJkiRpUBhgkyRJkiRJkiRJkiRJkiQNCgNskiRJkiRJkiRJkiRJkqRB&#10;YYBNkiRJkiRJkiRJkiRJkjQoDLBJkiRJkiRJkiRJkiRJkgZFIJFIWAVJkiRJkiRJkiRJkiT1WiAQ&#10;sAijWKyyvASYnRrTgClAWWpMzPhYABTFc4rmBhItBOLNXR4zHiwkEcghEcwjEcgnEcghnlNIIhAk&#10;HiwinlNMa04x42se/CiwD9gL7Ab2lVZUHfCqDKP3DwNskiRJkiRJkiRJkiRJ6gsDbCNbrLI8QDKc&#10;dhZwdurjQmAOMAsYP8ROuQHYBlSnPr4IvAy8AGwprahq9qoOofcPA2ySJEmSJEmSJEmSJEnqCwNs&#10;I0essnwicB5wbsbHs4HCEfIptpAMsj2bGk8C0dKKqr1e/UF6/zDAJkmSJEmSJEmSJEmSpL4wwDY8&#10;xSrLi4EVwOXAJcAFJGdUG412A48BfwT+QDLU1uhdchrePwywSZIkSZIkSZIkSZIkqS8MsA0Pscry&#10;ycCrgMtS4zwgx8pk1Qg8CjwA/AZ4zNajA/T+YYBNkiRJkiRJkiRJkiRJfWGAbWhKzbB2FXAdyeDa&#10;uVal146RDLJFgHtLK6p2WJJ+ev8wwCZJkiRJkiRJkiRJkqS+MMA2dMQqy88EXp8alwF5VmVARIGf&#10;AT8rrah61nL04f3DAJskSZIkSZIkSZIkSZL6wgDb4IlVlgeBC4EbU2OxVTntngN+CPywtKLqJcvR&#10;w/cPA2ySJEmSJEmSJEmSJEnqCwNsp1+ssvxi4O3Am4HpVmTIeAz4Lskw22HL0Y33DwNskiRJkiRJ&#10;kiRJkiRJ6gsDbKdHrLL8HJKhtbcDC6zIkNYE/Aj4emlF1aOW4yTvHwbYJEmSJEmSJEmSJEmS1BcG&#10;2AZOrLJ8HPBO4F1AyIoMS08CXwP+t7Siqt5ydHr/MMAmSZIkSZIkSZIkSZKkvjDA1v9ileUXAR8A&#10;3goUW5ER4RDwbeCrpRVV2y1H6v3DAJskSZIkSZIkSZIkSZL6wgBb/4hVlpcCtwDvB861IiNWK/AD&#10;4AulFVWbR/37hwE2SZIkSZIkSZIkSZIk9YUBtr6JVZbPBD5IMrg2zoqMGgngJ8DnSiuqnhy17x8G&#10;2CRJkiRJkiRJkiRJktQXBth6J1ZZvhz4O5JtQvOsyKi2HviH0oqqx0fd+4cBNkmSJEmSJEmSJEmS&#10;JPWFAbaeiVWWXw18ArjeaqiT/wM+WVpR9eKoef8wwCZJkiRJkiRJkiRJkqS+MMDWPang2qeAq6yG&#10;TqIV+G/g06UVVXtG/PuHATZJkiRJkiRJkiRJkiT1hQG2k4tVll8CfBp4tdVQD9QB/wZ8vrSi6tiI&#10;ff8wwCZJkiRJkiRJkiRJkqS+MMCWXayyfAWwBrjhtFyHojKCY2YQKBgHgQDEm0k0HiV+bA+JhkNe&#10;kOFrN/CR0oqqH47I9w8DbJIkSZIkSZIkSZIkSeoLA2wdxSrL5wKfBW4e6NcKTjyLvPmvIXf6hQQK&#10;J3a5XfzYHlp2/I7mLVUk6mu9SMPTA8DfllZUPTui3j8MsEmSJEmSJEmSJEmSJKkvDLAlxSrLS4FP&#10;Ah8ECge05oUTKLjgr8ideUnPdmxtpHHjd2l++RdesOGpFfgq8KnSiqqjI+L9wwCbJEmSJEmSJEmS&#10;JEmS+mK0B9hileUBkrOtfRGYPtCvFxw3l6KVnyFQNLHXx2h6/sc0PfM9b97hazfwV6UVVT8b9u8f&#10;BtgkSZIkSZIkSZIkSZLUF6M5wBarLF8KrAUuPy21ziuh+NVfI1A8uc/Havjj52nZ+bA38PBWCfx1&#10;aUXVgeH6CQS9hpIkSZIkSZIkSZIkSVLPxCrLi2OV5V8AnuQ0hdcA8pe/u1/CawAF574XAjlezOGt&#10;Atgcqyy/ebh+AgbYJEmSJEmSJEmSJEmSpB6IVZZfC2wCPgrkDtgLBXMJFE6AnAIAAoXjyTvjVf12&#10;+EDxJHKmLPeCDn9lwA9ileVVscrymcPt5G0hKkmSJEmSJEmSJEmSpD4ZLS1EY5XlY4F/Bd47kK+T&#10;O/My8s4sJ2fyckjVNn5sD4nje8mZen6/vlbTCz+haeN3vIlHjlpgdWlF1Y+HzfuHATZJkiRJkiRJ&#10;kiRJkiT1xWgIsKVmXfsuMHvgChmkIPQ35M27/rR9XvHDW2h85vvED24i0dLgzTxyfA/429KKqqND&#10;/v3DAJskSZIkSZIkSZIkSZL6YiQH2GKV5YXA54EPDvRr5Z/zJvKX/fngfKKtTbTsfozmV35F6/6n&#10;valHhmrgHaUVVX8Y0u8fBtgkSZIkSZIkSZIkSZLUFyM1wBarLF8K/BBYcjper+R16wgUThj0z7u1&#10;9gWanvm+QbaRIQ58DvhUaUVV65B8/zDAJkmSJEmSJEmSJEmSpL4YiQG2WGX5B4CvAIWnp4g5jHnT&#10;z4dUDVq2/ZbGJ75ua9GR4XfA20orqnYPtRMLem0kSZIkSZIkSZIkSZKktFhl+RnAWk5XeA0g0Ur8&#10;2NDKFuXOvZaia75EoHC8N8XwdyXwVKyy/NVD7cQMsEmSJEmSJEmSJEmSJEmDKDhmOgXnryZQMG7o&#10;ndv4eRSt/AyB3CIv1PA3GfhVrLJ8TayyPGfI3GNeF0mSJEmSJEmSJEmSJGkQBPMoOPc9FL9mLXln&#10;vpZAXsnQPM3x88g/771er5EhAHwSeCBWWT59SNxfXhNJkiRJkiRJkiRJkiSNVqvWrc9ZtW79jNP9&#10;uoGCsRRf+0XyFt4EgZwhX6e8eTcQHHeGN8zIsRJ4MlZZfsVgn4gBNkmSJEmSJEmSJEmSJI1Kq9at&#10;HwP8FHj1aX3hQIDCS28jOOGsYVWvvDNf500zskwFfhurLP+bwTwJA2ySJEmSJEmSJEmSJEkadVat&#10;Wz8H+D3w+tP92rmzriBn8rJhV7Pc6SFvnJEnD/hqrLL8e7HK8qLBOAEDbJIkSZIkSZIkSZIkSRpV&#10;Vq1bfz7wGHDeYLx+7uyVw7JugaJJBHILvYFGpncCD8cqy8843S9sgE2SJEmSJEmSJEmSJEmjxqp1&#10;668HHgKmDdY5BEumDdv6BQrGeRONXBcAG2KV5Ved1n8P1l2SJEmSJEmSJEmSJEmjwap1628GqoDS&#10;QT2RRGLY1jDRUu+NNLKVAffFKsvff7pe0ACbJEmSJEmSJEmSJEmSRrxV69b/FfADIG+wzyV+bPew&#10;rGGi/iCJxqPeTCNfHvCNWGX5V2OV5TkD/WIG2CRJkiRJkiRJkiRJkjSirVq3/uPA14bK+bTu3zgs&#10;69iy64/eTKPL3wCRWGX5hIF8EQNskiRJkiRJkiRJkiRJGrFWrVt/B3DHUDqnlp0PQ2vT8CpkvIXm&#10;l+7xhhp9rgcejVWWnzVQL2CATZIkSZIkSZIkSZIkSSPSqnXrPw98fKidV6IpRvPWXw+rWja9eDfx&#10;Y3u8qUanhcAjscrySwfi4AbYJEmSJEmSJEmSJEmSNOKkwmsfG6rn1/Ts90nUHRwWtWzdv5GmZ3/g&#10;TTW6TQJ+E6ssf0N/H9gAmyRJkiRJkiRJkiRJkkaUoR5eA0g019HwxzuGfCvReO1LyfNMtHpjqQj4&#10;Sayy/Jb+PKgBNkmSJEmSJEmSJEmSJI0Yq9at/3uGeHitTWvtC9T/7nYSjYeH5Pm17H6U+t99kkRT&#10;zBtLbYLA92OV5bf25wElSZIkSZIkSZIkSZKkYW/VuvXvBb44nM659eBz1K3/K5pf+jmJ5rohcU7x&#10;Y3tofPwrNPxhzZA5Jw05X49Vlv9Vfxwo11pKkiRJkiRJkiRJkiRpuFu1bv2bgG8Mx3NPNB6h8alv&#10;0vj0twmOmQ45+YN3Mi31xI/tBRLeVDqVr8Uqy+OlFVV39uUgBtgkSZIkSZIkSZIkSZI0rK1at/5K&#10;4C6GezfCRCvx2E4vqIaTr8cqy4+WVlT9T28PYAtRSZIkSZIkSZIkSZIkDVur1q0/B/gZkGc1pEHx&#10;/Vhl+Rt6u7MBNkmSJEmSJEmSJEmSJA1Lq9atnwpEgAlWQxo0QeCuWGX5Zb3dWZIkSZIkSZIkSZIk&#10;SRpWVq1bXwj8HDjDakiDrgi4J1ZZfnZPdzTAJkmSJEmSJEmSJEmSpOHov4CLLYM0ZJQB98Yqyyf2&#10;ZCcDbJIkSZIkSZIkSZIkSRpWVq1b/2HgFishDTnzgf+LVZbndneHXGsmSZIkSZIkSZIkSZKk4WLV&#10;uvWvBr401M4rUDSR3JmXESicQKLhEC27HiVRf7B9fc7kpQTHL+i4U0sdLfueJlG3v31RcMx0cqZf&#10;1OXrtFTfR6K5Lr0gmEvegnJoaaB56/qTv16GeO0LtNY8T+6sywkUTSJe+wLx2C5y516bfJ1tvyXR&#10;FEsfb9ISghPOJNF4hJbtD5I373rILc5+7MNbaD3wrDfr6HUN8O/AX3VnYwNskiRJkiRJkiRJkiRJ&#10;GhZWrVs/G7iLIdZ1MHfO1RSu+FvIyW9fVnDue2h4/Cu0bH8ouc3My8g76/Un7FuQiNP49Ldofunn&#10;AATHzaXgvPd1+Vqtux/tEGDLnXZB+/atNZuJH91+0tdr0/TcXbTWPE/ema8jZ/LS5PPaF8lfVEGg&#10;YBy01NG89b727fOX/wU5ZefQ/PIvadn+IPmL30ageErWYze/dI8BNv1lrLL88dKKqu+e8t+PtZIk&#10;SZIkSZIkSZIkSdJQt2rd+nygEigbSucVLJ1F4UUfhkCQ1prNtO5/hpyp55EzcSGFF/4/6mqeJ358&#10;X/v28eN7ad39JwgEyCk7h+CEsyg473207n+a+JHq9IHjLTRvufeE1+sw+xq0z5iWfHwNTc98D4DW&#10;A8+0L8+Zej7BsbOJH91B674nk+trXjjxk0nEadn9GHnzXk3OjEvbA2yBwvHklJ0NQMuO33fYpXXf&#10;k8SP7ui4LOO1Nap9PVZZHi2tqDrpDWGATZIkSZIkSZIkSZIkScPBF4FLhtpJ5c5eCYEg8WN7qH/g&#10;45Bohc0/pPiGOwmWTCX3jFfRtOmu9u3jR6ppfOq/kk8CORSH/4tgyVRypl3QIcCWaG1Mb9eFQF4J&#10;uTMubn+eN/camp79PiQStOz6Iy27/ghA4YUfSgbYal885TFbdv6BvHmvJnfqeZBTAK2N5E6/GAiQ&#10;aKiltea5jttvf4jm6vtH0324G3gA+BOwCdgPHAZiQB4wBpgInAEsBhYBlwFzR+G/2SLgp7HK8lBp&#10;RdXRLv8N+d4mSZIkSZIkSZIkSZKkoWzVuvU3Ah8ciucWLJkGQPzwlmR4DaC1ifpf/xUEckjEW7p3&#10;oO5ulyF39hUQzCN++BXIySdYOoucyctp3f90rz+f1v1Pk2g6RiB/DLnTzqdl16PkpEJyLTsfgURi&#10;NN6CDcD3gW8DfyqtqDpZEQ4AW4Eo8JO2hbHK8nOANwN/AcwbRbU7E1gLvL3L+9i3OEmSJEmSJEmS&#10;JEmSJA1Vq9atnwF8a8ieYH4JAInm+g6LEy0NWTcPjjuDgvPen2whOvEcgiVTIRGndc/jHbYL5BVT&#10;Uv7tDssan/4WLTv/0P48d841ALTs+B3kFpK/6K3kzb22TwE24i207PojefOuJ2fGJbTsfTI5Gxsn&#10;tg8FyD/3PeQvSWeT4ke3U//7T42U2y9BMnz1z6UVVXv7cqDSiqrngc/EKss/C1QA/wycNUr+Gb8t&#10;Vll+b2lF1Q+y/pvwbU6SJEmSJEmSJEmSJElD0ap16wPA94CyIX+yie7NoBYsmUbeWa8n78zXEZx4&#10;FomGwzQ8+gXix/Z02jJAoHhKx5FblHGcqeRMXgpA8/aHaNnxMAA5sy4nkFvYp0+lZWfyWLnTLyJ3&#10;+grIyc/aPhQgkF/a8RwLy0bK7bcLuLK0ouov+xpey1RaURUvraj6IbAc+JdR9M/567HK8gXZVjgD&#10;myRJkiRJkiRJkiRJkoaqDwPXDekzbG0C6BAuO+nmtS/S/HwleWe9gZzJS4nX7eswq1qbREs99b/+&#10;647LGo+0P86dm5x9LX54K4FAEFrqSdQdJFA8KTlz2vYHe/8ptbURLRhL/tJbgK7bhzZu/DatGeef&#10;iDePhPvuBeC60oqqnV1tsPn21QXAYpItMqcBxUAjcBzYC7wMvLxozdqsBSmtqGoA/j5WWf4ksI6R&#10;PxFZKfDdWGX5VaUVVfHMFQbYJEmSJEmSJEmSJEmSNOSsWrf+HOCzQ/08E/W1AASKp3RYXhD6K4Kl&#10;s2nZ8Tuat9yb3r6hlpZdj5JoOELRtV8iZ+LZ5E6/iJY9f+p04Djx4/u6fN3cudcCEBw/j+JVHTus&#10;5p3xqj4F2DLbiAZLZwHZ24cC0Hj0pOc5DO0HbsgWXtt8++pi4K3A24HLgFOlFps33776j8BvgB8t&#10;WrP2hc4blFZU3RWrLC9kKLfJ7T9XAB8E/i1zoS1EJUmSJEmSJEmSJEmS1GOBQKB99LdV69bnAN8F&#10;CoZ6HVr2PwVAzqTF5J/9ZwTHLyB/8dvImx9OzrAW25V1v9aazbQeeBaA/KXvADrVMZBDzuRlJwxy&#10;8smZeDbBMTOABPHDW9PjyLbkuUw5j0DhxL59XpmzqnXRPhQgUDrrhHMMjpk+nG/tD5RWVG3LXLD5&#10;9tXBzbev/iDJtqLfAl7FqcNrAHnAlcCngec33776V5tvX72o80alFVXfBv5nlLx13BGrLD8nc4Ez&#10;sEmSJEmSJEmSJEmSJGmo+TBw8XA40dY9UVp2PkzurCvIX/4X5Gesa9n2W1r3P93lvk2b/oeiq+8g&#10;OH4+ubOv6DDLWSC3kKKr7zhhn7p730PuGcnZ11oPPkf9Ax/rsL541X8TLJlG3txraHrhJ73/vPY/&#10;TaK5jkBecZftQwHyz3kTnPOmDsuaX7qHxqf+azjedw+VVlT9LHNBata1HwGv7Yfj3wA8tfn21e9b&#10;tGbt9zut+xjwJoZBaLOPCoBvxSrLV7a1EjXAJkmSJEmSJEmSJEmSpCEj1Tr0M8PnjBM0PPoF8uY9&#10;Se6cqwkUlZGor6Fl+4M0b/11+1bxY7tpPfBs+yxpAK0HnqF5668JjplBzuRltOz4PYnGo+0zs2V9&#10;tdYmAgXjaT3wLM1bqk5Y3/zSPeTOvIxA8eT0a8d2Jl87dkJXTOKHX0ke9/j+TiuaaX7pHnImL6Vl&#10;229P2K+15gUCnffJ+FyHqS9nWfZf9E94rU0+8J3Nt6+uWbRmbfsFLK2o2hWrLL8HePMo+Gd+GfB+&#10;YC1AINFFOlIjyzPPPGMRJEmSpKFvBnAtcA1wNTAR2AZsB7amHrc93wbst2SSJEmSJEmSBsvy5cv7&#10;/Zir1q0PAA8AV53mT+cv7r3lhu+2PYlVlp9B8ueyGj3qgQmlFVWNbQs23776KuDBAXq9auCsRWvW&#10;tmTcd7cA3x8l9T4CnFNaUbXXGdgkSZIkafBMIRlUuyY1zs6yzXjg3JN8M11NOtjWFm5rW7YbiFtm&#10;SZIkSZIkScPIuzj94TUJYGNmeC3lPQP4emcAV9AxIPfEKKr3OODfgLcZYJMkSZKk02cCycDa1SRn&#10;WlsCBPpwvCJgUWpk0wzsoGPArZp0yG0n0ORlkSRJkiRJkjQUrFq3vgz4kpXQINmeZdkFA/yai+gY&#10;YDswymr+1lhl+TcMsEmSJEnSwCkl+ZeCV5OcYe08IHgaXz8PmJ8a2cSBPXScxa0t3NbWtrTeyyhJ&#10;kiRJkiTpNPk8MMkyaJDUZVk2ZoBfs6DT89H4R+f/YYBNkiRJkvpPMcnpvq8mOcNaCBjK33cFgZmp&#10;cXkX2xzgxHBbdcbzQ152SZIkSZIkSX21at36EAPbrlE6lYIsyxoG+DUPd3peMgrrvtQAmyRJkiT1&#10;7ZvZS0kG1l4FXATkj7DPcXJqrOhi/VHSrUkzW5VuT33c620iSZIkSZIk6WRWrVsfAP4dCFgNDaLp&#10;WZZtBc4ewNd8qdPzuaOx8AbYJEmSJKln30NdTHqGtUuBolFek7HAstTIpoF0S9LMcNvW1OPdQKu3&#10;liRJkiRJkjSqVdB1lwjpdMkWVHsMeM0AvV4DEO20bMloLLwBNkmSJEnqWg5wAXBNalwBjLEsPVII&#10;nJMa2TQDu0iH26rpOJPbDqDRMkqSJEmSJEkj06p164uAL1kJDQHTYpXlc0srqrZlLPs58E8D9Hrr&#10;F61Z27lF6aWjsfAG2CRJkiQpLUhyJrFrSM6wthIYb1kGVB5wRmpkkwD20DHUljmqgeOWUZIkSZIk&#10;SRq2/hqYbRk0RJQDX297smjN2ic33776ceDCAXittZlPYpXlQSA8GotugE2SJEnSaLeY9AxrVwGT&#10;LMmQEgBmpEZXf3lWQ8c2pdV0bFdaYxklSZIkSZKkoWfVuvXjgdushIaQd5ARYEv5JPDrfn6dDcD6&#10;TsteBUwbjUU3wCZJkiRptDmT5OxqV5MMrU2zJMNeWWqEulgfIxlk20o65NYWbqsmOcObJEmSJEmS&#10;pNPvo8AEy6Ah5NJYZfklpRVVj7YtWLRm7X2bb1/9Q+Ct/fQarcBfL1qzNtFp+d+M1qIbYJMkSZI0&#10;0s0hGVhrm2XNqehHn1JgSWpk00g60JbZmrTt8S6gxTJKkiRJkiRJ/WfVuvXTgQ9aCQ1BnwJe02nZ&#10;auA84Jz+OP6iNWsfy1wQqyy/CHjdaC24ATZJkiRJI8100mG1a4H5lkSnUAAsTI1sWoDdpINt1Zw4&#10;k1uDZZQkSZIkSZJ65GNAsWXQEHRDrLL8ptKKqrvbFixas/bI5ttXXw88CCzow7F/AdyRuSBWWR4A&#10;vjqaC26ATZIkSdJwN4lkWO1qkoG1cyyJBuB75zmpsbKLbfaQbkmabSa3mGWUJEmSJEmSklKzr33A&#10;SmgIWxurLP9TaUXVrrYFi9as3bn59tVXA/cCy3pxzAeBty5as7a10/JbgYtHc7ENsEmSJEkabsYD&#10;V5GeYW0pELAsGmTTU6OrHzLUkp6trZp0wK1tHLSEkiRJkiRJGkU+AhRaBg1hU4CfxSrLV5ZWVLV3&#10;4EiF2C4FvgK8twfHuwd426I1a+syF8Yqy88Dvjzai22ATZIkSdJQNwa4knRb0POAHMuiYWZiapzf&#10;xfrjpGds6zyTWzXJGd4SllGSJEmSJEnD3ap16ycBq62EhoEVQGWssvxNpRVVTW0LF61Zexx43+bb&#10;V/8E+AmnboX7T8CaRWvWxjMXxirLpwE/BQpGe6ENsEmSJEkaaoqBy0gH1i70exeNAiXA4tTIpolk&#10;oC0z3LaVdMhtJ9BsGSVJkiRJkjQMfIjkz8Ok4eB1wE9ileVvKa2o6jB72qI1a3+1+fbVXwU+fpL9&#10;v7Jozdp/7rwwVlk+AYgA8yyxvwSSJEmSNPgKSLZdvJZkYO1i/GsjqbN84MzUyKaV5Cxt1aRblLaF&#10;29pmcWuwjJIkSZIkSRpMq9atHwPcaiU0zLwW+H2ssvym0oqq7Z3WvXCKfX/VeUFq5rX7gKWWNskA&#10;myRJkqTB+D7kQpKBtatJzrZWbFmkPskBZqXGFV1ss490oC2zPWl16vkRyyhJkiRJkqQB9ufABMug&#10;YegC4OlYZfnC0oqqAz3YrzHzSayyfA7wMDDbkqYZYJMkSZI00HKA80i3BL0SGGNZpNNuampc1MX6&#10;w6TDbW3tSatJh932W0JJkiRJkiT11qp163OAD1sJDWPjSba/PdCHY8zH8NoJDLBJkiRJ6m8BktNe&#10;t7UEvSr1TZ2koW18apzbxfp60u1JM2dya1u2G4hbRkmSJEmSJHXhjcA8yyCpMwNskiRJkvrDOaRb&#10;gl4DTLIk0ohTBCxKjWyagR10DLhVkw657QSaLKMkSZIkSdKo9deWQFI2BtgkSZIk9cZ80jOsXQNM&#10;tyTSqJeXem+Y38X6OLCHjrO4ZbYp3UpyljdJkiRJkiSNMKvWrV8KXGklJGVjgE2SJElSd8wmGVRr&#10;C63NsSSSeigIzEyNy7vY5gAnhtuqM54fsoySJEmSJEnD0q2WQFJXDLBJkiRJymYa6dnVrgHOtCSS&#10;ToPJqbGii/VHSbcmzWxVuj31ca8llCRJkiRJGlpWrVtfCrzTSkjqigE2SZIkSQCTgKtIzrB2NbDY&#10;kkgagsYCy1IjmwbSLUkzw21bUx93Aa2WUZIkSZIk6bS6GRgzDM97OzBhiJ7beOBdwKe6se0xYCPQ&#10;PJQ+gYbieVf117EK67Y+dDpPvY/7vwx8yLeFjgywSZIkSaPTeGAl6Zagy0i295Ok4awQOCc1smkm&#10;GWJrC7dV03Emtx1Ao2WUJEmSJEnqV+8ajiddWlEVBw4P0dM7DHw6Vlm+CHjLSbZ7BAiXVlQdHWqf&#10;wMaNGxP9dazly5dfPYzuq53AV3xb6MgAmyRJkjQ6jAGuIN0S9AIgx7JIGmXygDNSI5sEsIeOobbM&#10;UQ0ct4ySJEmSJEnds2rd+oXAJVZiwGzg5AG2zw3F8NooYzbLIkmSJEmjVhFwKemWoBf79b8knVIA&#10;mJEal3axTQ0d25RW07FdaY1llCRJkiRJavdOSzCgWk6xfqclGnDTTrF+BXC/ZTo5f4ElSZIkjQz5&#10;wEXAq0gG1i4FCiyLJPW7stQIdbE+RjLItpV0yK0t3FZNcoY3SZIkSZKkEW/VuvVB4B3D9fwTm24a&#10;C7x7iJ3WnYEldzf2YPsj3okDZ/Ptq88EPniKzf5x8+2r9wHrgbohcurHF61Z2zyUammATZIkSRqe&#10;ckmGJ64l2RL0cqDYskjSoCsFlqRGNo2kA22ZrUnbHu/i1H85K0mSJEmSNBxcBcwdxuc/Efi3IXZO&#10;3yX586Xuimc+SWy66XXAR4bCJ3I88R0AdsZvpImJ7csDB/eQ88xjPTrW5ttXPzgIn0IRcD6Q143t&#10;vj3E7qObgJ+1Pdly621nAv89mCdkgE2SJEkaHoLAeSTDatcAV5IMSUiShpcCYGFqZNMC7CYdbKvm&#10;xJncGiyjJEmSJEkaBt5lCQbd0U7PF5AMFg66kkA1AMFAEyTSywONDQQO7O7p4a7yUvfJmMGuYe4X&#10;v/hFL4MkSZI0xITD4QDJ2XvaZli7CphgZSRpxMsF5qTGyi622UO6JekJM7lFIpGYZZQkSZIkSYNp&#10;1br1ecCNVmLQtXZ6XmBJNBQ5A5skSZI0RITD4bNJz7B2NTDFqkiSspieGhd38f9JLenZ2qpJB9y2&#10;kQy4HbSEkiRJkiRpgF0NjLcMg6u0oqrzHzoWWRUNRQbYJEnSUFcMLAaWdRpjSM4+sg84QLLV1v7U&#10;8z2pZXtTo84yaigKh8PzU9/EX0NyprUZVkWS1A8mpsb5Xfz/c5z0jG2dZ3KrBvZEIpGEZZQkSZIk&#10;SX1wkyUYdK1ZlhVaFg1FBtgkSdJQEQQWAMuBpSRDasuB+UBOF/ucmRqncpx0wG1/6vEBOobd2sJw&#10;ht00YMLh8CzSM6xdA5xhVSRJg6CE5B8ILO5ifVM4HN5Ox3DbVtIht52RSKTZMkqSJEmSpGxWrVsf&#10;AN5gJQbdsSzLDLBpSDLAJkmSBsNU0jOpLSUZVFtMcra1gVACnJUa3flifg8dw25tM7vtTT3ei2E3&#10;dUM4HJ5Kcoa1a1MfF1oVSdIwkM/J/1CgNRwO7yEZbqsm3a60rU1pdSQSabCMkiRJkiSNWhcD0y3D&#10;oMv2B4j1lkVDkQE2SZI0kIqBJXScVW0ZMGUIn/MYehZ2y5zZrS34lhl2a5vZzW8IRoFwOFwGXEky&#10;sHZN6v6XJGmkyQFmpcYVXfyfuI90oC2zPWk1sD0SiRyxjJIkSZIkjVhvsAQD4hjZQ2ldOZ5l2SeA&#10;p4B/JznhhDQkGGCTJEn9IYeu238GR/DnPYbkjFrdmVWrc9itrY3p3tTIbGNq2G2YCIfDY+kYWFs+&#10;wu95SZK6a2pqXNTF/6GHSYfb2tqTVqc+botEIvstoSRJkiRJw1a5Jeh31UB5YMndnUNpJ/udRGms&#10;sjxQWlGVaFsQWHJ3AvhRYtNN9wP/jWFDDREG2CRJUk9NJRnS6dz+s8jSnFRPw267SIba9pEMtmWG&#10;3TJnezPsdhqFw+ESkjPNXJMaIZIBTkmS1DPjU+PcLv7PrSfdnjRzJre2ZbsjkUjcMkqSJEmSNLSs&#10;Wrd+GsnfH6n/PAtcH1hy994s6xafZL+JwHuBb3ZeEVhyd01i001vBP4R+JQl1mAzwCZJkrpSkvqi&#10;99zUNxpLU48nWZoBNwY4OzVOJcaJs7ntT33ch2G3PgmHw4XApaQDaxcDeVZGkqQBVwQsSo1smsPh&#10;8A46BtyqSYfcdkYikSbLKEmSJEnSaXfdQB585dxphGaUEQwEaI0neLB6D0/vrR3J9dwMXBtYcveB&#10;zitileVvAd51iv3/K1ZZXg58vrSi6tHMFanZ2D6d2HTTAeA/vXU1mAywSZKkHOBMTpxVbR62QhwO&#10;Sul+2O0o6TDbPjqG3dramLa1OW0YjcUMh8N5JENqbYG1S4FCbzNJkoacPJLt6ud3sT4eDof30HEW&#10;t8w2pVsjkYjhfkmSJEmS+t+rBurApfl5fPiypeTnpH99dcGMMt7zs4dpiY/IidprSLYN7RBei1WW&#10;5wFfAf6ym8e5EbgxVll+F/DB0oqqg5krA0vu/npi000zgU94+2qwGGCTJGl0mU56JrUlpNt/GtAZ&#10;HcamRm/Cbm1tTPekno+IsFs4HM4BVgBXkwysXUFy9kFJkjS8BYGZqXF5F18HHODEcFt12/NIJHLI&#10;MkqSJEmS1GMDFmC7fsFM8nOCfPy+DTyzr5ZXzZ/Bhy9byrXzp/Prl3eNxFq+PbDk7q2ZC2KV5cXA&#10;3cCre3M84MpYZfmbO8/GBvwDcBnJ35dIp50BNkmSRqYxZG//WWZp1E09CbsdIR1wyzab237SbU4H&#10;NewWDoeDqX8LVwPXAlemPk9JkjT6TE6NFV183XCUdGvSzFal24FtkUhkryWUJEmSJClt1br1ZwGz&#10;+3qclXOn8YZz5vD47oP85pXdHDjeQG4wyGvPns3Oo8d5Zl+yZehD1Xt59wULufGcudz38i4SwJkT&#10;xxJeOIvlUyey7umX+V31sP32/euBJXf/OnNBrLI8H/glyT/I761ZwG9jleU3llZU3de2MLDk7nhi&#10;003vIdmyNN+7WaebATZJkob//+Vnkmz9uZxkUG0ZyVZKAcuj02RcapzTjW0zw25ts7ntJz3bW1vY&#10;bT/Q2NcTC4fDAZJhzmtIB9YMckqSpO4Ym/raelkXX2c0kG5Jmhlu25r6uCsSibRaRkmSJEnSKNLn&#10;2dfKF87m1osW0dDSyjmTx/OOc8/k6b21lOTlMnVMEf8dfaF925Z4nMhLO3nbsvl8OXwxecEg8yaU&#10;Ek8kiDU289HLl5EXDPKbV3YPtzoeAT6ZZfm36Vt4rU0R8PNYZfnFpRVVz7QtDCy5+5XEppvWAn/r&#10;razTzQCbJEnDxwzSM6m1zapm+08NNz0Jux0mOZvb/tTHzLBb5+Bbe9gtHA4vJD3D2tXAVMsuSZIG&#10;QGHqa5quvq5pDofDu0iH26rpOJPbjkgk0mgZJUmSJEkjyMV92fmimZP5y4sWsfVQjE/+JkpZUQGv&#10;OWsW186bTlNrnP/btJWqF3d02Ocnm7ZSkBPk+gUziScSVD6b3KY5HueO61bw4cuWsu9YPc/uPzSc&#10;6vj1wJK7D2cuiFWWvwe4uR9fowi4K1ZZfn5pRVVLxvKvAH+DE2XoNDPAJknS0FMKLCE9q9oSkqG1&#10;iZZGo8z41Dhl2C0YDNbl5+c3FxYWFj711FMF+fn5FBQUUFBQQOfHwWDQykqSpNMhDzgjNbJJhMPh&#10;PXQMtWWO6kgkctwySpIkSZKGkT4F2ApzcwD4+fPbOdLQxJGGJr7+p8184/HnSQDxROKEfepbWvnW&#10;Ey/y7SdfSn6znbHNQ9V7eed5Z1LfMuwmSP9G5pNYZflE4IsD8DpLgXcD/9W2ILDk7q2JTTf9qa/X&#10;UuopA2ySJA3u/8MLU18cZrb/nId/1SD1SDweL25oaKChoYHDhw+fdNu8vLwOwTbDbpIkaZAESM6y&#10;PAO4NNsG4XC4ho5tSqvJaFcaiURqLKMkSZIkaShYtW79WLrXfaVLj+zYz6H6Rl579mzu27KrfXlr&#10;luBaZ4lO2wQDAcILZ7H1UIwttUeHUymfDSy5e1unZe9l4Ca6+EsyAmwpv8YAm04zA2ySJJ0eM0kH&#10;1ZaRbv9ZYGmk06u5uZnm5uZubWvYTZIkDbKy1AhlWxkOh2Mkw21bSYfctqUeV0cikT2WUJIkSZJ0&#10;mlxIHydoaInHufelndy8fAHLpk7kmX21vT7WxbMmM7m4kB8/u3W41TGaZdlbB/D1zo1Vls8sraja&#10;lbHsCW9nnW4G2CRJ6l9j6dj+s21WNdt/SsNQf4XdOi837CZJkvpJaer7jyXZVobD4UbSgbb21qQZ&#10;j3dFIpEWyyhJkiRJ6gcX9cdBnt5bw83LF7BkyvgTAmwTigp469L5XDJ7MmVFBRysb+SP2/fzo2df&#10;4XBDU4dtF5aNA+D5g4eHWx33ZVm2eIBfcxmQGWDb6e18EsEgeeMmkj9hEsGC9FwlidZWmo8eovlQ&#10;DfHGBuvUQwbYJEnq/f+hZ3PirGpnYPtPaVTqS9itq8eG3SRJUh8VAAtTI5uWcDi8m3SwrZpOM7lF&#10;IhF/4ipJkiRJ6o4L+7JzIBDg/OkTecfyMwF4dMf+DutnjS3h89evYEJRAU/treWxnQeYM66E158z&#10;hyvmTuWjv36cPbG69u0f2bGPiqXz+OAlS1j39Mts2F1zQpvRISrb7xlbB/g1J3V6XuvtnJY/aSol&#10;Zy6maPY8CmfMIW/iZAKn+N1NS+wIjXt3Urd9C/XbtlC/fQuJ1laLeRIG2CRJOrVZJANqbaOt/We+&#10;pZHUG/0RdissLCQ/P9+wmyRJ6otcYE5qrMy2QTgc3kOqJSlZZnKLRCIxyyhJkiRJAs7r7Y6vmj+D&#10;ty6bz4zSYlricX76XDXVh4+1rw8EAnx85XKK83L5+H0bOszMdsH0Mv7h6vP56BXL+HDkMdoiai/V&#10;HOXuzdsoXzibT11zAQfrGrj3xZ1Ubto61INsE7Is2w2cOYCv2fkXFqP+d6B5Eycz/oJLGbtsBXkT&#10;J/d4/9zSceSWjqPkrOSk+a31dRzb/BRHnvgjddte9t0iW80sgSRJ7caSbvmZOSZYGkmDpbdht8yA&#10;W9vjzCBcIOBkkZIkqVump8bF2VaGw+Fa0m1Kq0kH3LaRDLgdtISSJEmSNLKtWre+kGSXoh6bO34M&#10;H75sKQfqGvjOky9y35bdHOnUDnTx5PHMm1DKd5586YS2ok/sqeHHm7Zy8/IFnFU2jhdrjrSv++/o&#10;C/zvxi2sPGMaN54zh3eedyaP7dzfIRw3BGULqj3JwAbYnu/0fMZovZeL5syn7MowY85e2q/HzSkq&#10;ZtwFlzHugsto3LebmociHH02CsNjVsDTwgCbJGk0yqNj+8+20NoZlkbScNaTsFtbuK1zwK1zC1PD&#10;bpIk6RQmpsb52VaGw+HjpGds6zyTWzWwJxKJ+NNaSZIkSRreziF768tTykn9/PkHT7/M/Vt2Z93m&#10;jPFjAIjuzv43UtHdB7l5+QLOGD+mQ4AN4HhzC796aSct8TgfunQpwaH/8+4ViU035QSW3J3Zb3I9&#10;8OYBer1twDOdz2G03cD5k6Yy5TV/xpizl510u9a64zTu3UlT7QFaYkeIN6Tb1gYLisgZU0r++EkU&#10;TJtJ7tjxWY9RMHUGMyreQ9nVq9h/7485vmWz7yAYYJMkjXyzOXFGtXNw6ltJo1xTUxNNTU3d+8Yt&#10;o1VptnammY8Nu0mSpE5KgMWpkfXLknA4vJ2O4batpENuOyORSLNllCRJkqQhbUlfD1Cc13V8paEl&#10;meUqzc/Lun5ManlDa2vW9QFg2pii4VLLMcBlwO8zlv0Y+DLJblL97QulFVXxTstePWru3GCQspU3&#10;MOmacgI5OSeuTySo2/oiseee5PiW52k6uK/bh84dM5aSMxdTsnAJY85eRjC/oMP6ginTmf3nf8vR&#10;Zzaw75c/pLXu+Kh+EzHAJkkaKcaRnkktc1a18ZZGkvqmLex27Nipp1U37CZJknoon2QblK5aobSG&#10;w+E9JMNt1aTblba1Ka2ORCINllGSJEmSBtWi3u4Ya2qmJZ7gAyvOYeXcadz38i5+v20v9S3pMNrG&#10;fbUkEgled/ZsNnZqIRoAXnv2bOKJBM/uO9RhXUl+LtfNn0n5wtnMHFvM0cZmausbh0M9byYjwFZa&#10;UXU0Vln+BeCz/fw6vwW+kbkgsemm+cC1o+GmzR07gZlvfR9Fs+ed+MOIuuMc/tPvOLzh9zQfOdSr&#10;47ccO8qRpx7lyFOPEiwoZOyyFUy84nryy6Z02G7sshUUn3EWuyu/RV31S6P2TcQAmyRpuMkjOYNa&#10;5/afcy2NJA0+w26SJKmf5QCzUuOKbBuEw+F9pANtme1Jq4HtkUjkiGWUJEmSpAG1uLc7HjjewAfu&#10;eZhVC2dz3fwZfPDSJbx56Txu/cUfaIkn2repenEnrz17Nh+6dCnrnn6Zg3UNTC4p5F3nncVFMydz&#10;9+ZtHcJpeTlBvlZ+KVNKith3rJ7vPPkiVS/s6BCMG8Lekdh0022BJXdnJqe+CJSTnJ2tP2wA/izL&#10;7GufoJftYIeTojkLmPm295M7puOkdonmZmoe/jW1D99HvKl3Ycf8ydOYcPHVlJyV/GdR88C9HHn6&#10;MQ5veJii2fNOCLAB5JaOY/Zf/D/2Vf2Iw3/63ah8EzHAJkkayuaSnHJ4OcmQ2lKSf8GRZ2kkafgz&#10;7CZJkvrJ1NS4KNvKcDh8mHS4ra09aXXq47ZIJLLfEkqSJElSnyzoy857j9Xz7Sde5PtPvcw7zl3A&#10;m5fM45JZU3h4e7pd4zejL1CUl8N1C2Zw3YIZNLS0UpibbPm4/uVdfOeJFzsc84o5U5lSUsR3nnyR&#10;nzy3jUQiMZzqWQJ8Evi7tgWlFVUtscryNwC/Ifl70774H2B1aUVVhx/OJzbdtBJ490i/WcecvYyZ&#10;b3kfgbyOv3KOPfck++/9ca9nXAvmFzD5+huZcNFVEAy2L5/+Z+9i0nWvI15fT8G0mV3uHwgGmfa6&#10;t5E3djwH7r9n1L2JGGCTJA0F48ne/nOcpZEkQc/DbpnBts4Bt8LCwvZAnGE3SZJGzfec44Fzs60M&#10;h8P1pNuTZs7k1rZsdyQSiVtGSZIkSerSnP44SEs8TnT3Qd68ZB4zx5acsO7LjzzLL1/YwSWzJzOx&#10;qICaukYe2bGfLbVHTzjW9NJiAF6uOTrcwmttPpjYdNMPAkvufqptQWlF1YFYZfnlwJ0k24z21FPA&#10;J0srqu7tvCKx6aZpwF2M8NnXxiw6Nxley8npsLxh1zb2/uwHtNbX9eq4+ZOmMuvtq8mfPC3r+rxx&#10;E7v9m++yq8IEcnLZv/6no+pNxACbJOl0yqdj+8+2WdXmWBpJUn9pC7t16z+mLGG3zICbYTdJkkaF&#10;IpKzfS/qYn1zOBzeQceAWzXpkNvOSCTSZBklSZIkjUar1q0fQ/KPhvrFdfNnkgAeqt6Tdf2LNUd4&#10;sebIKY9z/5bdvG3ZfK6dP4On9tYOx9LmAj9KbLrpksxWoqUVVTHgHbHK8q+TnKGtnOTvYLuyC1gP&#10;/AB4sLSi6oQ0X2LTTZOB+4BZI/leLZ5/NjPf8t4TwmsAhTPnMvmGN7L3Zz/o+YUqHcecv/h/5I7t&#10;t38GTLzielob6ql5KDJcy90EvAI0AlOA6d254SVJGghnkAynLSX5V+5LSIbXbP8pSRo630H1IOzW&#10;FnAz7CZJ0qiTB8xPjWzi4XB4Dx1ncctsU7o1EonUW0ZJkiRJI1S/TVRRlJvDlWdMY8Oug+w91rdv&#10;o/Yfr+fh7fu46oxpfPuJFzncMCz/7mgh8NPEppvKA0vu7jA1WGlF1SPAG2OV5cXACpJtXNvm+DqW&#10;+n50c2lF1Y6TvUBi000LgF+S/D3uiJU/aSqz3vYBAjldxKQSCY5E/9CrY0961ev6NbzWZvJ1r6f5&#10;cA1Hn/7TcCnzMeD7wA+BRxfceUdz24ott942FrgcuAl4CzC2884G2CRJfTWe5GxqS0gG1dpCa7b/&#10;lCSNKI2NjTQ2NnZr25O1MDXsJknSiBMEZqbG5dk2CIfDBzgx3Fbd9jwSiRyyjJIkSZKGqX4LsJ03&#10;vYz8nCBP7a1pX5YbDHDhzMm0xBM8sfsgrVnageYGA6yYOZncQIDHdh2guTUOwPMHjnDl3GlcMnsK&#10;v3pp53Ct79XAA4lNN70xsOTuXZ1XllZU1QG/S40eSWy66RbgPxjhv9cN5hcw6+2rCRYWdbnN0Wc2&#10;UL9ja6+O37hnJzu+8+807N3J5Otex/gLr+y3c59248007tlB4/49Q7nE9cC/Av+64M47DmfbYMGd&#10;dxwFIkBky623fRT4KPARMmYPNMAmSequfGAxyaBaZvvP2ZZGkqRO37Cmwm6xWOyk2wUCgRNmdcsM&#10;u3UOvhl2kyRp2JqcGiuyrQyHw0dJtybNbFW6HdgWiUT2WkJJkiRJQ9Tc/jrQyzVHqalr5C/OX0is&#10;sZlJxYW89uzZTCwqAOBgXQP/8Jsn2H7kWPrFx49hzatC7dvEGpu5/5Xd7I7V8e4LFrL/eD3R3QeH&#10;e40vAp5MbLrprwNL7q7s68ESm266FPgCsHJUfEN+w03kT57W5frWumPsj/xfr49/6LEHM451vF/P&#10;PZiXz4y3vI/qOz9HoqVlKJb3QeD9C+6846Xu7pAKuX1iy623VQI/BeaBATZJUnbz6Nj+cynJKWpt&#10;/ylJUj9KJBK9DrudapY3w26SJA0rY0n+odiybCvD4XAD6ZakmeG2ramPuyKRSKtllCRJkjQIpvTX&#10;gQ7UNfDx+x7nn6+9gA9fthSALbVHqXw2OTPW+1ecTcXSefzLH55p3+fPFp/BxKIC1j7+PHXNLVy3&#10;YAY3LUpm6vbE6vj4fRs4WNcwEuo8GfhRYtNNHwY+B9wbWHJ3txNNiU03jQPeCLyHLmYPH4mK5y1k&#10;wkVXdV2X5mZ23vUNWo4d7fYxgwWFTLvxZpprD1D7yG9prUsGKnNKxvTr7GttCqZMp+zK13Dwt78c&#10;SqVtBT4GfHnBnXckenOABXfe8dSWW2+7DPgtsMgAmySNbhNIzqa2lOQPydtagY61NJIkDS2G3SRJ&#10;GtUKgXNSI5vmcDi8i3S4rZqOM7ntiEQijZZRkiRJ0gAo68+D7Y7V8dFfP871C2YQ3V3Dy7XpYNHy&#10;qRNYOXca/x19gcMNTZTk57Jy7jQe23mAX7ywHYDfvLKbqWOKCM2YxCPb93G4oWmk1fti4OfA/sSm&#10;m34F/B54AdgBHAUCJH/XOw2YT/L3v5cClwE5o+nGDASDTC1/S5frW44eZudda2nYta37x8zNpWzl&#10;DYxdlpxgfcIl13A4+gca9+1mwsVXkVNcMjD/yK68gSNPPUZz7YGhUNr9wJsW3HnH77Ot3Hz76nFA&#10;BXANUAzsAh4F7lm0Zu2RzG0X3HnH3i233hYGNhhgk6TRoa39Z1vbz7bQ2ixLI0nSyGPYTZKkUScP&#10;OCM1sn55EA6H99Ax1JY5qiORyHHLKEmSJKkXyvr7gLX1jfwoNetapp8/v53L5kzlfSvO5sk9NSya&#10;NJ78nGB7eK3NvmP13PvijpFe9ynAO1NDWYw7/1IKps44YXlrfR1HnvwjNQ9GaK0/xbfCgQA5RcXk&#10;TZhEyVmLGb9iJXnjJrSvDhYUMvGyVw345xLIyWXS1avY89PvDXZZXwRes+DOO074B7r59tUlwN8D&#10;fwd0TvL9JXBs8+2rPw98ftGate2zyC+4845tW2697f0G2CRpZAmQ/GF120xqme0/fc+XJEkn6K+w&#10;W+fgm2E3SZKG3M8LZqTGpdk2CIfDNXRsU1pNRrvSSCRSYxklSZIkZTHhdL3Qs/sP8cy+Wq4+YzpX&#10;nzEdgO1HjvHUHr9dUadvgoNByq68ocOyA7++m6PPPkHLkVoS8Xj3jhMIMOMt76Vk/jmD/jmNO/ci&#10;an6/nqYDewfrFKJAeMGdd5wwDdzm21evBL4HzDvJ/mOANcDKzbevfsOiNWvbe/suuPOOuw0zSNLw&#10;NZHs7T9LLY0kSRoIvQ27FRYWnnKWN0mSNOjKUiOUbWU4HI6RDLdtJR1y25Z6XB2JRPZYQkmSJGlU&#10;mng6X+yfH3yKaWOKAMjPCbIrVkfCa6BOxpxzLnkTJ7c/b9y7k5qH74NEz+6WRDzOrru+wRmrP07+&#10;pKkA1L3yAs1HDlFy1mJyx4w9fZ9UMMiEC1ey794fD0ZJ/wS8esGdd3RoAbr59tUB4DbgM0Cwm8e6&#10;AfhP4D2ZCw2wSdLQV8CJ7T+XkfyraUmSpCGpP8JubY8zZ3Uz7CZJ0qApJfmHc0uyrQyHw42kA23t&#10;rUkzHu+KRCItllGSJEkacU5rgK2uuYVXDsWsuk5qfOjyDs8PPhTpcXgNIFhYxNglFxDIzQPg0GMP&#10;su+XPwIgp6iYWTffStHcM0/YL97cxMH7f87RZ58gt3QcMyreQ35GoK63xp1/KQfu+znx5qb+Llkt&#10;yRnUsmkCPp4lvJYPrAMqevF67958++p1i9asfbBtgQE2SRo6AiSn1FzWaZzl+7UkSRrJBiLs1vZR&#10;kiSdNgXAwtTIpiUcDu8mHWyrptNMbpFIpMEySpIkScNOoSXQUJJTMoaSsxanvxk9dpRjm5/u1bEm&#10;XvYqJl1TDkDjvt0cfKCqfV1rfR07/+dO5r7v78mfPK3Dfrt/+E2OvfgsAPGmRhIt/fP3XMHCIkrO&#10;WkLsuSf7tWYL7rxjO/Dn3d1+8+2rxwE/B67qw8v+PfBg2xMDEZI0OMpIz6S2NOPjGEsjSZLUtb6G&#10;3bpqYWrYTZKkAZcLzEmNldk2CIfDe0i1JCXLTG6RSMRpFiRJkqShp9QSaCgZc/YyCATanx958lES&#10;ra29OtbB3/6S2LNRAvkFNO7eTiIe77C+tb6OnT/4OnNXf4ycohIAWmJH2sNrOSVjmP2uD1IwZXr/&#10;fX6Llvd7gK0nUuG1XwMX9fFQr958++opi9as3d/2QwNJ0sApJHv7z+mWRpIkaWD1JuzWOeCW7bFh&#10;N0mSBsz01Lg428pwOFxLuk1pNemA2zaSAbeDllCSJEk67XIswRCRgMb9hTTVFgCQP7GJgin1yT5g&#10;o8iYs5Z2eN6b2dfyJk5mwoUrGXvuReSWjqP1eIzD0UeoeShCvKmxw7ZNtQfY+f3/ZNYtf0lOccf5&#10;akoXnUfhtJn9+/ktXNofhzmzNzttvn11MVBF38NrkMysXQX8uO2JJKnvgnTd/tMv2iRJkoa4zLDb&#10;qRh2kyRp0ExMjfOzrQyHw8dJz9jWeSa3amBPJBJJWEZJkiSpXxVZgsGViAc4+vQEDj9RRmt9x19N&#10;545pZtwFtYxbdmjUBNmK5sxvf9xad4z6nVu7vW9OSSlTyysYuzTUYRa3nJJSyq68gbHLQuy86xs0&#10;7t3ZYb/6nVt55SufonTJ+eRNKEvum0hQ98oLxJubCOYX9Nvnl1M8hvyJk2mqPdCXw3x08+2rf7No&#10;zdpuT+W2+fbVE4HvA5f34+U6DwNsktRrk0jOpNbW+nM5yVnWbP8pSZI0Chh2kyRpyCoh+TOaxV2s&#10;bwqHw9vpGG7bSjrktjMSiTRbRkmSJKlH/KHWIIo3BdlXNYv6XcVZ17ccy6Pmd1Op2zqGaeW7COTG&#10;R3Q9ckvHkTt2fPvz+h1bIdG9v2PKGzeBOe/7O/LGTex6mwmTOOP9H2XvPf/Dkace67Cutf44hzc8&#10;DCRDZhMvu5YJl1zTr+G1NoWzzuhrgG0y8MTm21fvAlq6uc9M+j9n1p42NMAmSV0r4sT2n0ux/ack&#10;SZK6ybCbJElDSj7JNildtUppDYfDe0iG26pJtytta1NaHYlEGiyjJEmSpKFi/69ndBley1S/o4T9&#10;901nanjXyP6mr2xKh+cNO6u7ve/0N77rpOG1NoG8PKb/2Z9TNHs++yL/R6Il/XdQOcUllF0VZvyK&#10;KwYkuNamYEq/RRZmDvIlG9v2wACbJCXbf86n46xqy0j+MNP2n5IkSTotehp2ywy2dQ64FRYWtgfd&#10;DLtJktRtOcCs1Lgi2wbhcHgf6UBbZnvSamB7JBI5YhklSZIknQ7HXy6lrrr7TcKObymlbnsJxXOO&#10;j9ia5E0o6/C8dMn51G17mbqtL550vzFnL6V4/tk9eq3xF11JydnLOPToA9Rv30LR7PmUXb2KnMKB&#10;76qbN3HySLlkJW0PDLBJGm0mk739Z4mlkSRJ0nCRSCRoaGigoeHUk8BkC7tlBtwMu0mS1CNTU+Oi&#10;bCvD4fBh0uG2tvak1amP2yKRyH5LKEmSJKk/HH12Qs/32ThhhAfYJnV4XjBtFnPe/SEO/vaXHHyg&#10;qsv9xoeu6N3rjZvAlBveeNo/z/yRE2Crb3tggE3SSFUELKFj+89lJH/AKEmSJI0aPQm7BYPBDkG3&#10;zIBb53ameXl5FleSpBONT41zs60Mh8P1pNuTZs7k1rZsdyQSiVtGSZIkKS0YCFBWVEBpQR4JYP/x&#10;eo43tYzuoiToVuvQzhp2F4/osuSNL8u6fNI15Rx58o80H649cWUgQMlZi4fV55lTUjpSLlld2wMD&#10;bJKG/dcrJNt/nksyqLY09Xg+tv+UJEmSeiQej/c67NY54GbYTZKkrIqARamRTXM4HN5Bx4BbNemQ&#10;285IJNJkGSVJkjSEtDAA2ZNpY4p41fwZrJg5ifkTSskNBjusP1jXwEs1R3lkx34e3bGfuubRFWhr&#10;rcuFRM/3izcFiTcHCeaNrr+baT5SS2t9XdZ1eWMnEMj155eDZHvbAwNskoaTKaRnUmubVW0xUGxp&#10;JEmSpNOrP8JunVubGnaTJIk8kn+YOb+r/4LD4fAeOs7iltmmdGskEqm3jJIkSTqNjgPj+utgU8cU&#10;cfPyBVw7fwaBk2w3qbiQScWFXDp7CvUtrVS9sJ0fPbt11ATZggW9D6CNtvBavLGBHd/7D+KNXf0c&#10;M3FazqOp9gDNh2oomDyN3LHjfedIeqHtgQE2SUNRMclg2rkk24C2hdamWBpJkiRp+Olt2K2rGd0M&#10;u0mSRrEgMDM1Ls+2QTgcPsCJ4bbqtueRSOSQZZQkSdJQVL5wNu++YCGFuelGW62JBC8dPEL1kWPU&#10;1jWSEwwwubiQeRNKmTch2UaxKDeHNy2Zx1XzpvPlPzzLxn21I75Wgdw4uWObaTnas5+P5Zc1juzC&#10;JE4M5x18oIqmg/u63KW17jgkEhAIDNhptTbUs/U/PkOipRmA3NJxFM6cS964ibTEDtNyLEb+pCnk&#10;T5xCzphSgvkFFM89s+ugW6JfQogvAquBrd3cfhzwj8Ab+7E00bYHBtgkDaYcum7/GbQ8kiRJ0uhj&#10;2E2SpD6bnBorsq0Mh8NHSbcmzWxVuh3YFolE9lpCSZIk9cAR+jgDW24wyN9esphXzZ/RvuxAXQM/&#10;fnYrv6veS6ypOfsXviWFlC+czaqFsynJy2VycSFrrgvxH48+x31bdo34wo856yiHo2U93mckaz7c&#10;MbzY2lDP4T/97qT7xJubqN9VTdGseQN2Xi1HD7eH1wBaYkc49vzGDtvUb9/S4Xkwv4C57/8oBVNn&#10;nPh5Hqrpj9N6y6I1a5/qyQ6bb19dAdwLvLofXr8GA2ySBsFUkrOoLScZVFtGcna1IksjSZIkqTf6&#10;O+zW9tiwmyRphBtL8mdzy7KtDIfDDaRbkmaG27amPu6KRCKtllGSJEkpfUpEBYC/u3wpK+dOAyCe&#10;SHDXxlf48aattMRPPsvUgeMNfPfJl7h78zb+9uLFXDJ7CjmBAP/v0iW0JhL89pXdI7rw486vJbZ5&#10;HK113Yv+5I5pYezykT0hc/Ohgx2eH9v8NPHmplPud+iPD1D05oELsBVMmkrh9Nk01R6gaOYZFJ+5&#10;iNJF53J4w8PU/uH+rPvEmxo5/Pjvmfrat5ywrqnT59kbPQ2vpfZpTYXY7qeLP5rqgV8sWrO2/R+5&#10;ATZJ/a2EdPvPzFnVJlkaSZIkSYPFsJskSd1WCJyTGtk0h8PhXaTDbdV0nMltRyQSabSMkiRJo0af&#10;AmxvXbagPbxW19zCpx94kmf39yxkdaShic889BRvWTqPd553FgAfvGQJu48e5/mDR0Zs4XMKW5l6&#10;w272/GI2iZaTt78M5seZumonwfz4iL4Zm2oPdHjeWnesezfxMxsYu2wFY85ZPjAnFgxyxl9+ouOy&#10;eJzY5qdPulvdtpeyf1NWe3DQarxozdojm29ffQMQAS7qw6HWZj4xwCap1/8fAmeSnlVtCcmg2jxs&#10;/ylJkiRpGOtN2K2wsJD8/Pwuw24FBQXk5vpjGEnSiJAHnJEa2STC4fAeOobaMkd1JBI5bhklSZJG&#10;jF4nxBZMHMvbl88HoCUe5x9++wTPHzjc6xP50bNbSQDvOu8scoMBPnTZUv6m6o80tY7c0FbhzDpm&#10;vHEb+++bQfOh/KzbFExpYPKr9pBfNvL/zqRx325IJCAQSNVnbvd2TCTYXfktpr/pzyldfP5pOdfD&#10;Gx6muVPgLtvnc3zLZnKKx1A4fXb78qaD+/r9fLbcetslwCVdrP6fBXfe0X6yi9asrd18++rrgf8F&#10;VvXi5X66aM3axzIX+JNTSd0xneRMap3bfxZaGkmSJEmjWV/Dbm2PO4feDLtJkoaxADAjNS7NtkE4&#10;HK6hY5vSajLalUYikRrLKEmSNGz0ega2Pz/vLIKpoNG3n3ixT+G1NpXPbmVh2TgunT2FWWNLeO3Z&#10;c/jpc9Uj+gIUTGlg9ttf4fjWUuqqS2iJ5UEA8sY2Uzw/RvGc0fP3I/HGBhoP7KVgynQAimadQSA3&#10;j0RL86n3bW5i1//+F2MWncuEi6+m+IyzCOTkDMx5NtRz4Le/OPWGiQQ7vvtV5rz3Ix0W1+94ZSBO&#10;6zXAP3Wx7h1bbr3tVQvuvKM9sLpozdqjm29f/Xrgn4GP0/2JjnYDf9V5oT8NlZRpDMn2n8tJhtTa&#10;Qmu2/5QkSZKkPupp2K07LUwNu0mShqmy1AhlWxkOh2Mkw21bSYfctqUeV0cikT2WUJIkacio7c1O&#10;Z4wfwwUzygB45VCMe17Y0W8n9J9/2sz508sozM3hjYvmcs/z22iJJ0b2VQhAyfwYJfNjo/6GrN/2&#10;cnuALZCbR/H8hRx/cVO39z+2+WmObX6aQE4O+ZOnkTduIrljxpI/eRrjV1xBsKDv8/wcfPBeWo93&#10;r71pML+Aolnz2p83HzpIS+y0t8YNAb/ecuttr+4UYmsFPrn59tUR4OskcyYnUw28dtGatXszF265&#10;9bbX+xNOaXTKpWP7z7ZZ1Wz/KUmSJElDQDwep76+nvr6+lNua9hNkjQClZLsALEk28pwONxIOtDW&#10;3po04/GuSCTSYhklSZJOi1292ena+TPaH//omVdIJPovYHaovpH7tuzidWfPYUJRAcunTuSJPSN/&#10;kt+WY3k0HSigtT4XEhAsbqFgciO5Y5pH1Q157IVnGH/hyvbnY5dc0KMAW5tEayuNe3fRuDd9ix95&#10;8lHmvvcjBAuLen1+zbUHOPTog93/5mjx+R1mgjv2/DODVdqLgAe23HpbeMGdd3ToYbpozdqHN9++&#10;+jzg7cB7gKtIzs7dphb4NvDZRWvWHs7cd8utt40FvuZPLaWRbwbpmdTaZlVbjO0/JUmSJGlEMOwm&#10;SRqFCoCFqZFNSzgc3k062FZNp5ncIpFIg2WUJEnqF/t6s1NoRrIJWF1zC4/tOtDvJ3X/lt287uw5&#10;AFw0a/KIDbAlWgIc3TSeY8+Po/FA9ghA/sRGSpceZuziwwRyEyP+hjz+yvPEmxoJ5hcAULrkAvZV&#10;VRJvauzzsRv37WL/r37CtDe8o9fH2P/ru0m0dv/vbcavuLzD89jzTw9mec8HHtty621vXHDnHU9k&#10;rli0Zm0c+AHwg823r54ELAKKgL3Ac4vWrD3hk95y620B4LvAbH8SKY0cY0jPpJbZ/rPM0kiSJEmS&#10;oGdht5ycnPYwm2E3SdIwkwvMSY2V2TYIh8N7SLUkJctMbpFIxN5LkiRJ3bO7pzuU5OUyd/wYAJ7Z&#10;d4jm1ni/n9SWQzHqW1opys3h7EnjRmThj28p5eBDU2mtO/nPZZpqC6j53VSOPFHG5FftoWj28RF9&#10;Qyaam4k9G2XcBZcBECwoZNx5l3DoTw/1y/GPPPlHJl33enLHjO3xvvXbtxDb9GS3ty+cPpuiuWe2&#10;P28+XEvd1hcHu8RzgUe23HrbR4CvL7jzjhNSkYvWrD0I/P6k/0ZvvS0H+BpwU9s3cZKGl1zgLNJB&#10;tbYxj45TMEqSJEmS1Gutra39EnYrLCwkPz+//XFORssDSZIG0fTUuDjbynA4XEu6TWk16YDbNpIB&#10;t4OWUJIkCejFDGxTxxS1/2L7lUMD83cDiUSC7YePcfakcUwvLR5xRa99dDKHN/RsLpuWY7ns+fls&#10;yq7Yz7jzakf0TXno8d+3B9gAJl55A4ejf+jRzGdd3lvxOMdf3sy48y7u8b77Iz/p0faTr7uxw/PD&#10;Gx6GxJCYRa+AZPjsbVtuvW31gjvveLYnO2+59bYy4HtAedsyA2zS0DaT9ExqbbOrLU69GUiSJEmS&#10;NCT0NuyWGXgz7CZJGmImpsb52VaGw+HjpGdsy5zBrW3ZnkgkkrCMkiRpFOjxDGxlxelWl7HG5gE7&#10;sSONTQCU5ueNqIIfenxSj8NrmWoenkIgJ8HYZYdG7E3ZsLOaum0vU5yavSxv3AQmXHI1tX+4v1+O&#10;37hvV4/3iT37BPU7t3Z7++K5Z1KycEn783hTI4cf/91QK/XlwMYtt952N/D5BXfe8fjJNt5y622l&#10;wHuB21Pfb7UzwCYNDaV0bP/ZNiZaGkmSJEnSSGLYTZI0QpSQ/GPjxV2sbwqHw9vp2KZ0K+mw285I&#10;JNJsGSVJ0nB37y037Fm1bn09UNT9vdI5//gAziYVj4+8vydo2FvEoT9N6vNxan4/hYKp9RRMaRix&#10;9+bB3/yCOe/+UPvzSdeUE3v2CZqP9H32uaYDe3p6M3Lgvp91e/NAbi5TX//2DssOPfogrXVDsv1r&#10;AHgj8MYtt972IhABngJ2AK3AOOBM4Arg+tT3UicwwCadXrnAQpLhtMxZ1c7A9p+SJEmSJHXQl7Bb&#10;W9DNsJskaZDkk/wlzZld/TcXDof3kAy3VZNuV9o+i1skEmmwjJIkaZh4BVjS3Y3rmtNtHCcU5Q/Y&#10;SY0vTB67saV1xBT64APTMvN/vZaIBzj4u6nMfNO2EXtT1m19keMvbaLkrOStGSwoZNobb2HHd7/a&#10;5zacjft6FmA78tRjNNUe6Pb2k64up2DK9PQ3D8dj1PzuV8Oh7AtTo8cMsEkDZxbZ23/mWxpJkiRJ&#10;kvpXT8Nu2WZ167ysoKDAsJskaaDkkPwZ8iySMxGcIBwO7yMdaGsLt1WnxvZIJHLEMkqSpCGiRwG2&#10;XUfr2h9PLy0ekBMKBALMHj8GgN2xuhFR5LptJTTVFPTb8Rr3FlG/q5iimXUj9sbc+4sfMv9v/pFA&#10;XrKNbMn8c5h07Ws5+Jtf9Om4zUdqSTQ3tx/3VGoe/nW3j10y/xzKVr66w7L9639KvHFk/32LATap&#10;78am/jNeTjKk1hZam2BpJEmSJEkaelpbW6mrq6Ou7tQ/oDXsJkkaRFNT46JsK8Ph8GHS4ba29qTV&#10;qY/bIpHIfksoSZJOk1d6svHhhiZq6hopKy7g3KkTCQYC/d5K9KyJYynJS0ZiXqo5OiKKfPylsf1+&#10;zGMvjB3RAbbmQwfZf9/PmLrqze3LJl29iubaAxx58tHeHziRoPHgXgqnzz7lpnVbX6TpwN5uHTZv&#10;wiRmvPV9EAymr9Hmp/t2rsOEATap+/Louv2nJEmSJEkagQy7SZKGsPGpcW62leFwuJ50e9LMmdza&#10;lu2ORCJxyyhJkvrBlp7u8MiOfbzu7DmMK8znwpmTeGzngX49oesWzGh//KddB0ZEket39f9sdQ27&#10;i0f8zXno0QconreQ0kXpL5un3fgOWuvrOPb8xl4ft2n/nm4F2I4+/aduHS+nZAyz3/U35BSlr0nz&#10;kVr2/PwHo+JNxACblN1s0jOptc2qtgjbf0qSJEmSpC70NezWVfDNsJskqZeKSP5ce1EX65vD4fAO&#10;Ogbcqkm3K90RiUSaLKMkSeqG53q6w/qXd/G6s+cA8KYl8/o1wDa2II9XzU8G2I42NrNh98FhX+BE&#10;PEBLLK/fj9t8JB8SQGAE352JBHvv/j4Fk/6e/MnTAAjk5DDzre9n94+/RWzTk706bGM3Z1U7/soL&#10;p9wmd+wEZr/rb8gvm5I+7eZmdt31DVqPHxsVbyIG2DTajSMZTltK8q/U2lqBjrc0kiRJkiRpoBh2&#10;kyQNAXnA/NTIJh4Oh/fQcRa3zDalWyORSL1llDQafOxjHxs257ohFHoV8CHgGuAh4LvAz1dEo41e&#10;SQ2gTT3dYeuhGNHdBwnNmMTiyeO5ZPYUHt3RPx3Q37psPoW5ye+P73l+G82tw3/S2Xj9AH2/n4B4&#10;Uw7BgtYRfYO21tex43v/wdz3/z25Y8cDqRDbW97H/l/9H7WP/LbHx2zcu6Nbr9t86OQByqJZ85j5&#10;9g+QWzoufVlaW9n1o2/SsHv7qHkTMcCm0fSN+DkkA2rnkg6tnWFpJEmSJEnSUNbTsFthYSH5+fnk&#10;5+d3eNwWdmtbZthNknQKQWBmalyebYNwOHyAE8Nt1W3PI5HIIcsoSafHhlAoH/gW8I7Mt+rUOLIh&#10;FLoL+NqKaPQ5q6X+du8tN+xdtW59DVDWk/1+8PQWQjMmAfAX55/F4zsP0JpI9OlcJpcUUr4w2dYx&#10;1tjMz54fGQGgRGvAG62Pmo/UsuN7X2X2u/62PcRGIMCU8JspnDGXvffcRbyp+1nfuuqXaa2v69Dy&#10;s7PWY0e7PkAgwIQLr2TKqjcRyEnHtxLxOHvu/j7HXnhmVF0fA2waieaSnkmtrf3nOdj+U5IkSZIk&#10;jXCtra0cP36c48ePn3LbrsJu2WZ6M+wmSerC5NRYkW1lOBw+Sro1aWar0u3AtkgkstcSSlK/+SId&#10;w2uZxgG3ArduCIXuA74C/GpFNBq3bOpHzwJX9WSHF2uO8Mj2fVw2ZyqzxpZw9bzp/OaV3X06iTct&#10;nkduMAjA/z7zCvXNLV4ZtWvcv4ft3/oys//8b8mbMKl9+dhzL6Jo7gL23v0Djr/yfLeOFW9sYPeP&#10;vsnMt68mmF+QdZvWxuwTFudPnsa0G2+meO6ZHZYnWprZ9aP/5tjzG0fdtTHApuFsPB3bf7Y9Hm9p&#10;JEmSJEmSTs6wmyTpNBhL8g/Nl2VbGQ6HG0i3JM0Mt21NfdwViURaLaMknVxq9rUPdHPz61Pj+Q2h&#10;0BeAH6yIRk34qD/0OMAGsO7pLVw6ZyoB4MZz5vQpwDa2II9XnzkTgAN1DVS9uMOrohM01R6g+htf&#10;ZNbb3k9RRoAsb3wZs//ig8See4qDv7mHxv17Tnms41uep/rrn2PGm99N4cy5J6yPN3ac0S1v3ETK&#10;rnoN4y64jECnn5+0HDvKrv9ZS/3OraPyuhhg03CQBywiGU5bRnJmtSUkZ1qTJEmSJEnSAOuvsFtm&#10;4M2wmyQJKCTZQeWcLtY3h8PhXaTDbdV0nMltRyQSabSMksTY1HtqT5wDfAe4fUMo9EXguyui0SZL&#10;qT54qjc7bT9yjA27DnLhzEksmDiWuePHsO3wsV6dwBVzp5Gfk5x97SebqmmJO8mgsms9HmP7d/6d&#10;ydffyMTLr+uwrnTxeZQuOpfY5qc5/PjvOP7KC3CSe6mpZj/bvvklyq58DWUrbyCQl9e+rmHHVggE&#10;KJl3NuNCl1G65IITgmsAda+8wO7/+w4tsSOj9poYYNNQM5d028/lpNt/5lkaSZIkSZKkoa+3YbfO&#10;ATfDbpIkkr8bOCM1skmEw+E9dAy1ZY7qSCRy3DJKGgVqgFpgYi/2XQB8g2SQ7R+B79taVL30p97u&#10;+NtXdnPhzGQ7xxUzJvU6wLZiRvIYiUSCB7fu8YropBKtLez/1U849uKzTLvxZvInTk6vDASSQbbF&#10;59F6/Bix55+mbuuL1O/YSvOhg5BIdDpWKwcfqOLw479n7LkXUbr0AgomTydvQhkLPryGvPHZ357j&#10;TY0cuP/nHHr0wROOOdoYYNNgGU96JrXM9p/jLI0kSZIkSdLo0JOwW25ubpcBN8NukjRqBYAZqXFp&#10;tg3C4XANnUJtGY+3RyKRGssoabgKhUKFwFkfgFm3w+9nw419ONxskjOy/f2GUOiTK6LRn1lh9dAm&#10;oA4o7umOT+5N/3e8aPL4Xp/A2ZOScYPqw8eINTV7RdQtda+8wNb/+GcmXn4dZVe8mmBhUYf1OSVj&#10;GB+6nPGhywFINDfTfKSWlmNHidfXpbcrLiGneAx548vaZ2Ebe+5F2V80HufIU49y4L6f03LsqBcB&#10;A2waePmc2P5zaeoLIEmSJEmSJKlbWlpaaGlp6dewW0FBAcFg0OJK0shWlhoXZFsZDodjwHZga+pj&#10;e7iN5AxuTt8iaUgKhUKTgAtJ/c7/x/DT/wc3BHveSrSzxcDdG0KhR4APr4hGH7Pa6o57b7mhddW6&#10;9U8Bl/V031hjM3uP1TNtTBGzx5X06vUnFhUwvjAfSAbYpJ5ItLRQ89CvOPzYQ4y/+GomXLSS3LET&#10;sm4byMsjf9JU8idN7fHrxJsaOfr0Y9Q8fD/NtQcsfAYDbOpPZ9Cx/ecyYCG2/5QkSZIkSdJpZNhN&#10;ktQDpSS7xSzJtjIcDjeSDrRlm8VtVyQSabGMkk6nUCiUS0Z4DeAFOPQK/PRMeHs/vcxlwKMbQqG7&#10;gI+tiEZ3Wnl1w2P0IsAG8GLNEaaNKWLm2BJWzp3GSzVH6G5DxfycIK9dOKf9efXhmFdCvdLaUE/N&#10;QxFqfr+eMWctYeyyFZQsXEpOUXGvj5loaeb4lheIPfcksWejxJsaLXQWBtjUGxNIhtMyx1JgrKWR&#10;JEmSJEnScNIfYbfCwkLy8/M7PDbsJkkjRgHJP9Zf2NV/JeFweDfpYFs1nWZyi0QiDZZRUj8rJcvv&#10;+r8DP/sUvCYPJvbja70duGlDKPR54IsrolHf03QyfwQ+1Jsddx1Nfk8WAD6+cnmfTmL/cW9T9VE8&#10;zrEXnuHYC89AMEjhtFkUzVlA4fTZFEydQd74MnJKxpywW2tDPc21B2iq2U/jnh3U76ymfudWEs22&#10;tD0VA2w6mXySU8S2BdTawmqzLI0kSZIkSZJGm96G3dpCbZmhN8NukjRi5AJzUmNltg3C4fAeUi1J&#10;yTKTWyQScZoYST2V9QvIg9DwOHzzMvhYP79eEfBp4F0bQqG/XRGNVnkJ1IXf93bHycVF7Y+//Miz&#10;PLpzf7f3zc/J4Z3nncmrF8xMPfd7LPWjeJyG3dtp2L29w+JAXh7BnHTsKhGPO7taH7+olgJ03f7T&#10;e0SSJEmSJEnqoZ6E3fLy8rrVwtSwmyQNW9NT4+JsK8PhcC3pNqXVpANu20gG3A5aQkmddJmQ+B78&#10;YTFEx0NoAF53PvDLDaHQz4EProhGt3kplOneW27Yu2rd+heAs3u6b2FuTvvjjftqOd7U/Q7dx2lh&#10;84HD7QG2RMJroYGXaG6m1ZnV+o3hpNFnItnbf5ZaGkmSJEmSJOn0a25uprm52bCbJI1eE1Pj/Gwr&#10;w+HwcdIztmXO4Na2bE8kEvFX9dLocpxkiK0g28ofwdr3wX8Gkx23BsKNwPUbQqF/AL66Ihpt8ZIo&#10;w8P0IsD2Uu1Rrpg7FYCvhC/hxZojxOPd++8tJxhk+dQJ7c+rDx/zKkjDjAG2kauAZPvPttafy1OP&#10;Z1oaSZIkSZIkaXjqadgtM9hm2E2Shq0Skr/zWdzF+qZwOLydjm1Kt5IOu+2MRCJODyKNINFoNBEK&#10;hV4g+TvgEzwB+16CH54N7xzA0ygG/hW4eUMo9L4V0egTXhmlPAi8p6c7FWXMwLY7VseW2hiJbk6l&#10;VpCbw7wJYyhIHSNzNjdJw4MBtuEvAMyjY/vPpdj+U5IkSZIkSRrV2sJu3WHYTZKGtXzgzNTIpjUc&#10;Du8hGW6rJt2utH0Wt0gk0mAZpWFnO8mWnmOyrfw63P1ZuGRM8vfGA+kC4E8bQqF/A/5hRTTq+4l+&#10;25ud5owraX/86Qee5FhTz7LXL9ce5WNXJDOds8eVsGn/Ia+ENIwYcBpeykgH1DLbf46xNJIkSZIk&#10;SZJ6q7/Cbp2XG3aTpCEhB5iVGldk2yAcDu8jHWhrC7dVp8b2SCRyxDJKQ0tqFrbngIuyrW+A1p/A&#10;V94J/x6AvNPwPvN3wOs2hELvWRGN/sErNHrde8sNu1etW/8sySxDt9XWN7U/vnn5Ah7duZ9udhAl&#10;Jxjg1QvSzegO1Td6IaRhxgDb0FRI9vafMyyNJEmSJEmSpMHUl7BbV48Nu0nSoJuaGlmDMOFw+DDp&#10;cFtbe9Lq1MdtkUhkvyWUTr9oNLovFArtBaZlW/8I7AzBd5bC+0/TKZ0N/H5DKPRV4LYV0Wi9V2nU&#10;uo8eBtju27KL8oWzCAQCvP6cObz+nDm9euGDdQ08uafGKyANMwbYBleA5LSume0/l5Gc4tlrI0mS&#10;JEmSJGlY64+wW2FhIfn5+YbdJGlwjU+Nc7OtDIfD9aTbk2bO5Na2bHckEolbRmlAPAtMoovfL/8n&#10;VH0OLpgAK07T+QSADwKv2RAKvWNFNLrBSzQq/Qr4UE92eLn2KF999DluvWgR+TnJr/e/GX2Bn23e&#10;dtL9Pn3tBayYMQlIhtc+/cCTNLX6X4403BiSOn3KUl/UL02Nc0nOsmb7T0mSJEmSJEmjXm/DbpkB&#10;t7bHmUG4QCBgcSVp4BUBi1Ij69t8OBzeQceAWzXpdqU7IpFIk2WUei4ajdaHQqEXgCXZ1sch8U34&#10;9w/DV3Nhwmk8tbOBP24IhT4DfG5FNNri1RpVfg80kOw+122/3rKL7UeO8S+vuZgAcNOiufxxx372&#10;Hcs+md+FMycTSoXX9h2r569++Qj1La1WXxqGDLD1v8LUFweZs6otBaZbGkmSJEmSJEnqu56E3drC&#10;bZ0Dbp1bmBp2k6QBlUeyK9H8LtbHw+HwHjrO4pbZpnRrJBKxFaHUta3ALGBctpVb4Mh98KXXwGcD&#10;yRnSTpdc4NNA+YZQ6JYV0eiLXqrR4d5bbqhftW79r4HX93Tf5w8e4TdbdnPdghlMKi7kmzdewa6j&#10;x2mNJzpsV5ibw/TS4vbndz2zxfCaNIwZYOu9IDCP5ExqS+jY/jPH8kiSJEmSJEnS4GtqaqKpqXuT&#10;+mS2Ks3WzjTzsWE3SepXQWBmalyebYNwOHyAE8Nt1W3PI5HIIcuo0SoajSZCodCTwJWpf08n+Bk8&#10;Ox/WnQ3vHIRTvAh4akMo9BFg7YpoNOFVGxV+QS8CbJBsHbpgYinzJpSSEwgwZ9zJG9v96qWd3L9l&#10;94guZk5xK1NX7RqQYwfybLmqwWeArXsmkb39Z4mlkSRJkiRJkqSRoS3sduzYsVNua9hNkk67yamx&#10;ItvKcDh8lHRr0sxWpduBbZFIZK8l1EgWjUZjqVaiXbXy5Svwk8/BOROSgbLTrQj4OsnZ2P58RTR6&#10;0Ks24v0CSNCLWf+ONTXz4V89xmsXziE0o4xxhfkU5+WSlxOkJZ4MWzW1xtl++Bj3v7Kbx3YeGPHF&#10;DOTGKZkf867SiGWA7cT/NBeTbvu5LPV4qqWRJEmSJEmSJLUx7CZJQ85Ykr/bW5ZtZTgcbiDdkjQz&#10;3LY19XFXJBKx95yGuy3AFKAs28o4JL4KX/4Y/GthcsbDwVAObNwQCr1jRTT6Wy/ZyHXvLTfsW7Vu&#10;/aPApb36ers1zk83V/PTzdUWUxoFRmuALQjM58RZ1eZj+09JkiRJkiRJUj8y7CZJQ0IhcE5qZNMc&#10;Dod3kQ63VdNxJrcdkUik0TJqKMtoJXoVkJdtm91Q97+w5p3wLzmD13FsOnDfhlDo88A/rYhGW7x6&#10;I9ZP6GWATdLoMhoCbFNIz6S2hHT7z2IvvyRJkiRJkiRpKOlp2C0z2NY54FZYWNgeiDPsJkmnlAec&#10;kRrZJMLh8B46htoyR3UkEjluGTXYotFofSgUepou2u0CPAq75sCXroV/CvSivWM/CQKfAK7ZEAq9&#10;dUU0ut2rNyL9GPgXyyDpVEZSgK2Y7O0/p3iZJUmSJEmSJEkjTVvYrTuyhd0yA26G3STplALAjNTI&#10;OptQOByuoVOoLePx9kgkUmMZdTpEo9E9oVBoKzCvq20q4Ymp8F9L4QODfLqXAk9tCIVuXhGNRrx6&#10;I8u9t9ywfdW69Y8BF1sNSSczHANsOSRbfS4nGVJbmnq8gGRKW5IkSZIkSZIkZehJ2K0t4GbYTZJ6&#10;rCw1Lsi2MhwOx4DtwNbUx/ZwG8kZ3PZYQvWj54DxwISuNvgPqPoETJ0Lbxjkc50AVG0IhT4LfGpF&#10;NNrq5RtRfowBNkmnMNQDbFNJz6TWNqua7T8lSZIkSZIkSRogjY2NNDY2dmvbk7UwNewmSScoBZak&#10;xgnC4XAj6UBbtlncdkUikRbLqO6IRqPxUCgUBa4E8rva7vPwnTUwpQwuG+RTDgC3A5duCIXeviIa&#10;3e9VHDF+BHyJwWtX2xf7gZu8hANjW/xtdwM0J8Z3WB4vmwqXh3t0rJw/RLxOw1zgC1/4wlA4jxLS&#10;7T8zZ1Wb7CWSJEmSJEmSJGl4CwQCJ8zqlhl26xx8M+wmSVm1ALtJB9uq6TSTWyQSabBM/e9jH/vY&#10;sD33UChUBlzCSbqZTYD8T8KnS7sIVw6Co0Ar8DLwyRXR6H3ehcPbqnXr7wOuGwaneuO9t9xwj1fs&#10;9Ni4cWOiv461fPlyv4Hooy233vYp4J8G6/VP9wxsOcCZJENqmUG1+dj+U5IkSZIkSZKkESmRSLTP&#10;7BaLxU66beew26lmeTPsJmkUyQXmpMbKbBuEw+E9pFqSkmUmt0gkErOMo0s0Gq0JhUKbSP5+PqtD&#10;0PRl+Mzfw+eKk7+7H2xjUx8vBH6+IRQ6Z0U0ut2rOaytY3gE2B73UkmD90XOQJlGOqjWNhYDRZZd&#10;kiRJkiRJkiRlY9hNkvpkempcnG1lOByuJd2mtJp0wG0byYDbQUs48kSj0epQKDQWmNvVNruh7mvw&#10;Tx+ELxTAjCF0+kXAW0i2oNTw9VPg6yS78w1l5wF7vFzS6dcfAbYxpNt/LiUZVFsOTLK8kiRJkiRJ&#10;kiRpoBh2k6Qem5ga52dbGQ6Hj5OesS1zBre2ZXsikUjCMg5LzwLFwOSuNtgCR/4bbn8/fCkPyk7n&#10;yQUKCkg0NUEi6+0V8vINb/fecsOxVevW/xS4ZYif6tTMJ5dt2FtIsgWvBsCL8cMAzA02U0D6335d&#10;Q5x9h5t7dKwbP/yrq61oz/z8y695cCidT08CbDnAWZw4q9o8bP8pSZIkSZIkSZKGsP4Ku3UOvhl2&#10;kzTClJCcvGRxF+ubwuHwdjq2Kd1KOuy2MxKJNFvGoScajcZDodAG4HLSLTpPsBEOfh8+8U743OkI&#10;seVOn86YN76RoquvpuGPf+TwV79KoqWl82Zv2RAKtQDvXxGN1nk1h61vMvQDbJ1NAx7w0g2ML7eM&#10;B+CTebXMDqT/3W/b38Rdv63t6eG8Tj03pL6J6SrANp30TGpts6otBgq9fpIkSZIkSZIkaSTrbdit&#10;sLDwlLO8SdIwlw+cmRrZtIbD4T0kw23VpNuVts/iFolEGizj4IhGoy2hUOgxYCUn+d3/n5ItFAc0&#10;xBYcN46xf/7nFF97LQST8+UUXXMNOZMnU/u5zxE/8f/fm4GlG0KhN6yIRqu9msPSw8CLwEJLIamz&#10;XJL9zzu3/yyzNJIkSZIkSZIkSSfXH2G3tseZs7oZdpM0TOUAs1LjimwbhMPhfaQDbW3hturU2B6J&#10;RI5YxoETjUYbUiG2y4C8rrYbyBBb/s03k3fddRRPmnTiuqVLmfSlL1H76U/TsmdP59XnAtENodBb&#10;VkSj93s1h5d7b7khsWrd+v8C/sVqSOosF3jUMkiSJEmSJEmSJA2sgQi7tX2UpGFkampclG1lOBw+&#10;TDrc1taetDr1cVskEtlvCfsmGo0eTYXYLiUZOsyqv0Nsgbw8Cv7xH2mYMoWmpiZaa2uZMGHCCa24&#10;c2fOZNK//iu1a9bQ9NxznQ8zEVi/IRS6DfjSimg04RUdVr4PfI7kbI6SlH7vtwSSJEmSJEmSJElD&#10;S1/Dbl21MDXsJmkYGJ8a52ZbGQ6H60m3J82cya1t2e5IJBK3jCcXjUYPhUKhx0kGCYNdbfcn2NMM&#10;H/sLWFMA03r7eoExY8j/7GdpKEx3Lm1oaODgwYNMnDiRnJyOObpgaSlln/0sh7/yFeofeqjz4YLA&#10;F4ALNoRC714RjdZ5RYeHe2+54cCqdesrgXdYDUmZDLBJkiRJkiRJkiQNY70Ju3UOuGV7bNhN0hBV&#10;BCxKjWyaw+HwDjoG3KpJtyvdEYlEmiwjRKPRA6FQ6AkgBAS62u5J2F8HH7sV/rkI5vb4hYJBJnz4&#10;w9RPmAD19R0vVnNze4gtL69jR9NAbi4T/u7vyJ05k9j//i8kTphs7S3AmRtCodeviEZ3e0WHjf/E&#10;AJukTgywSZIkSZIkSZIkjRKZYbdTMewmaZjKA+anRjbxcDi8h46zuGW2Kd0aiUTqR0uxotHonlAo&#10;9CRwPicJsb0Ah/4VbvsQfKoEFvbkNUrf9jYKL7yQQiA3N/eEsHVraysHDx5kwoQJFGbM0Ja5f+70&#10;6Rz+938n0dLSeXUIiG4IhW5cEY3+ydt/6Lv3lhseXbVufTR17SQJMMAmSZIkSZIkSZKkLAy7SRqh&#10;gsDM1Lg82wbhcPgAGeG2cDhcTTrwtn358uWHRlJBotHorlAoBKcIse2AY2vgkx+D28bDBd05dt68&#10;eZRWVLQ/Ly0tJTc3l8OHD5PImFEtkUhQW1vL2LFjGTNmzAnHKbr6anKmTKF2zRriJ842Og14KNVO&#10;9H+9xYeFrwLfswyS2hhgkyRJkiRJkiRJUp8YdpM0wkxOjRXZVm7cuPEo6dakma1KtwPbli9fvne4&#10;fcLdDbHVQuM/wWc+Dn85Ha4/1XHHvutdEAx2WFZUVEROTg61tbXE4/EO644ePUprayvjxo074Vj5&#10;ixcz6V/+hdp//mdadu3qvLoQuGtDKLQY+McV0WjC23hI+yHweWC6pZAEBtgkSZIkSZIkSZJ0GvU0&#10;7JYZbOsccCssLGwPuhl2k3QajQWWpcYJNm7c2EC6JWlmuG1r6uOu5cuXtw61T6q7IbYGaP0U/MdH&#10;YO9CuKWr7XJnzqQglL1LZH5+PpMnT6ampoaWTm1Bjx8/TktLCxMmTCDYKfyWO2MGk770JWo/+1ma&#10;Nm3KdujbgXmp2diavFWHpntvuaFp1br1/wmssRqSwACbJEmSJEmSJEmShqhEIkFDQwMNDQ2n3DZb&#10;2C0z4GbYTdJpVAickxrZNG/cuHEX6XBbNR1nctuxfPnyxsE48VSIrRUIkWy32qV/hR+/Bw5cCB8M&#10;QM4JRbjsspO+Vk5ODpMmTeLQoUMnhJobGxs5ePAgZWVl5OR0PHSwtJSyNWs4/NWvUv/AA9kOfTMw&#10;Y0ModNOKaPSIt+OQtRb4BFBsKSQZYJMkSZIkSZIkSdKw15OwWzAY7BB0ywy4dW5nmpeXZ3ElsXXr&#10;Vr7whS+wYcMGmpqamDFjBosXL2bJkiUsXbqU8847j4KCgu4eLg84IzWyvqVt3LhxDx1DbZmjevny&#10;5ccH6nONRqN7Q6HQY8BFZAmmZfoWPHgQDrwaPp4LHfp+Fixb1q3347KyMo4cOcLx4x0/pZaWFg4c&#10;OMDEiRNPCB4HcnOZ8OEPkztjBrG77oLECR1DrwEe2RAKhVdEo9u9g4eee2+5oWbVuvXfBD5oNSQZ&#10;YJMkSZIkSZIkSdKoEo/Hex126xxwM+wmjXwHDx7kXe96F4cPH25ftnv3bnbv3s39998PJFtinnvu&#10;uVx88cVcfPHFLFu27IT2lz0QAGakxqXZNti4cWMNnUJtGY+3L1++vKYvn3M0Gj0YCoX+CFxMMnDX&#10;pZ/Dpm3wkXfBJ4phftvy3Fmzuv1648aNIzc3lyNHjpzwfl1TU8P48eMpKio6Yb/St76V3BkzOPyV&#10;r5Bobu68ejHw6IZQ6IYV0egz3slD0peBvzzVPSZp5DPAJkmSJEmSJEmSJHWhP8JunVubGnaThpd1&#10;69Z1CK9l09TUxOOPP87jjz/O1772NcaOHcvKlSu5+uqrWblyJcXF/d4lsSw1Lsi2cuPGjTFgO7A1&#10;9bE93EZyBrc9p3qBaDR6KBQK/YFkiK3oZNs+Bfu3w8c+BH8zBa4EOFZZybhbb4VuBvlKSkrIycnh&#10;0KFDJDJmVEskEhw6dIiWlhZKS0tP2K/oyivJmTyZ2jVriB892nn1dOD3qZnY/ujdPLTce8sN21et&#10;W/894L1WQxrdDLBJkiRJkiRJkiRJ/aC3YbeuZnQz7CYNDQ8++GCP9zl69ChVVVVUVVVRUFDAypUr&#10;efWrX81VV12VdSaxAVAKLEmNE2zcuLGRdKAt2yxuu5YvX94SjUZjoVDoYZIhtrEne8FaaPwn+NcP&#10;witnw7uO/+pXgZZ9+5j48Y8T6GaAr7CwkEmTJlFbW0tra2uHdbFYjJaWFsaPH08gEOiwLn/RIib9&#10;y79Q++lP07JrV+fDjgN+syEUesOKaPTX3tFDzheAv+AU7WqHqRbgEeBPwMvAvtTyAmAasBBYCSwl&#10;OfOiNGoZYJMkSZIkSZIkSZJOM8Nu0vCxffv2Pu3f2NjI/fffz/33309RURHXX389r3/961mxYkVf&#10;2oz2VQHJ8MzCLta3bNy4cTepYFtzc/P23/3ud8Ft27bVHzx48MD27dsPHD9+vOmE9zZI/Bv89P9B&#10;fBG8u/HJJznwd39H2ac+Rc6UKd06sby8PCZPnkxtbS1NTR1for6+ntbWViZOnHhC7XKnT0+G2D77&#10;WZqefbbzYYuAX24Ihd6+Ihr9P+/qoePeW254edW69ZXA20bQp7UZ+Arwo0dWTDtyqo0v27B3PvAB&#10;4G84xWyH0khlgE2SJEmSJEmSJEkawvo77Nb22LCb1D2dZwLri/r6eu655x7uueceZsyYwU033cQb&#10;3/hGJk+ePNQ+7VxgTmqszMvL49prr2Xnzp3U1NQA0NLScqilpeVAY2PjvsbGxgN1dXUHjh49ur+m&#10;pmb/Xdu33/f3hw+vGAvLW3bs4MBHPsLEf/gH8hcu7NaLB4NBysrKOHz4MPX19R3WNTU1cfDgQSZO&#10;nEhubsfIQ3DMGMo+8xmO/Md/UPfb33Y+bB7wow2h0DtXRKP/4509pKxhZATYDgIfBb73yIpp8e7u&#10;9MiKaa8AH7tsw947ge8CV3lLjGqNwHrgYeBF4AiQD5wBXA68gVPMiDkcGWCTJEmSJEmSJEmSRgjD&#10;blL/q6iooLKyst+Pu3v3bv7zP/+TO++8k2uvvZaKigouvvjiE9pjDhWBQIDZs2dTUFDAnj17yM3N&#10;nZCbmzuhsLAwaypt1/Hjxwr+7/+aCg4fzo8fPkzNJz7BuL//+6biiy/O7+7rTZgwgZycHI4dO9Zh&#10;XUtLCwcPHmTChAkUFBR03C83l/Ef+hA5M2YQ+5//gUSiw1sf8N0NoVBsRTR6j3f30HDvLTc8t2rd&#10;+p8DNw7jT+Mh4G2PrJi2p7cHeGTFtOrLNux9NfBt4GbvjFEnBvwL8LWff/k1tV1s8183fvhXBal/&#10;K7cB542UT94AmyRJkiRJkiRJkjQK9SbsVlhYSH5+fpdht4KCghNmRJKGu49+9KM899xzPHtiW8p+&#10;+7fY1mJ0wYIF3HLLLZSXl58QzBoqpkyZQlHR/2fvz8Pjqu804fs+p5ZTVap9kWRK8ibZxrIs8AJB&#10;xg7YAYzNjkkgpAmddDNvmEn3282bzgzdTz+Tnn57nKWbpOfJXE5npieTOBCYtNk3ByMD3sCWDHiR&#10;jZG8SraW2ku1L+f5w5ZQqUqqKqkkleT7c126kKrO+ju/c2RTt79fLc6ePTtmdTq5okJ/9mtfQ+1r&#10;r0F36RLkWAy+f/gHdeQv/gK2DRsK3p/RaIRSqYTf74c8LIyWTqfh8XhgMpmg0+my1jM8/DCU11wD&#10;389+BjmzFakSwL+1rlr1EENsZeVvAdwLQJiBx/4cgG/tX10dH22Bzdt3OgA4cblylg/AuTcf25jV&#10;XnT/6ur4mtaePwZQBeA2TourxkcAHnnlmTvP5lvwlWfujAH4P/c99fbvcbka2z8CWDjTB0D40Y9+&#10;JHMeEBEREREREREREREREVEp5Aq7DX4/MvTGsBvNFBcvXsRXv/pVBIPBKdmfxWLBI488gq9//esw&#10;m81lOSaxWAxnzpzJG4IVZBmm48dhOX4caq8XKa0W6X/377Bg7dqiqs3F43F4PB6k09mdGfV6PYzG&#10;3B314idOwPMP/4C0PysrFAWwcXVb2wec4eVh8/advwPwyDQewrfefGzj/x78YU1rz3wAZ/Ks8zKA&#10;h/avrk7lOJ+lAJ7E5WDevBzrHgewHcDP33xsY2j4G2tae6oBnABgnu3X/W9UHtQKyaGfT5yP4rkW&#10;z9U09V8H8NVXnrkzOp6V73vqbS2A/wvAfwSgKHS9V565M+MB3Pnk0z8A8J+naQx2M8BGRERERERE&#10;RERERERERNNCFMWCWpgy7EbTLZ1O4/e//z22bt2aM0A1WbRaLR5++GE89thjcDgcZTku586dgz87&#10;HJaX1WrF8uXLi2pRnEwm4fF4kEwms97TaDSwWCw5Q3Gp3l64f/ADJLu6Rr4VALB2dVvbUc7y6bd5&#10;+856ACdRRAinxIoNsLUB+PL+1dXhEedhBPATAE+gsIpyZwDc9eZjG08Mf3FNa89fAPjpbL/uV3mA&#10;7WMAa1955s7wyDc6n3xaBLAMgA1ADMDRum1bB0bb0H1Pvb0GlwORBVVjK7MA23oG2IiIiIiIiIiI&#10;iIiIiIio7DHsRtPJ7XbjwoUL2L17N371q19N+f4lScL999+PJ554ApWVlWU1NrIso6OjA6FQqOh1&#10;KyoqcP3110Or1Ra8TjqdhtfrRSwWy3pPpVLBZrNBFMXs9UIheP/rf0XsyJGRb50HsHp1W1s/Z/r0&#10;27x9578C+PY07b6YAFsIwMr9q6tPjTj+egBvAlhU5L67Aax487GN/cP2rwVwAZcDTLPWVRxgiwFo&#10;fOWZOzuGv9j55NNaXK6m9t0R1z6OyxX//lvdtq37cm3wvqfetuByiO2ufDsvowDbh3XbtjbzT25E&#10;REREREREREREREREVPbS6TQikQgikUjeZRl2o1ILBAIAgPXr16Ovrw9vvPHGlO4/FovhhRdewMsv&#10;v4yHH34Yf/qnf1o2rUUFQcDcuXPx2WefFV2dLhQK4eDBg7juuusKPh9RFGG1WuH3+xEOZxYtSiQS&#10;6O/vh9VqzarsJlZUwPp3fwf/z3+O8LvvDn9rrjBv3okj/+N//A5K5VkAZ3E51Hauqampj7N/yv0d&#10;gMcAqMr9OHOE12oBvAfAOY7tOQH8CMPCe/tXV0fWtPY8D+A/cFrMSj/OEV67BsBbAJpyLK8G8DUA&#10;X+t88unXADxVt21rxvqvPHOn976n3r4HlysA/v9m0D0PVmAjIiIiIiIiIiIiIiIioquWQqEYCrMx&#10;7Eaj+eyzz4bCk7IsY9u2bfjwww+n7Xh0Oh0ef/xxPPbYY9Dr9WUxRgMDAzh9+vS4WqyKoohly5ah&#10;qqqq6H0OhguHEwQBFosFGo0m93r/5/8g8NvfAvIXcQnFgw9Ccc89IxeN4HKg7dywr/PDXrvY1NSU&#10;5h1SWpu37/xnAH8+DbseWYFNCaBmlGW79q+uTg47Zg2AAwCun8D+UwBq33xs46Vhx7ABwLuz+Xpf&#10;pRXYggDmvvLMnb7BFzqffFoC8GERcygC4G8A/Kxu29as7Nd9T739XQD/DEDMtXKZVGD7pG7b1hUA&#10;wD9hEREREREREREREREREdFVK5VKFVzZbaywm0ajgVqtHvpeoVBwcGcReVjQSRAE/Lt/9+8QDodx&#10;JLsd5ZQIh8PYtm0bfve73+G73/0utmzZMu1zTq/Xo66uDmfPnkUikShq3XQ6jaNHjyIcDmPBggVF&#10;7VOpVMLr9WZcI1mW4fF4YDKZUFFRkb3e174GxZw58P3sZ5Dj8cvPgpdfhrhyJQRnRvEsLYClV75y&#10;SRw5cuQCMgNuZ3GlghuAC01NTXHeQUX7ewCPAzBN50FcCaidLXDx/4KJhdcAQAHgXgD/Muy1fQCS&#10;YL5ntnlueHjtiv9Y5BzSAngGwJ2dTz79WN22rRkVI1955s6f3/fU2zsASGU8Dv9l6HcrK7ARjW3d&#10;2rVobm4ec5kf/+QnHCgioknw6KOPosbpLPkz2GazYcWKFaitrYXDbkcgGETXhQs4+dln6OjoKNvx&#10;mKnHTUREREREREREdDVi2G12cblc6OrqyngtHo/jH//xH3Hy5MlpP776+np873vfw5o1a6b9WFKp&#10;FNxuN/x+P9Lp9FAVNK/XW9D6c+bMQUNDAwRBKHifiUQCHo8HqVQq672KigqYTLlzUPHPPoPn7/8e&#10;ab8fACBedx2Uf/EXpRyONIBLyKziNljB7TyAM01NTRHeYdk2b9/5NID/OsW7ffLNxzb+YhzHOhdA&#10;B0rT9nT7m49t/ObwF9a09hwDsGy2XuurtALbLa88c+cHgz90Pvm0EUA3gPGW1LwA4P66bVsPj/eA&#10;pqEC2wkAjXXbtqYBJjSJiIjoKrO8sREbNmyAJH3xjw2MBgMaGhrQ0NCAAwcOYM/evTxuIiIiIiIi&#10;IiIimpDxVnYbHnhj2K182O12DAwMwOfzDb2mVqvxl3/5l/jxj3+Mzs7OaT2+jo4OfOc738G6devw&#10;/e9/H/PmzZu2Y1EoFKisrERlZWXG6xqNBpcuXcq7/qVLlxCNRtHU1ASVqrA8kEqlgt1uh8fjyar+&#10;FgqFkEwmYbVas0Jx6iVL4HjmGbh/8AMkL1xA+tNPIbtcEOz2Ug2HCMB55evmXAscOXKkH9nhtrOD&#10;Pzc1NXmv0tvuZwD+PUZv4TkZvrZ5+85/efOxjcUWgvohShNeA4BVOV6b1QG2q1AIwP4Rr30V4w+v&#10;AUAtgL2dTz69pW7b1rfGuY2p7kf994PhNYABNiIiIrqK6LTarBDYSM3NzbjU01NWFc1m6nETERER&#10;ERERERFRYSYSdhsMujHsNvnmzp2LSCSCWCw29JpWq8X3v//9sgixAcCePXvw4Ycf4lvf+haeeOKJ&#10;Mf+/8lSrqqqCWq3G+fPnM9p95uL1enHo0CGsWLECWq22oO0rFArY7XZ4vV5Eo9GM92KxGFwuF6xW&#10;a9Z9oaishP0nP4F361bEPv0UcmdnKQNshXBc+Vqd680jR44E8EVr0uGtSs8DONfU1NQzG++3Nx/b&#10;GNm8feffAvjVFO52PYB3N2/f+W8AwgUsrwFwN4C7SngMudKnp/kEnlUOvPLMnckRr5ViDmkBvNL5&#10;5NN/Wrdt62+KWbHzyad1AO6bwjHoBPD74S8wwEYzgs1mw8IFC2Aym1FZWQlJkuC48oeGWCyGfpcL&#10;AHDh/Hn4fD50dnYiHGGlVSIiyrRq1aqC/rJ+XVNTWQXBZupxExERERERERERUekVG3bLVdVteNht&#10;8H2G3fITRRELFizA559/ntGqstxCbIlEAr/85S/x1ltv4W/+5m/Koq3oIIvFArVajTNnziCZTI65&#10;bDgcxsGDB3HdddfBbDYXtH1BEGC1WhEIBDAwMJA1Lv39/bDZbFmV3cSKClh/8AP4f/ELJJzOcpt6&#10;RgDLr3xlOXLkSBRftCQdHm47c+W/3U1NTakZetv9BsBfAmiawn2uv/I1XSo2b9+pf/OxjcMn8Kzv&#10;p3mVOZrjtVI9qFUAft355NN3AmjF5TbG+UgAvgGgfgrH4L/Wbdua8UuAATYqazesXo1FixejZow/&#10;JEiSNPT+8OU6Oztx/vx5HGpt5UASTdCjjz465n1YjK7ubgBAwO+H3+/HpZ4eXOzuZuiUpkTt3LkF&#10;LVdXV8fjJiIiIiIiIiIiohkvlUohHA4jHM5fSGi0sNvI1672sJtGo8GCBQvQ2dmZUUWs3EJsAHDh&#10;wgV85zvfwcaNG/H9738fDoejLI6roqICixcvRmdnZ0Y1u1wSiQQOHz6MhoYGVFdXF7wPo9EIpVIJ&#10;v9+fcZ3S6TRcLhcsFgs0Gk3GOoJSCfN3v4tIJIJQKDSjpiWAa6985RzGI0eOdOOLcNtZZFZyu9DU&#10;1BQrxxN787GN6c3bdz4FYNdV9qixA2CAbfbK+CXR+eTTdgBVJd7H1698laMLAH478kUG2KgsLW9s&#10;xM1r18JoMIx7G3V1dairq8Oq1atx/Ngx7Nm7lwNLVAaGgnAjAnFd3d34/NQpHD9+nGE2mjSxESXD&#10;R10uFuNxExERERERERER0VWFYbfC6fV61NTU4MKFCxmvD4bYfvrTn+LkyZNlc7w7d+7Evn378Nd/&#10;/de4++67y+KY1Go1Fi9ejDNnzmRVShspnU7j2LFjCIfDWLhwYcH70Ol0UCgU8Hq9SKe/KEIkyzI8&#10;Hg+MRiP0en3WelqtFqIoYmBgIG+r0xlCBWD+la9c5CNHjlxCZqht+NfZpqamaUv0vfnYxnc3b9/5&#10;BkrbpnOmSYNmk4sjfq65ys7/h3XbtsZHvsgAG5UVnVaLTZs2lbSCjNFgQHNzM5Y1NmLXrl1srUZU&#10;pmqcTtQ4nVizZg0OHz7M0ClNir6+voJ+x3R1dfG4iYiIiIiIiIiIiEYx0bDbaMG3mRR2s9lsSCQS&#10;6OnpyXhdq9Xie9/7Hn7+85/jk08+KZvjHRgYwF//9V/jnXfewd/+7d/CbrdP+zEpFArU1dWhq6sL&#10;brc77/KnT59GOBzGsmXLIAhCQfuQJAl2ux0ejyerZWkgEEAymYTJZMra3uB8DAQCGeG3WUoAcM2V&#10;r+ZcCxw5csSNEaG2Yd+fb2pqck/yMX4PwJ0ArpbyjxX8TTOr+Ub8bL6Kzr0HwK9yvcEAG5UNnVaL&#10;hx95BI5J+sOS0WDAgw88gAMHDjAYQ1TGJElCc3Mz6hctwquvvlrQX1iICtXW1oaVK1dCkqQxl/v0&#10;yJGit71u7Vo0N+f8ex26urvx3HPPleVxExEREREREREREU2m2Rx2q66uRjKZhMvlynhdrVbjz//8&#10;z/HLX/4SH374YVldj927d+Pw4cP4T//pP+Guu6a/oJUgCKitrYUkSbh48WLe5Xt6ehCNRnHddddB&#10;pVIVtA+lUjkUYovHM4v+hMNhpFIpWCwWiKKYtZ7ZbIbf70cqlbrab2Xbla+Vud48cuRIEMB5AGeu&#10;/Hco3IbLFdwuTWTnbz628eTm7Tv/J4D/z1Uy3iHQbDay9ZLxKjr3f6rbtjVnOzYG2KgsTHZ4bbjm&#10;5maYTCa0tLSwTSFRGXPY7fijb3wDO3bsQFd3NweESiIciWDHjh24+557crapjsVi2L9//7iqdZpM&#10;phl53ERERERERERERETlotiwm0ajgVqthlqtzvh+MOw2+Npkht1qamqQSqXg9XozXlcqlfjOd74D&#10;o9GIP/zhD2U1zn6/H08//TReeukl3HHHHbjjjjtgNpun9ZgqKyuhVqtx/vz5vBXPfD4fDh06hBUr&#10;VkCr1Ra0fVEUYbPZ4PP5EBnxGXEsFoPL5YLVaoVSqcxaz2w2IxAIIJFI8CYdnQHAsitfWY4cORLD&#10;F4G2XJXcupuampJ59vF3AL4JQHsVjOfI9ooqTrFZRRzx89USXHED+MVobzLARmVh06ZNUxJeG9TQ&#10;0ICTn33GD/qJypwkSdiyZQt+++yzrMRGJdPV3Y3f/PrXWLZsGebOnQtJowEAXDh/Hu0nTox7rhkn&#10;McA2mcdNRERERERERERENBOlUimEQiGEQvkLFY0WdstV6W08Ybe5c+cinU7D7/dnvC6KIv7oj/4I&#10;FosFL7zwQtmN4cGDB3Hw4EH88Ic/xAMPPIAnn3xyWluLms1mqFQqnDlzJqvd50jhcBgHDx5EU1MT&#10;LBZLQdsXBAEWiwUqlQqBQCDjvcFKelarFWq1Oms9k8mEgYEBRKNR3nzjIwFYfOUrl+SRI0cu4otQ&#10;21mMqOTW1NR0afP2nT8F8NeTfKxpAMEiltcCUJf4GFwjfnZwCs0qIwOJgavkvH9Wt23rwGhvMsBG&#10;066+vh51dXUFLx8IBtHf14e+vr6h1yorK2E0mQoOwR04cIDhNaKZ8qdZScLGjRsn1H6RKOsvtpEI&#10;DrW24lBra0nn6kw8biIiIiIiIiIiIqLZbrLDboIgYP78+Thz5kxWMAoA7rrrLlitVvzLv/xL3upi&#10;0yGZTOL3v/893nnnHWzduhU333zztB1LRUUFFi9ejNOnT+cNiyUSCXz88cdYunQp5syZU/A+9Ho9&#10;FAoFfD4fZFkeej2dTsPtdsNsNues7Da4XiHziIqmBDD3yte6XAscOXLkUiiZ7v7hib5EIi1PVkWy&#10;jwA8+OZjGy8WusLm7TuVAP4CwE9KdAzdbz62cWQFtms4RWaVyhE/+6+Ccw4B+O/5HgJE02rdunUF&#10;LdfZ2YmPPvpozFaCOq0Wy5Ytw6LFi1HjdOZcpr29HXv27uXAE5XYj3+S/89kNpsNFosFc6qrUVlZ&#10;WXB4tcbpxA2rVzO0Q2XNMY3/Ko2IiIiIiIiIiIiISmMiYTdJkhAIBBCPx6FSqaBUKof+29zcDLPZ&#10;jH/+538uqEXqdPD5fPizP/sz/Ou//itWrFgxbcehVquxaNEinD17FsHg2IWw0uk0jh8/jnA4XFTR&#10;FK1WC4VCAY/HkxEqlGUZXq8XyWQSBoMh53qiKGJgYCAj/EZTYk6FUpzzlSo93r4UnKx9PFlMeA0A&#10;3nxsYxLAP27evvMeAF8uwTG053htES//rFI74uezAGQAQon38ymAv8fl1p1jkQD8KYCHJvGc/6Vu&#10;21bvWAswwEbTqsbpLOgD/927dxcUXBlemaa+vh633XYbjMP+YNHvcqGlpYUDTzRN3G433G73UAVE&#10;nVaLNTffjJUF/CWocflyBtiIiIiIiIiIiIiIiKhs5Aq7DQagRlYPE0URarUa3/zmN/HCCy/A6/VO&#10;23HPq5SQSgMX3TGkR2SwkskkfvjDH057y1OFQoGFCxeiq6sLbrc77/JnzpxBJBLBsmXLIAiFZUDU&#10;ajUcDgc8Hg8SiUTGe8FgEMlkEmazOWt7kiRBoVAgEAiUZUW92W6NvQJ7+0MYSE7K2J+ZwLo/Q2kC&#10;bHtyvNbEKz+rZAQS67ZtjXY++fRJAEtLuI+TANbnC40N6nzy6T8A2A/gpkk43wSAn+ZbiAE2mlbX&#10;Ls1//x04cGBcoZWOjg50dHRg3dq1aG5uRiwWw6uvvopwJMKBJyoT4UgEu3btgt/nw/r168dc1mG3&#10;o8bpHLMKI9F0Ga3qJxERERERERERERFdXQRBgNVqhdfrRWTY55LpdBrRaBSSJOGrX/0qXnvtNVy6&#10;dGnKj++uG6x47nuLoVWLSKZknO6J4ui5MA6eCmLXsRiOdrpx4sQJeDweWK3WaR/L2tpaSJKES5cu&#10;5a141tPTg0gkguuvvx4qVWEdJhUKBex2e87QYSQSQSqVgtVqhSiKGe8plUqYzWb4/X6kUilO/Cmk&#10;FgXcWqnH6xcDJd/2/91Y1fbDI0fO4nJFrPO4HGg7D+AcgK6mpqbEGKu/DGAfgIn24H1p+A9rWnsW&#10;AajmlZ9VVuV4bRdKF2DrAnB7oeE1AKjbtlXufPLp9zA5Abbtddu2duVbiAE2mlaVlZV5l2lra5vQ&#10;Pvbs3QufzwcABaXziWjqHWpthclszluJbcGCBQywUVnSaLUcBCIiIiIiIiIiIiIaYrFYIIpizlak&#10;Wq0WW7ZsQUtLC9rb26fsmO5abcEL318CtfJyRTGlQsBipxaLnVpsWWMDAHT0pvH3r8mIhAeAaQ6w&#10;DaqsrIQkSTh37lzeimd+vx8HDx7EihUroNPpCtr+YOjQ7/dnXa94PI7+/n7YbDYolZnxClEUYTab&#10;EQwGEY/HOemnULNdhz39IfgTpQ0PCsBCXP4CALSn1TiU1gAAZED+88NnI0kIA3EIAwakz31LGXge&#10;l8Nt5wCc+0+fXvojAIcBWMZ5CO+9+djGYyNe28wrPutcf99Tb5tfeeZO37DX/g3An5Vg2124XHmt&#10;axzrxibhXGUAPylkQQbYaFrlax/a1d1dkoppR48d42ATlbmPP/44b4CtkNAr0bT8jwizmYNARERE&#10;RERERERERBlMJhNEUUQwGMx6T6FQ4Pbbb4fdbseePXvyVhebqC8tNuDZ730RXhtNfZWIX/8pEMV2&#10;9MQeQ1SaWzZjuWjRInR2diKZTI65bCQSwcGDB9HU1FRUFTmTyQSlUgm/35/xeiqVQn9/P6xWKyRJ&#10;ynhPEAQYjUYMDAxkVXCjyaMQBNxWrceOC/5J3c8lWYkDVwJsAAQAuitflQAWrpcj6+cLXxRl++F1&#10;c3o7B+KXfn3GUxFPy+oid5cA8Jc5Xn+cV3zWUeJyMPG5wRfqtm39oPPJp9uQuzpboU4B+MrI8Np9&#10;T72tBrDpyhwe8sozd748Bef6ct22rScLHRSiaTPyFzyV1vLGRlRVV6OyshIOuz1jvPtdLgT8fvT1&#10;9eHMmTPTXtWqvr4e8+fPR21tbUawMRAMor+vD319fWhrays60FjjdOLapUtRWVmZ0eJv+HbbT5yY&#10;kup8NU4n5syZA5PZPPQvRYafa7ldk6nmdrvR1d09ZitGSaO5qu4LnVaLZcuWoaqqCo4rxzudc3im&#10;jd9U0pRgbpajmfjcKsf7hoiIiIiIiIiIiK5eBoMBoihmhaIGrVixAjabDW+++SZisdikHIPdqMLz&#10;318CnSQWvI4mdgHzuraiPdKA9uSXoFDroVarIUkSJEmCWq2GRqOBWq3Oaq85WbRaLRYvXowzZ85k&#10;tGfNJZlM4pNPPsGSJUvgHOOzp5EqKiqgVCrh8XgyQoWyLMPtdsNkMqGioiJrPb1eD4VCkbPiHk2O&#10;VRYd3usdgDs+fS1cf5004K9VXqgwNFeq6vTqqv/vYjteuODH+VBhlfkEIGVRK/78tw/f9snw19e0&#10;9twKYAWv9qz0bQwLsF3xlwDex4igWYE+APBA3batnuEv3vfU24or+9mSe+pNuh8VuqDwox/9SOa8&#10;oOny/b/6qzHfDwSD+MUvfjGtx7hu7Vo0NzePucyPf/KTord722235a021e9y4YXnny8qtGWz2dB8&#10;002oq6srKiDY73Lh2NGjONTaOu6xevTRR0cNHx04cAB79u7Nen15YyNuXrsWRoOhoH0cOHCgoCBb&#10;fX09brzxxjHDUMMd/vhj7N+3ryQV/4YbDNDV19cXfI7D539ba+uErkmpjHVtJ3IfjOe+GM9+Ztp9&#10;MXi8DQ0NBe+nvb0dLS0tJZ/D5Tx+450TE9nm4FgYTaah10YG+SZirHOZqvuwHJ5bs+G+ISIiIiIi&#10;IiIiIhouGo3C6/WOWmnN7/fj9ddfh8vlKvm+/+U/1OFbt1WNe/1gUouW3iacDlXnfF+pVGaF2oYH&#10;3Uoddkun0zh79iwCgUBBy8+fPx/19fVF7SOZTMLtdiOVyg5H6fV6GI3GnOvF43EEg8FJr6hHl33q&#10;i+B353wl295/bqyCVvHFHH03pcPvU/ox17lJjOJxZSArCSQDaPdH8aE7jM6BGNKjTIlFBgl3VBtQ&#10;q1MBQATAWQDnUsD5/yth3+yVxZrZfh3/RuVBrfBFZcUT56N4rsVzNUzh61955s5Ph7/Q+eTTfwvg&#10;vxS5nWcAPF23bWtGYvJKeO03AB7NtdIrz9wpjNj3DwD85xKe3+66bVs3FLowK7DRtAoEg2N+OG40&#10;GFBfX4+Ojo5Zdd43rF6dN6QTi8Xw6quvFvyhuk6rxapVq/KG7UbjsNuxfv16NC5fjnf+8IeSV9EZ&#10;2fpRp9Vi06ZNqKurK2o7zc3NqF+0aNRgn06rxZqbb847viOtXLECtbW1ePXVV0tSkeeG1auxaPHi&#10;ggN0o83/9evXY9HixXj5pZeuioBFrMSllWfafQEUFprNpaGhATW1tXj9tddKdpzlPn7TwWKxFBWQ&#10;mmm/m2bCc6vc7xsiIiIiIiIiIiKiXDQaDWw2GzweD9LpdNb7JpMJDz/8MFpaWnDixImS7bfSpMI3&#10;N1ROaBsGZQT3OT/CqeA1eK+/CaFk5j/qTiaTSCaTBVUfU6lUWQG30b4fLewmiiIWLFiA7u7uggJ/&#10;Z8+eRTgcRmNjY8EBOqVSCYfDAY/Hg3g8s4rWwMAAkskkLBYLBCEztqRWq2EymRAIBHJeZyqtJrMW&#10;7/WFcCmSmLZj+DCtQUUqjYcUAxkhNgHAMpMGy0waxNMyLkYS8MZTiKTSkEQROqWIGp0KBmXGnNQC&#10;WApg6dupCnhlkRd5dvsxgI3DX6jbtvXvO598Ogng/w8g3wQ4C+Df123b+tbIN660Dd0O4GvTeH4/&#10;KmZhBthoWgUCgbzVXdatW4eL3d2zJrxT43Ri/fr1Yy4Ti8WwY8eOgoNUNU4nbr/jjow2aePlsNux&#10;ZcsW7N+/v6SVv4a3fqxxOnH3PfcUXdln+DE+/MgjWSE2m82Ge++9d9zj4LDbce+99xZd9W64+vp6&#10;3HbbbeM+t9Gub67zpdl1X0x0/gKXw0N333MPfvPrX094rsyE8aPSmGnPrXK+b4iIiIiIiIiIiIjG&#10;olarYbfbR63spVQqcccdd6CqqgoffPBBSQJQDr0IRToFiBOPBiw2XMS8in7s7W/AEf/8cW0jkUgg&#10;kUiUJOxmuPL/tfv7+7OCZCP19fWhtbUV119/PdRqdUHHKooibDYbfD5fVsvSaDQKl8sFq9UKhUKR&#10;dR3NZjMCgQCSySQn/iQSANxRrcevz3in9TjeTengl0U8rgwObyf6xb0vCphfocb8isK291Fag9dS&#10;FbzAs98d9z319p+88syd/zr8xbptW7d2Pvn02wD+bwB3AVCNWK8HwD8D+Oe6bVuzPty676m3jQD+&#10;DcDt03hun9Rt27qzmBUYYKNpdeH8+byVXgbDSqWqjDWddFottmzZkne5/fv3F1wJpsbpxJYtW0rW&#10;vg4AJEkaCtmVKmwyGC4o1fE67HZs2LABr7/xRsm3u2nTJux48cWi1rPZbNi4ceOEKhcVch8wxAbe&#10;F3kYDYZxzeGZOH40MTP1uVWu9w0RERERERERERFRIcaq7DXouuuuQ1VVFd544w0MDAxMaH/Hu2M4&#10;+nEXGpdYIRgMQJ6gVz6SmMBXqj7FUuMF7Oq9Hu64YdLGqtCwWzQaRTAYhEKhgEqlglKphEqlyvo+&#10;Ho/jo48+wooVK6DX6ws6BkEQYLFYoFQqEQwGs45vMMSmUmXmS0RRhMlkQjAYHPU6U2ksNWowt0KN&#10;86HpHefWtAZdCSUeUwZRJ4yvIpwMYGdKh1dSel7Yq8f/c99Tb7e/8sydB4a/WLdt68cAHuh88mk9&#10;gFUAanC5IlsHgIN127amcm3svqfeXgLgFQBLpvm8flTsCgyw0bRqP3GioJZfDrsdf/Ltb+PAgQNo&#10;a2ubkQEenVaLhx95JO8H7QcOHCg43DEZIZPh1qxZg0uXLpWkrZokSSU/3oaGBpz87DNEI5GSbreu&#10;rm5crWsnKwQy/D5Yc/PN2LVr16x9JtTOnTvm+/0FlIGeaffFDatXY82aNSU93vHO4Zk2fjRxM/G5&#10;VY73DREREREREREREVExxqrsNai6uhpf//rX8fbbb+PChQsT2t97pyJoqA4AoTBEixnCsE4X43WN&#10;1oM/mvceDnkW4aBnMZLT2OpQo9FAoVDA4/EgGo3mXf7TTz/Fvffei7l5PpcazmAwQKlUwufzQZa/&#10;qLCVSqXgcrlgsVigGTGugiDAaDRiYGCgoOOi8buz2oBfdk5/MZweWYmfJCy4TozhK2IEi8Q4Co2M&#10;fpZW45VUBU7LKl7Qq4sWwJv3PfX2Pa88c+fekW/Wbds6AOD9QjZ031NvPw7gvwEwTvM5deJyBbji&#10;fjdyLtB0crvdRYUYmpub8cQTT+Duu+6CzWabUee6YcOGvC3O2tvbsWfv3oK2N1jNrdAP7wPBILq6&#10;u4e+YrFY3nUkScLtd9xRsjF49NFHSx6KWbdu3aSEba5raip6Lh84cGDS59HKFStm3NwvRr57JN+8&#10;nYn3xfr16yclLFbsHJ6p40cT+x08U59b5XTfEBEREREREREREY3HYGUvo3H0nIFOp8MDDzyAm266&#10;KW+LzLE8fyiEc54kkEwi3e9C2uUGkqkJn4MopPEl22d4bF4LanWuaR1PlUoFu92eVQktl1AohBde&#10;eAGffPJJUfvQarWw2WwQxcyYhSzL8Hg8o1bL0+v1qKhgO8jJtFCvxmKDVDbH82lawjNJM55O2LE9&#10;acDetBYdsgp9sgJ+WYRbVqBLVuLjtIQXU3r854QNP02aGV67epkBvHvfU28/dd9Tbxed47rvqbdr&#10;7nvq7ZcB/G9Mf3gNAP6xbtvWovsnswIbTbuDBw+i5oEHCl5ekiQ0NDSgoaEBXd3d+PzUqbJvR7du&#10;7Vo0NDSMuUxXd/dQO8xCbNq0Ke+H97FYDIcPH0b7iRM526/W19fjxhtvHLMCj8Nuxw2rV0/qGAeC&#10;QXR0dCB25V8eVFZWoqampqBwwliBp4lst66uDjqttqhqf21tbVi5cuWo2+93udDx+ee41NODi93d&#10;Q9uucTqxYMGCMdcdrvmmm4qaKzPFDatX5z3/C+fPXzX3RSwWQ1dXF/r6+oZeq6ysRF1dXUHrj2cO&#10;z6bxmyzRSCRn8DpfJbNYLFZQBcGpNtueW9Nx3xARERERERERERFNhF6vh1KphNfrzajsNUgQBHzp&#10;S1+C0+nE22+/nbedZi6HzsVx/T9cwp/dasBf3WGEARGkolGIRkNJ2oqa1SE8VLMPxwNz8UH/MkRT&#10;6mkZS4VCAbvdDq/Xm7fiWTqdxs6dO+H1enHrrbcWHBBUq9VwOBxwu91IJjPzGYFAAMlkEmazOWs9&#10;rVaLdDoNn88HlUqVFYKjids4x4BTwVhZHZNPFrFP1mJfurTbFaNJqFyhsjnPhE2HtJbhuwlSA/gn&#10;AH9831Nv/xcAL7/yzJ1jhsDue+ptJ4A/B/BnuFzJrRz0Avj1eFZkgI2mXUdHBw4cOFBQK9GRapxO&#10;1DidWLV6NY4fO1aW7UWXNzbmPbd+lwsvv/RSUdvM92F8v8uFV199NWfAZPjYd3R04IbVq7F+/fpR&#10;l1s1SUGTQDCIXbt25WzXZrPZcO+99+atyDWZ262rq8PRY8cK3m84EsHhw4czrne+sA+AoepVbW1t&#10;ePiRR/IeW6FBjJlEp9Vi1erVeZc7c+bMrL8vYrEY9u/fP+q2J2sOz5bxm2xd3d147rnnsl7//l/9&#10;Vd6xy7XedJstz63pum+IiIiIiIiIiIiISkGj0cBut8Pj8SCVyl0ZraamBt/4xjfw9ttv43yef/Cf&#10;SzQh4yfvBPDrD0P4wd0mPH6THvCXtq3oMuN5LKzoxfv9y3AiUDstYykIAqxWK/x+f0Fhv4MHD8Lr&#10;9eLee++FUllYfGJ4UG5kd5pwOIxUKgWLxZIVUquoqEAsFkNLSwuSySQkSYJarYYkSUPfazQaqNXq&#10;odfVajXDbgVyalVoNGlwzD+727UqgjFY3j4FIZEqm2OSlSJ8t9UjadVxIk7ccgC/B9B/31NvvwFg&#10;P4DPAPQDSAKoArACwCYAdwBQlNnx/3Pdtq3jCu0wwEZlYc/evTCZTHmrlI3GaDCgubkZzc3NaG9v&#10;x8nPPssZXppqNU4nNmzYMOYysVgMLzz/fFHBu5vXrh3z/X6Xq6htHmpthclsxsoVK0Yd3/r6+pKO&#10;6eGPP8auXbtGfd/tduOF55/HE088UVSbuFJuN9e/jihkLi9rbISkVuPw4cNFhSrDkQheeP55fPPx&#10;x2E0GEZdTpKkkl+P6aTTanH/Aw+Mec7AF+0qZ/N90dnZibfeemvMY5ysOTwbxo/G/zt4Jj+3pvO+&#10;ISIiIiIiIiIiIioVlUoFh8ORMxQ1SKvV4v7778fhw4exf/9+pNPFl3XqC6bw73/nwS8+GMBPv2rB&#10;moVAut8FQaeFaDYDiollIbSKGO6sPoylxgt4t/c6+BPT0zrTZDJBqVTC7/fnXfbzzz/Hs88+iy1b&#10;tkCv1xe0fVEUYbPZcgblYrEYXC4XbDYbFCPG02q1YtOmTdi9eze8Xm/BcyNXwG3w++FBOGGC1fRm&#10;ujuqDWgPRJGWZ+85ak+5yiq8BgBCMg1thxvBG2dogE0FJOePfu8ozssQpr64nwPAH1/5mikCALaN&#10;d2UG2KhsDLYWG2+IbdDw9qIHDx6ctnCETqvF3ffcM+YH5bFYDDt27CgqvHbD6tVjhgRisRheffXV&#10;oivR7d+3D8saGkY93muXLCnZWO7evbugyku5KgNN5XZr584d1/nt2rULXq93zCpVYx1bW2vrmJWr&#10;AGBOdfWsCP7U19dj3bp1BVVFahvj2s6G++LAgQPYs3dvwfOklHN4NowfTcxMfW5N531DRERERERE&#10;REREVGqDoahgMIhgMJhzGUEQsGrVKsydOxdvv/02PB7PuPZ1pDuOr/ysF4/eUIGt95tRiQhSkShE&#10;oxGCQT/htqLzdP345vzd+NC9BG3eeqTlqQ9WVVRUQKlUwuPx5GzPOlxPTw9+85vf4KGHHkJlZWXB&#10;+zCZTFAoFAgEAhmvJ5NJ9Pf3w2q1Qq1WZx3XnXfeiQ8++ADdYxRvGJRIJJBIJAo6nsFw28iA2/CQ&#10;22wOu1VqlFhh0aLNE5m1z4nB8Fpap4Lv9kXTfjym3aehCEQhRJMzdkxlAZDHyq6yCGKhflG3batv&#10;vCszwEZl5fU33oDf7x9XO9GRapxO1DzwALq6u/HB+++PWblpMjz8yCN5K0q1tLQUfVxz83ywfvjw&#10;4XEHEDo7O0cNENbUlqbMb6Ehs0HtJ04UNB8ma7vjMdGAxvHjx/MGQYr5g3M5sdlssFgsmFNdjfpF&#10;iwpuEdvvco15fa+2+6LUc3imjx9dnc+t6b5viIiIiIiIiIiIiCaLwWCASqWCz+cbtcqaw+HA17/+&#10;dezZswdHjhwZ976eOxTC60cj+NvNJnznywYo/X4gFIJosUDQSBM6D6WQwlp7O641dOGd3uvRE7VM&#10;+VhKkpS3PeugYDCIZ599Fvfddx8WLlxY8D70ej2USiW8Xm9GUC6dTsPtdsNsNkOr1WaOjVKJ9evX&#10;49ChQ/jss89Kdr7xeBzxeLygZYe3Ks3VznT49zMp7HZ7lQGfeCNIybP7OSELAlIV6uk/DsXVXfWP&#10;hiQA/GxCvzM4hlRu9uzdizNnzuDLt9yCGqdzwturcTrx6KOP5m0tWUp333VX3mDO7t27cfTYsaK2&#10;q9NqUVdXN+YybW1t4z7uc+fOjRo0MRoM0Gm1RVdgGqnYsEGhoZnJ2G4p5t94hCMRBILBsdvxaTRl&#10;d+9+/6/+atK2/c4f/sD7YpLm8GwYP5p+0/Hcms77hoiIiIiIiIiIiGiyaTQaOBwOeDyeUatvDYag&#10;nE4n3nrrrXHvKxBN469e9OJXBwbw3x+x4qYFQLq/H4JOB9FsmnBbUbsUwNfnfoBPfAuxz7UU8fTU&#10;xhRUKtVQiC1fJbN4PI4dO3bgK1/5ClauXFnU9coVlJNlGV6vF8lkEoYR/w9dEATceOONMBqNaG1t&#10;zVslrtQGw24DAwN5l51JYTezWoGbbBXY5wrxQUI0dX5Tt23rpYlsgAE2Kktd3d147rnnUF9fjxtv&#10;vLEkHyavXLEClZWVePmllyY1LHHD6tV526C2t7eP64P3fCGTzs7OCZ3bxUtjP0+ucTqnpd1fV3f3&#10;pAQKJmu7pRAIBMYMghiNxqvmebB79+4xKxVerfdFqebw1Tx+dHU+t8r52U9EREREREREREQ0nEKh&#10;gN1uh9/vRzgcHnW5+vp6aDQaRKPRCe2v/VICG37Wi++sM+AHd5tgRBipSASiyQhBP/G2otebT6Ne&#10;fwktfcvROTBnWsbS6/XmHad0Oo133nkHHo8HX/nKVwoOZI0VlAsGg0gmkzCbzVnbu/baa6HX67Fn&#10;zx4kk+XZhnGmhd1urdTjI3cYSVnmg4RoavzTRDfAABuVtY6ODnR0dKC+vh7XLlmSNxiWT43TiYcf&#10;eQQvPP/8pITY6uvr87ZQ6+zsxOtvvDGu7VdVV4/5fl9f34SOP19lGm0ZVv2a6Ya31DSZTDCaTDAa&#10;jXnbz+Z7f7YopEUg74uJ4fgRn1tERERERERERERE5UsQBJjNZqjVavj9/pxVukRRxLp16/DOO+9M&#10;eH+yDGz7IIhXj4Txz1+z4q5GLdI+PxAKQ7SYIUgTayuqV0Zw7zUH0TEwB7v7mjCQ1EzpWFqtVgQC&#10;gYKCWG1tbfD7/bj33nuhUqkK2sdYQblIJIJUKgWr1QpRFDPeq6mpwcaNG9HS0oLIDO9cUw5hN4NK&#10;RLNdhz39rMJGNAVer9u29cREN8IAG80Ig0G2Ax9+iIalS7Fy5UpI4/zDkcNux5qbby55O9EapxN3&#10;bd485jKBYHBC5XsrKyvHfN9kMmHd2rWTdh3MZjMnYwnmyYIFC1BZWYmamppxz+PZLhAMYteuXQVV&#10;5uJ9MTEcP+Jzi4iIiIiIiIiIiKj86XQ6qNVqeDyenFW6Ghoa4HA40N3dDUEQIAgC9u3bh3g8Pq79&#10;dftSeOiX/diyQod/2mJBlRFI95WurWi9/hLm6vqx19WAI775kDF1bSeNRiOUSiV8Pl/eZTs6OvDs&#10;s8/ioYcegl6vL2j7YwXl4vE4XC4XrFYrlMrMuIbVasXmzZuxe/dueDyeq2JeFxt2Gx5sGxlw02g0&#10;Q4E4QRCGqrDF06zCRjTJflyKjTDARjOK2+3Gnr170dbWhmXLlmHV6tXjquiycsUKnD17tmRt63Ra&#10;LW6/4468H+obDYYJtcvL135tohXqaHLUOJ24/vrrUVNbywpEecRiMRw+fBhtbW0FV0nkfTHxv6Rx&#10;/IjPLSIiIiIiIiIiIqLyp1Qq4XA4Rm0p6nA44HA4hn5euHAh3nnnHZw/f37c+9zxcRjvfhbFTx+y&#10;4JHVFZDDw9qKTvD/H6vFJDZUHkGD8QLe6b0erphxysZSp9NBoVDA4/HkrGo3XG9vL37961/joYce&#10;QlVVVcH7GAzKjaycl0wm4XK5YLFYsj5f1ul02LhxI/bs2YOuri5O+mEGw24Fza0r4bb5OgdOKYwc&#10;PKLJ81Hdtq17SvI7jmNJM1E4EsGh1lYcam1FfX09rmtqQl1dXVHbuPHGG0sWYHv4kUfgsNsLWva2&#10;227Dxe7ucbUwZYhgZlne2IjlTU2ocTo5GHn0u1zo+PzzooJrvC9Kg+NHfG4RERERERERERERzRyD&#10;LUUlSYLf70c6nR51Wb1ej/vvvx/Hjh3Dnj17kEgkxrVPXziNb/3GjZc/jeDnD1th14tI+/wQQmEI&#10;JWgrWq3x4htz30Obtx4fupcgKSumZCwlSYLD4YDb7UYqlRpz2YGBATz77LO47777ivpcWqfTQalU&#10;wuPxZFyrdDoNj8cDk8kEnU6XsY5SqcStt96K1tZWnDx5kpN+HAbDbo5QGKcrG5AUC5tTx44dg16t&#10;GqrmNmCYA2j0HFCi0f1jqTbEABvNeIPtRW02G5pvuqngakE1TidqnE50dXdP+BgKDa8Bl8Mik9HC&#10;lMpHjdOJL99yCwMgoxi85/r6+uD3+XD6zBm43W4ODBGfW0RERERERERERERUIK1WC7VaDa/XO2ZV&#10;KkEQsHz5csybNw87d+7ExYsXx73PVz4NY19nFL/8hg2blmkhJxKQ+/ohVOggmibWVlQUZNxg/RyL&#10;DBfxbu91OB92TMk4Dla1c7vdeQN+iUQCL774ItavX4/Vq1cXvA+1Wg273Z7V/lWWZfh8PiSTyayO&#10;OYIg4IYbboDRaMShQ4fyVomjUa5vOgVnqB/nDNUFLd/T0wNl+osw44XaJLC4mgNJlFsHgBdLdr9y&#10;PGm2cLvdeP2NN3Dys89w1+bNedt5AsCCBQtKEmAr1soVK3DyxIlp2fdEFNIH/mp3w+rVWLNmTUHz&#10;b7hYLIZ+lwsXrpRwrl+0qKhgZDn48U9+clVec94XHD8+t2buc4uIiIiIiIiIiIhoJlMoFLDb7RgY&#10;GEAwGBwz5GQ0GvHQQw/hk08+wf79+zOCVMVwDaTx4L/04z/cYsA/3GeGpBQgh8JIRaKX24rqJ1at&#10;yqwKYUvNfpwI1OL9/mWIpKRJH0dRFGG32+H1ehGNRsdcNp1O491334XX68Vtt90GQRAK2odSqRza&#10;RywWy3hvYGAAyWQSFosla3tLliyBXq/HBx98MO5rdrWrCfWju8JRcBU2IirYM3XbtqZLtTEG2GjW&#10;6ejowI4dO7Bly5a8H8bXzp07bcd5+x134Fe/+tWMGttInj+wXe1uWL0a69evL3j5zs5OnD9/PmcF&#10;sumcm8T7guPH5xafW0REREREREREREQzh16vhyRJ6O/vH3M5QRCwYsUKLFiwAO+++y66urrGvc//&#10;/n4QH3wexXN/4kC9Qwmk00h7fRAGQhCsFghq9YTOaanxAhZU9OL9/ka0B2onfQwFQYDVakUgEMDA&#10;wEDe5Q8fPgyfz4f77rsP6gLPVRRFWK1W+P1+hMPhjPei0ShcLhesVisUIyrZOZ1ObNy4Ebt3785a&#10;j/JTplOoHejDGeMcDgbRMEeOHAkDOAvgHIBzqbf31CvOFPx7wQXgf5f0XuUlodmoq7sb+/fvz/uh&#10;vCRNXmK/s7NzzP7nDrsd69auxZ69ewveZr/LNWZ1m927d+NQaysnwDSocToLCoHEYjEcPnwYbW1t&#10;CEciHLgS4H3B8SM+t4iIiIiIiIiIiIiudiqVCiqVKm8bTAAwm8148MEHcezYMezdu3fMFqRjOXox&#10;gZt/0oP/+Uc23NOkBYDLbUV7+yBUVFxpKyqO+5w0ijg2Vh9Gg/E8dvVdD1+8YtLH0Wg0QqlUwu/3&#10;523befr0aTz77LPYsmVLVgvQ0QiCALPZDKVSiUAgkPFeIpEYCrGpVKqM96xWKzZv3oyWlhZ4PB5O&#10;+CI5Q/3o0juQEBmRIRpGC2DplS+kbWYUGmCTDRW/Df/RvSls21qyg+HdSbPWodbWvC3RJqvVWVd3&#10;N3a8+CJuu+02rFyxYtTlmpubcebMmYJbiY4sJzuSyWzmhZ8mt99xR95l2tvb0dLSwgBIifG+4PgR&#10;n1tEREREREREREREdDl85fF48gavgMtBquXLl2PBggVoaWnBmTNnxrXPQDSNr/3PfnzvdiP+7m4z&#10;xCsdMOVQCKlIpCRtRWt1LnxzXgs+ci/BIW890rI4qeOo0+mgUCjg9XqRTo/dHa+vrw/bt2/HQw89&#10;hKqqqoL3odfroVQq4fV6M65XKpWCy+WCxWKBRqPJWEer1WLjxo3Ys2fPhKrnXY0UchpzB3rRaXRy&#10;MIgmSqlA5KGNfwHgz48cOXIJw6q4ATh/5efzAM40NTUV/CEjA2w0q/W7XKhxOqd8ny+/9BIAYP++&#10;fVjW0DBmiK6YVqIXzp8f83xqa2t50afB8sbGvGHI9vZ2vP7GGxysScD7guNHfG4RERERERERERER&#10;0eXuU5WVlUP/eF0QBAQCAaRSqVHX0ev1uPfee3Hq1Cm8//77425R+Y/vBHCqN4lffdMGnfpKim2w&#10;rWgoDMFinlBbUYWQxhr7CSwxdmFX7/W4GLFO+lja7Xa43e4xxw8ABgYG8Oyzz+Luu+/G4sWLC96H&#10;RqOB3W6Hx+PJ2Icsy/B4PDCZTKioyKw6p1Qqceutt6KtrQ0nTpzgpC/CNSE3LugrERdVHAyiCUhc&#10;uxCyRgIAEYDzytfNuZY9cuRIP7LDbWcHf25qavIOPd84tESlEwgG8cLzzw9VqglHImhpacGmTZtG&#10;XaeYVqI+n2/M9x12O2w2G9xuNy/GFJo3b96Y78diMbS0tHCgJgnvC44f8blFRERERERERERERJcp&#10;FArodLqhnzUaDfx+f95g2uLFizF//nzs378fR44cKaiK20ivHgnj9v+WxCvfqYRd/0WVNDke/6Kt&#10;qNkEiOOvoGZTB/Fw7R4c8c/H3v4GxNKTF0ZSKpVwOBzweDx526wmEgm8/PLLuPXWW3HjjTcWvA+V&#10;SjUUYhvZ/tXv9yOZTMJkMmW8LggCVq9eDYPBgEOHDo3rWl2NRDmNucE+dJhYhW02SlsA2SKMa918&#10;RR1TNQKEVPHbFYIyxP5ZNtCCgMR11xazhuPK1+pcbx45ciSAKwE3kdOYysHdd92F2267reTbzddr&#10;vNDWnYWIxWJ4/bXXstqsHT12LO9+Vq5cCZvNlncfnZ2deZdpvukmTqgpZhzxh8aRjre3s/3eJOJ9&#10;wfEjPreIiIiIiIiIiIiIKDdBEGA2m2G1WqFQKMZcVq1W49Zbb8UjjzxSVDvM4Q6fj2P9z3rR7ctO&#10;e8ihEFKXeiCHQhM+rybTWTw+vwWL9BcndfxEUYTNZoNWq827rCzL2L17N3bu3Jm39ehwCoUCdrs9&#10;q2UoAIRCIbjd7pwhtSVLlmD9+vVQqVhRrFDXhF2QUgkORJlJ5AmIFkLWCEibMK4v2ZBn2/pxblcn&#10;zLprlVxYC9moL+UmjQCWA7ibATaaduvWrkVDQwNWrliBLQ8+CF0Bv/wLUV9fD6Nh7CdNwO8vyb5i&#10;sRh27NgxalBt586dY64vSRI2btyYdz/hSCRv2KShoWHK26Ze7fKNdywa5SBNIt4XHL+ZYKxW0nxu&#10;EREREREREREREdFk02g0cDgcBQWxKisr8fDDD2PDhg0FLT9SR18Cd/y8H92BHCGudBppjxfp3j7I&#10;EwytVCijuPuaQ7jP+REMysn7R9mCIMBiscCQ57PnQZ988gl+//vfD7VyLXQfVqsVen12MCQWi8Hl&#10;cuVsZep0OrFx48asVqM0yjjLMmoHejkQZebgoUN4++230dLSgr1796Kjo4ODUqYS1y+dtG0zwEbT&#10;6obVq9Hc3Dz0c11dHZ544gksb2yc8LYLKc3a21uaX04tLS1jVllzu904cODAmNuocTqxbu3avPs6&#10;f/583mVuv+OOkgUBaerptNq81QOJ9wXHr7zkq7TpsNtn9fjxuUVERERERERERERU/kRRhMVigcVi&#10;gZinjacgCFi+fDn++I//GCtXrsy7/Ein++K45xduBMTc/29cjseR7u1D2usFiqhWlsvCih48Pr8F&#10;KyynIWDy2mkaDAZYLBYIQv6qSmfPnsVvf/tbBAKBovZhNBqzWoYCl1uU9vf3Z7UZBQCLxYJNmzbB&#10;arVykhdgTtgDdZpV2MqNLMuIxWIIBoNF3zc0NVLXVCJdOXnPGQbYaNrUOJ1Ys2ZN1uuSJGHTpk14&#10;9NFHUV9fX/R2dVot7r7rrvzVZWIxHD9+vCTncvTYsbzLtLW1IRAMjrlMIa1ED7W25t2Ow27Hw488&#10;MqGwhE6rZVilQPn+9UT9okVF3RfffPzxvNUDifcFx2/mWbZsGZ9bRERERERERERERDTttFotKisr&#10;C6quplarsW7dOjz22GOoq6sraj8nuiL49v/ug1BZCUGtzrmMPFCatqIqMYlbHUfx9bkfwCH5J3Xs&#10;bDZbQYE+l8uF3/zmN7h06VJR+6ioqMi5j3Q6DZfLhUgkkvO4Nm7ciJqaGk7wPEQ5jdpgHweCqEiJ&#10;FUsn997kENN00Gm12LJly5gt1WqcTjz4wAP41re+hXVr1+YNdum0WtywejW++fjjaGhoyHsMnZ2d&#10;CEciU3bO4UgE+/buHXOZQluJtrW25l1mMGwynrZ/69auxRNPPIENGzZwshag3+XKey0KCWOuW7sW&#10;W7ZsYQhknHhfzM7xK6TVc77fD1PhQgFV7NasWVM2AT4+t4iIiIiIiIiIiIiuboPV2KxWKxQKRd7l&#10;zWYz7r77bnz961/H3LlzC97PG61e/OoDL8SqSogWC5Ar+JXRVnRilbGqND58Y977+LLjOJRCalLG&#10;Tq1Ww263Q6lU5l02FArhd7/7HU6ePFnUPiRJgt1uz7o2sizD6/ViYGAgax2lUolbb721oM/Kr3bX&#10;hN2swkZUhLTVhNTcayZ1H0oOM001nVaLhx95ZMzw2nAOux0Oux3Nzc0IXCkXOTwoYDKZ4KishMNu&#10;L/gYYrEYWlpapvzcjx47huVNTWOGP2qcTixvbByzqtuh1lYsWrw4b4jEYbfj0UcfRXt7O86dOzfm&#10;NmucTly7dCmWNTQMXZuGhgYc+PBDuN1uTtwx9PX15b0Wd23ejMOHD6OtrS0rOLm8sTHvvKD8eF/M&#10;zvHzFxBgu/WWW/DWW28hHIlAp9VOaTh50KWenoL+svnNxx9HW2srjh8/PnScOq0WdXV1MJvN2JMn&#10;6MznFhERERERERERERGVkkajgSRJ8Pv9CIfDeZevrKzEAw88gK6uLhw6dAjnC/gH3j947jwevcUB&#10;rb4CCp0WaZ8/Z8U1OR6H3NsLQa+HaDLmDrsVQICMVZYOLNJfxLt91+FsqLLk46ZUKmG32+HxeBCP&#10;x8dcNpFI4JVXXoHP58NNN91U1D4cDkfOfQQCASSTSZhMpoyWpoIgYNWqVTAYDDh48CBkWeYkz2Gw&#10;CluniZ9zEBUicd21k74PBthoyoUjERw7ehTr168vel2jwQCjwTDhD8xbWlqmJeAAADt37sSffPvb&#10;Yy6zYcOGvBXiXn7pJTzxxBMFBQEbGhrQ0NCATZs2od/lymodN9Z4bty4Ec899xwn7hhOnjiBlStW&#10;jLmMJElobm5Gc3Mzurq7Cxp7Kh7vi9k3fj6fL+8ydXV1+O53vwsAeOuttwpq61xqHR0dCASDeSuR&#10;GQ0GrF+/ftTfgVMVYONzi4iIiIiIiIiIiIgGCYIAs9kMnU4Hn8+HZDKZd52amhrU1NSgr68PbW1t&#10;6OjoQDqdzrlsry+Bdz/x4e4brYAoQrRaIOsrIHu8kBPZVbDkgQGkImGIJjOECt24z8uoCuMB5wF8&#10;FqzBe32NCKekko6bKIqw2Wzw+Xw523qO9P7778Pr9WLjxo0FtSDNt49wOIxUKgWLxZK1vcWLF0Ov&#10;1+ODDz5AIsFKY7lcE3bjgqEScVHFwZgFxJAM9AvjXBlIj9HwSfQCSBa/WSE0OwKkslaD5OL5k74f&#10;BthoWhxqbUU0GsWGDRsKrsRWKoc//nhawg2D3G43Dhw4gObm5lGXkSQJmzZtwo4XXxx1mXAkgh07&#10;duRtxTpSMZXqgMtBhfr6enR0dHDijqKruxtd3d0FhzoY/pg8vC9m3/h1dnYWtW2z2Txt43f82LEx&#10;n+2FmKp5xecWEREREREREREREY2kVqvhcDgQCoUQDAYLqt5VWVmJTZs2IRKJoL29HSdPnoTL5cpa&#10;7pNuFe4e9rOgVkOoroI8MIC0PwCMDL+l0kh7PBBCAxAsFgiq8YeMlhi6ME/Xiz2uZTjmn1fSMRME&#10;ARaLBUqlEsFgMO/yR44cgd/vx/333w+NRjPhfcRiMbhcLlit1qyWptdccw3uvPNOtLS0IJSj4t3V&#10;TpTTqBnox2njNTPy+IVkGlKXf/qPI54qj/EIAIrA+AJjshpI20YPv4m9MoTI1XuvJJYvHndFzGIw&#10;wEbT5uixY7h46RI2btw4ZR+MH/74Y+zatWvaz72trQ3LGhvHrNRTV1eXt5VoV3f3uMImxbrxxhsZ&#10;YMvjg/ffx6OPPlqy7e3evbugdo7E+2K2j184EkFnZyfq6uoK2m5lZeW0jV0hz/Z85lRXT9m84nOL&#10;iIiIiIiIiIiIiEYSBAF6vR5arRZ+vx/RaLSg9bRaLVatWoVVq1YhEAigu7sbLpcLyWQSNpsNXlMj&#10;fn3Mj/sXnYdJ+qIdpqDXQ6HVIe0fpa1oLA65Z+JtRTWKBG6v+gQNxgt4p/d6eOP6ko6bwWCAUqmE&#10;z+fLG/w7d+4cfvvb3+Khhx4q6h/mj7aPZDI5FGJTq9UZ65jNZmzatAm7d++G2+3mBB/hmpAL5/VV&#10;SIqKGXPMKf3layzGkjB+cKZsjiutV3NCzUZKBZKNi6ZkVyJHm6aT2+3Gc889h927d2e1nyulWCyG&#10;3bt3l0V4DbgcyCjkWDZs2ACdVjvmMl3d3fjts8+iP8e/ZCjV2H1+6hQnax5d3d3YvXt3Scb7xZde&#10;wqHWVvT19XFgJ3A9eF/MnvH79MiRgpc1mkzT+mx//bXXJvT7rHbuXD63iIiIiIiIiIiIiGjaKRQK&#10;WK1W2Gy2rMpe+RiNRixduhTr1q3D+vXr0dTUBFEUccxlwT8ebMS+7qoRO7vcVlSsqhy10po8MIBU&#10;Ty/kcHhC5+XUuvHYvN24yfYZFEK6pGOm1Wphs9kKag/qdruxfft2dHd3l2Qf6XQabrcb4Rzjo9Vq&#10;sXHjRtTW1nJij5znchrOUP+MOubIYgeSZm1ZHVPKICGyxMEJNcOcOnUKZ8+exaVLl+DxeBCPx7OW&#10;SVy7ELI0NeFEVmCjsnCotRXHjx/HqlWrJly9ZqT29nYc+PDDskuUd3R05K0qJEkS1tx8c96wm9vt&#10;xq9+9SusW7sWK1euLEnVpFgshsOHD6OtrQ3hSISTtMB5DADr168f1/qHP/4Y+/ftGxpvv8/HQZ0A&#10;3hezZ/w6Ojpw+OOPsXLFirzLFtvOtNQmWsFuqo+fzy0iIiIiIiIiIiIiGoskSUNtRQcGBpBOTyz0&#10;FU0p8PLnc3G4x4avLjmLav0Xgav8bUVTSLs9EAZCECzmcbcVVQhpNNtOYomhC7t6r0d3xFay8VKr&#10;1bDb7fB4PEgmk2MuGw6H8fzzz2Pz5s1YunRpUftwOBxwu90Z+5BlGT6fD8lkEkajMfOcFQrccsst&#10;OHz4MNrb2zmxh3GGXOjSVyIlzIz6T7JaAe/mJRAjCQhpefqPRxSQ1qo4kWagzs7OjJ8bfFE0jFjm&#10;YzGB9NGjkCQJarUakiRlfK9Sle7aM8BGZSMciWDP3r3Ys3cvljc2Yt68eairqxtXACAQDKKjowMf&#10;f/xxWZdCfe/991FTUzPmOa5csQJnz54tqKXcnr170dbWNqEgYL/LhWNHj+L48eMMro3DodZWXLp0&#10;CV++5ZaC2+h1dnbio48+QteIf2HhZRCkJHhfzI7x27VrF2LRKJqbm/MuW19fP63tXQcr2DXfdBMa&#10;GhqKWjcWj8Nms03p7y4+t4iIiIiIiIiIiIhoLINtRXU6HYLBIMLhcN42mfmcD1bgp20NuKW2B7fP&#10;vwiV+EVYLX9b0djltqIGw+W2ooIwrmOwqgfwtdq9OOqfh72uZYimShPEUCqVQyG2XBWNhksmk3j1&#10;1Vfh8/kK+gxkkEKhgMPhgMfjyeoMMzAwgFQqBbPZDGHY2AiCgFWrVsFoNOKjjz6a8DWcLVTpJK4J&#10;uXBBXzmjjpuhMZps3ToVzgd8QMA36jKiKA6F2XIF3IoJuwk/+tGP+FSislbjdGLBggUwmUxDreGG&#10;f8AeCAYRCAQQ8Pvh9/tx5syZrA/Ur/axq6yshKTRZAUTBseur68Pfp+PobVJGv/auXPhsNuHgoqB&#10;YBD9fX3o6+tD+4kT7DfP+4LjVwSbzYaGpUtz3leBQAAXzp8vqwp5g8dbWVkJR2VlVgCwq7u7rH5/&#10;8blFRERERERERERERPmkUikEAgFESvT/4q3aGLYsOovF1kDWe3I8DtnjhZxI5F5ZoYBoNkHQ6SZ0&#10;DOGUhPf6luOzoLNk4yTLMvx+f862nrk0NjZi06ZNBbUgHc7v9yOUI+inVqthtVpzbu/ixYv44IMP&#10;kBhtXK8ycYUKH1UuRXPvcSjTqaHXO2sbcGzxDbPmPIVUGrr2vtHvgyUOyGrFlB/XrQdfgynoGfrZ&#10;EzPhpG/+lO1fVgPJZaMHYZUnZQiz8OPiNVWfZvzc4IuiwRcd+nn3HD3cUunqog0Pu+UKuTHARkRE&#10;REREREREREREREREREVJJpMYGBgoOKCVz8oqN+6tv4AKVXaoatS2olcIkgTRYgYm2M7ubKgK7/Y1&#10;IZDQlWycBgYGEAgEClq2trYWDz74IDQaTVH7CIVC8Pv9Wa8rFArYbDYoldkhFJ/Ph5aWlpzht6vR&#10;KVMtFgYvzu4AWzwF+78dHfV9z30NSFWop/y4GGCbHmMF2NySErvn6Kf0eEQQERERERERERERERER&#10;ERERFUGpVMJsNqOqqgoVFRUZ7SrH43CvDT/+qBGHeuxZ7wl6PRTV1RAqKnKuK8diSPX0Iu3zAxNo&#10;jTm/ohePz2/BKksHRKE0tYD0ej0sFktB43PhwgVs374dXq+3qH1UVFTAarVm7SOVSqG/vz+rzSgA&#10;mM1mbN68GTabjZMZwNyBXghsq0oEADhlkqZ8nwywERERERERERERERERERER0bgoFAqYTCZUV1fD&#10;bDZDrc5dwSlXFbCRwkkl/s/JBfjFJ9fCFRlRhUwhQrRaIFZVQhil0pocDCJ1qQdyePzlkpRCCl92&#10;HMfX576PKo2vJGOk1Wphs9kKag/q8Xiwfft2dHV1FbUPjUYDu90OhSKzBaQsy3C73TkrrWk0Gmzc&#10;uBFz58696uexJhWHQk5f3YPA/B4BCClFXNSppny/ittvv/0HHH4iIiIiIiIiIiIiIiIiIiIaL0EQ&#10;oFKpoNPpUFFRAbVaDaVSOfSa2WyGVqtFIpFAOj12UMgblfDRpUoAwFzjAMRhhcUEhQKCXg9BIUKO&#10;x7Mrrsky5EgEiMcgqCVAMb66PhXKGBpN5yGJCVyMWpGWJ1YfSKFQQKvVIhaL5T3/ZDKJ9vZ2mM1m&#10;OByOovah0+kQj8eRSqUy3ovFYpBlGZKUWVlJFEXMnz9/qFobDZuHJgf6bM5Zcz6KUBzaU65R34/V&#10;mpGehhai87tPQRP/InQaSWngipqncGCAdOXoFRJFFyAkZ9/8rtX3ZvzsiCbhiCbRbtbAIymnfn4y&#10;wEZERERERERERERERERERESlIggClEolJEmCRqOBWq2GIAhQKBRD7Ubj8fiY20jLAjp9Rhztt+Ca&#10;ijAsmszlBbUaYkUFkE4DiUT2BpIpyKEQIMsQJAkYR4tTAcAcrRdLjV3wxSvgTegnNC6iKA6F+EYG&#10;zEaSZRmnTp0CgKIqpAmCAK1Wi1QqhWQyM3UTj8eRSCSg0Wiy2o3OmTMHOp0OFy9ehMxWmgBmX4BN&#10;//FFKL2jVycU4ynE5prHda9MBANs0yNXgM0UT+GQQ4f0FM8BgAE2IiIiIiIiIiIiIiIiIiIimkJq&#10;tRo6nQ7JZDJvkCuUUOFQjwOBmBoLzEGoxGHhKlGAoNVC0GqAePxymG2kWBxyKAxBqRy19Wg+kpjE&#10;tcZu2NRBXIzakUiPvzrRYMAsnU4jkSt4N8KFCxfg9XqxaNGirNBZvn3IspwVFEwmk4jFYtBoNFkt&#10;TW02GxwOBy5cuJC3StzVYCYH2NTdAWg/d0F9KQh1dwAVRy5BfSk45jqKQAyacz4oAjGoe4JQXwpC&#10;SKSQMmsn9VgZYJseuQJsPrUSPVrVtBwPA2xEREREREREREREREREREQ0pURRhE6ng1KpRDwez1v1&#10;q3ugAq09dpikOKorMqtIFdRWNBwB4nEIkhoQx9cO1CYF0Wg6h1hKhd6YedznLgjCUBW0WCyWd/n+&#10;/n6cP38eixYtgqqIEJ4kSVAqlVn7SKfTiEajkCQJCoUi4z2DwYDa2lp0d3fnrZI3283YAJssw/rG&#10;Z1C5QlC5w1B5whCjhSWwxHgKKk/48nruMKQLfkSWOMbdircQDLBNj5EBNlssidMGNZKiMC3HwwAb&#10;ERERERERERERERERERERTQuVSgWdTldQRbJ4SoGj/VacD+qxwDQArTKzelv+tqLJK21FcTnINo42&#10;eUohjYX6XszT9aMnakUkJY373NVqNVQqFaLRaN5lA4EATp06hYULF0Kr1RY1vpIkIRqNZoQEZVlG&#10;JBKBSqWCUplZUU6j0WDBggXo6+tDOBy+aufmjA2wCQLEaBJiLAlZrZjQV8JpRGye5XI/3Uky3QE2&#10;QQaEMCB6R/mKAJiFXXVHBtgiShERpTh90/ZHP/oRmxcTERERERERERERERERERHRtIrH4/D5fEgm&#10;85c7UinS2Di/G+tqeyHmSJfI8ThkjxfyaKE4pRKi2QRBO/72iGlZxCHPIhz0LEZSFid03h6Pp6C2&#10;nRqNBg888ADmzp1b1D6SySQ8Hk/OsTUajdDr9Vmvp1Ip7Nu3D+fOnbsq52NnbQOOLb6BN+Yku/Xg&#10;azAFPUM/e2ImnPTN58BMsjVVn5bV8bACGxEREREREREREREREREREU07hUIBnU4HQRDyVmNLywJO&#10;eU1od5lRYwjBJGUun7etaDo94baigiCjRufGEkM33HEjAgnduM9bq9UiFovlDbElk0mcOHECRqMR&#10;lZWVBe9DFEVotVokEgmkUpmV62KxGFKpFCRJgjCsKp0oipg3bx5SqRT6+/uvuvk4YyuwzTDT3kL0&#10;KjWyAtu0P/8ZYCMiIiIiIiIiIiIiIiIiIqJyIAgCJEkaNWw1UjCuwqEeB8JJJRaaglCImUG1QtuK&#10;CleWHU9bUY0igQbjBRhVEXRHbEjKiqK3MVbAbCRZlvH5558jnU5j3rx5RY2tVqvN2a41kUggkUhA&#10;o9FkhNgAYM6cOaioqMDFixcz2pDOdgywTQ0G2KYHA2xEREREREREREREREREREREYxBFETqdDgqF&#10;AvF4fMzglAwB5wN6HO61w66NwaGLjtiYAEGrhaDVAPH45TDbyG3EYpDDEQhKJQSVclzHXCn50Wg6&#10;j1BKA1fMVPT6giBAp9MhlUrlrUAHAF1dXfB4PKivr4dYYAU5QRCGQmqxWCzjvVQqhWg0Co1Gk7U9&#10;q9WKyspKdHV15Q3YzRY+k50BtinAANv0YICNiIiIiIiIiIiIiIiIiIiIqAAqlWoo1JVMJsdcNppS&#10;4JM+G3pCOiwwByEpMoNqQ21FxbHaioaBRByCWhpXW1GVmEK9/hKu0XpwMWJFLK0uehujBcxycblc&#10;OHv2LBYvXgyVSlXwPtRqNVQqFaLR6IghSCMSiUCtVkOhyKwkp9frUVtbi+7ubsTj8Vk/95SpJM7U&#10;XMubcJIxwDY9GGAjIiIiIiIiIiIiIiIiIiIiKtBg60u1Wp23GhsA9IW1OHjRAY0yhVpjKHt7khpi&#10;hW5S24qaVWEsN5+DDAE9UStkFLeN0QJmuQSDQZw8eRILFy6EVqsteB9KpRIajQaxWCxjTGVZRiQS&#10;gVKpzArFaTQaLFiwAP39/QiHw7N63kmJKNyWaoS1et6Ek4gBtunBABsRERERERERERERERERERFR&#10;kZRKJSoqKgAgbwWwpCzipMeMUx4T5hrD0KtHBNVE8XJbUY0ExBNjtxVVKSEoi28rKgoy5ur6Ua+/&#10;hL6YGQNJbdHnq9FoEI1G84b2YrEYjh8/jurqapjN5oL3oVAooNVqEY/HkR4xBoPhOUmSso5rwYIF&#10;CAQC8Pv9s3rOqZIJdFct4M03iRhgmx7lFmATfvSjH8m8LERERERERERERERERERERDRTJBIJ+Hw+&#10;JHJVUBtBIcr4ck0Pbp9/ESoxnXMZOTiAdCCQM8gGAIJWC9FiBka01SzGJ76F2Odaini6uDBcKpWC&#10;x+Mp6FxFUcQdd9yB6667rqh9yLIMr9ebs+KbVquF2WyGkKMS3ccff4xjx47N2nkmCwLeWbMFEU0F&#10;b7pJcuvB12AKeoZ+9sRMOOmbPyOOXSGkYdd4oRaTM27ca/U9ZXU8DLARERERERERERERERERERHR&#10;jBQKhRAIBPJWKAMAmzaGLYvOYpE1kHuBVAppvx9yaJTWmIIA0WiEYNCPq60oAAwkNWjpa0LnwJyi&#10;1pNlGR6PB7FYrKDlv/SlL+HWW28t+vgCgQAGBgayXler1bBarRBFMeu9jo4OfPTRR1kV3GaLsEaP&#10;hErNm22S6EN+KNKpL25DWYFoanrHOy0L6Anb0R+1jLlck/UU9KoIL2IJMMBGRERERERERERERERE&#10;REREM1YqlYLf789ZPSyXlVVu3Ft/HhWq3FWT5FgMstcHebSKZ0olRIsZgkYz7mPuGJiD3X1NGEgW&#10;tw2/349QKFTQskuWLMHdd98NZZHtT8PhMPx+f1YoUKFQwGaz5dxeT08P3n///bytXYlmkiOeRRhI&#10;6HK+p1eF0WT9nINUIorbb7/9BxwGIiIiIiIiIiIiIiIiIiIimolEUYRWq4VKpUI8Hs9bje1SSIeD&#10;PQ7o1Uk49dnV1gSlEoJeD0EUIcfjwMjtpdOQw2EgmYAgSUCOqmT5WNUDWG46h0Rahd6oGUBhFd00&#10;Gg1EUSyoEpvb7cbZs2dRX18PtbrwilYqlQpqtRqxWCxjLGVZRiQSgUqlygqx6fV6zJ07F93d3Qyx&#10;0awRTmpHDbBplDFUar0cpBJhgI2IiIiIiIiIiIiIiIiIiIhmPKVSiYqKCsiyjMRo1dOuSKRFHHdZ&#10;cMZnxHzTAHQ5qrEJkhpihQ5Ip4Fc20skIQ+EIAgCBLW66LaiCiGNBRW9mF/Rh56oBeGUVNB6arUa&#10;KpWqoIpzAwMDOHnyJObPn4+KioqixlKj0SAWi2W0BpVlGdFoFAqFAiqVKmMdSZKwcOFC9Pf3F1wl&#10;jqic+eLGUQNskiLOAFsJsYUoERERERERERERERERERERzSrxeBw+nw/JZDLvsioxjQ3zLmH93EtQ&#10;CLkjFHnbiqpUEM1mCBppXMeblgW0eevxoXsJkrKioHUSiQQ8Hg9SqVTeZSVJwv3334/58+cXd1zp&#10;NDweT86qanq9HkajMev1VCqF/fv34+zZs7NqTnljBiTSKt5cs5QoyLBrMgNpZ4JOXArbcy5vVA+g&#10;0dKZ8doxbx0CcX1Zn6dOGcX1ts/K7rgYYCMiIiIiIiIiIiIiIiIiIqJZR5ZlhEIhBIPBvG1FAaCq&#10;IoKHFp/FfNPA6NsMDiAdCFyuypaDoNNBNJsAhWJcx+xPVGBX73U4H3YUtHwqlYLH48lbcQ643Gr1&#10;9ttvx/XXX1/0OPr9foTD2e1WNRoNLBYLhBzV5z755BMcPXp01syn8wNz0BWq5I01SymEFL5UeSzj&#10;tdkYYKs3XkCl1lN+488WokRERERERERERERERERERDTbCIIAtVoNrVaLZDKZt1JZKKHCoR4HgnE1&#10;FpqDUIrZobf8bUUTX7QVlYqvxqZRJNBgvACzKozuiBVJWTnm8qIoQqfTIZlM5q02J8syOjs7kUgk&#10;MH/+/Jyhs9HGUaPRQBAExGKxjPeSySRisRg0Gg1EUcx4r7q6Gnq9Ht3d3QUFCMudWkyiJ2LnjTVL&#10;iYKMmoq+jNeKbSHaF7UillKX7TmqxCTqjReK7XY8JRhgIyIiIiIiIiIiIiIiIiIiollrMOSlVCoR&#10;j8fzhqm6ghVo7bHDJMVRXRHJtUEIWu3ldqHxRM5qbHI0BkQigEoFQaks+pgdUgCNpvOIpCT0x0xj&#10;LisIArRaLdLpdEGV2Lq7u9HX14dFixZlhc7GolaroVQqs0Js6XQa0WgUkiRBMaLynNVqRVVVFbq6&#10;ugpqdVrOVGIS3rgJcbYRnZ3PiasgwObU9cMsDZTlsTHARkRERERERERERERERERERLOeSqWCTqcr&#10;KOgVTylwtN+KCwE9FpgGoFVmh68EpRKCXg9BFCHH48DIYFw6DTkUBlJJCGo1UERYDACUYgp1+h7U&#10;aN24GLUhmicYM1gFbWTALBePx4MzZ86gvr4earW6qDHUaDSIRqMZQUBZlhGJRKBSqaAcEdjT6/Wo&#10;ra3FxYsXEY/HZ/QcSssifHEDb6ZZaLYH2ERBxmLTOSiEdFkeHwNsREREREREREREREREREREdFUY&#10;bIepVquRSCSQTo8d5nBFNPjokgNKUcZcUwi5Ou8V1FY0FL7SVrT4cItJFUaT6SwAAZeiFsgYvf+f&#10;Wq2GWq1GNBrNu92BgQGcPHkS8+bNQ0VFRcHHo1AooNVqEY/Hs8YvEolAFMWsUJwkSViwYAH6+/sR&#10;CoVm7PzRKOK4GK7kjTQLzfYAm0PrhUPjK9vxZ4CNiIiIiIiIiIiIiIiIiIiIripKpRI6nQ6CIOSt&#10;xpaSBZzymnDCZUatMQyjOsfy+dqKyjLkaPRKW1E1BKWiqOMVBRm1OhcWGS6hP2ZCMKkd89w0Gg1i&#10;sVjedqnxeBzt7e2oqqqCxWIp/HiutGVNJpNIJpMZ78ViMaTTaWg0mqzjWrhwIQYGBuDz+WbkvFEI&#10;aQQTFYimJN5Es8xsD7AtMp2HSkyW773FABsRERERERERERERERERERFdbQRBgCRJ0Gq1SCQSSKVS&#10;Yy4fjKtw8JIdkaQSC81BKITscFhhbUVDQCoFQS0BolDUMesUcTSazqNCGcPFiA0pOXcQbqwqaSOl&#10;UimcPHkSWq0Wc+bMKWr8tFptzpasiUQC8XgcWq0WgiBkrDN37lwAQG9v74ycNzIEeGIm3kCzTCkC&#10;bLG0GoG4vuzOzaQegLOiv6zHnwE2IiIiIiIiIiIiIiIiIiIiumoNVhNTKBSIx+NjVi2TIeB8QI+2&#10;Xjvs2hgcutytOgtrKxqCIAoQ1MVXbKrS+NBgvIBAUgdP3DDmeeWqkpZ1XrKM06dPIxqNYsGCBRmh&#10;s3w0Gg1EUUQsFst4PZVKIRqNDr0/XHV1NQwGA7q7u/NWiSs3kiKBbrYRnXV0yhiqde6M18YKsKnF&#10;BKq0nozXTOoQtMoYvHHjmK1+p9pCQze0ylhZj7/wox/9SOY0JCIiIiIiIiIiIiIiIiIioqtdOp2G&#10;3+9HJBIpaPkmhwf3LTqfu63oFXIsBtnrgzxKq1JBrYJgsYwryAYAp0PVaOltGrOtaCAQwMDAQEHb&#10;q6+vx7333guVSlXUccRiMXg8nqxAmiiKsFqtUOc4v97eXrz//vtZ4bdyd9xbB38ZVdqaY9dhbvXU&#10;HM/p7gD6vdFZdd/rVWE0mE9DKWZWYTwTdOJS2J5zHYWQxip7e9Y6ADCQ0OGEbwESaeW0n5tWEcMK&#10;+8myvwYMsBERERERERERERERERERERENE4vF4PP58rYVBQCNMoXNC7rQ7Owbczk5OIB0IHC5KlsO&#10;QkUFRLMJGFGtrBCJtBL73EvxiXfBqJWfwuEwfD5fQdurqqrCQw89BL2+uFBUMpmE2+3OGjdBEGA2&#10;m6HVZofsAoEAdu/ejUAgMGPmx8WwA2eD10z7caiVIr7z0DKsX30NhCkq+JVOy3jpvbPY/sapWXGv&#10;G1RhNFhOQyFkzlkZAo64FyE0RjBUrwpjsekcNIp49v2W1OC4t27aQ2wLDN2Yo3OV/XVgC1EiIiIi&#10;IiIiIiIiIiIiIiKiYZRKJSoqKgAA8Xh8zGWTaREnPGZ87jVhrjEM/SjV2IbaiqbytRUVi67GphDS&#10;mF/RhwUVveiNWhBKabKWUalUUKvViEbzV88KhUI4ceIE5s2bV1SIbbBtaTwezwqxRaNRCIKQVYlN&#10;kiQsWLAA/f39CIVCM2J+KIQ0eiL2aT+Or95eh3u+PG/KwmvA5TBiwwIL2s/40OuJzOj7XKeMotHa&#10;mR1ekwV8HpgL/yjteQfF0yr0RWzQKOLQKTPvK5WYhEUKoj9qgQxxWs5PgIxFpgsQhXT531MMsBER&#10;EdFstm7tWjzy8MO4+eabsW//fg4IEREREREREREREREVRBAESJIEjUaDRCKBdHrsEIgvpsbBHgeS&#10;KRHzTANQCDka4okiBJ0WgkYC4onsamyyDDkaBaJRQK2CoFAUdcx6ZRTLzeegFpPojtiQHhGcUSqV&#10;0Gq1iEajWa0+R4rH4zh+/DgqKythtVqLGjetVotUKoVkMpnxXiwWQyqVgiRJEIalrpRKJRYuXIhQ&#10;KASv11v2c0MlJtEbsSElK6b1OL52Rx2qrNq8y0XjKcQTaSSS+b9kWYZCkT9wFRiI45NT7hl7f6vF&#10;BBqtnVCJmXM0JStwwjcf3pipoO3IEOCOmSFDhEk9kDVP9KoI+qOWaTlHozqM6hlQfQ0AlCAiIiIi&#10;IiIiIiIiIiIiIiKinFQqFRwOB0KhEAKBwJjBr1RawLvn5+DTfgseXHwOiyy522IKkgShugpyMIi0&#10;PwCM2KYcj0Pu7YOgr4BoKq6tqAAZqywdWKS/iHf7rsPZUGXG+0qlEg6HA263G4lEYsxtJRIJvPji&#10;i1i/fj1Wr15d+DEIAiwWC5RKJYLBYMZ74XAYyWQSVqsV4rDzEkURN998MwwGAz799NOynxdGdQiu&#10;qHl6j0GnyrvMybM+PP3zj5Anr/jFfFeK+M1/WQ+tNHakyFChnrH3tAAZ15rPQi1mzv+UrMBx70IM&#10;JHRFb7MrVIlkWoGFxq6M183qIObpL+HcwJwpP0+DKjRjrgkDbEREo7DZbGhYuhSXenrQ0dHBASHO&#10;EyIiIiIiIiIiIiIioqtYRUUFNBoN/H5/3jacrogGv/x0CVZVu3FP3XlUqJI5lxMMBih0OqR9fsjh&#10;cNb78kAIqXAEotkE4UpL00IZVWE84DyAz4JOvNe3HOGUNPSeKIqw2+3wer15zyWdTuPdd9+F1+vF&#10;bbfdllE5LR+DwQClUgmfz5cR/IvH43C5XLBarVAqM6MrTU1NMBgM2L9/f96qd9PJqB6Y9gBbIRbW&#10;GPHvv7oM0XiqoOWtRilveG2mq9X3QK/KvN/Ssoh274JxhdcG9URsl8d8RIjNWdEHT8yIYKJiap9Z&#10;ypnT4pUBNio7Oq0Wy5YtQ1VVFYwmE2qcTgCXS4n2u1yIRaPo6+vDmTNn0NXdzQGjSbG8sRGbNm0a&#10;+vnwxx9j165dM+481q1di+bm5kk5h+Hb/vFPfsJ5MoPnCRERERERERERERERERVGoVDAarUiGo3C&#10;7/cjlRo7FNTWY8NJtwn31F3AqmrXaBuFaLNC1ldA9vogj6yKlk4j7fFCGAhBsFggqFVFHfMSQzfm&#10;6fqwx7UMx/zzhl4XBAFWqxWBQAADAwN5t3P48GH4fD7cd999UKsLr76l1WqhUCjg8XgyAmnJZHIo&#10;xDZyewsWLEBFRQXee+89xGKxspwLemV4RsxZtVLE7V+q4c17RYUqAmdFf9brnwfmliRg1hOxQaOM&#10;4Rpd5j4WGrvxqXvxlJ6rVhmbMddF5NSkcqHTanH3XXfhu9/9LtavX4+Ghoah8BoASJKEGqcTdXV1&#10;aG5uxqOPPopvfetbuKGIMqVEhVq8OPMXx7KGhhl/TitXrIDNZuPF5TwhIiIiIiIiIiIiIiKiCdJo&#10;NHA4HKgooCpaKKHE8ycX4JefLoErohl1OUGSIFZXQTSbgBxVzuR4HOneXqS9PqDIymQaRQK3V32C&#10;r9XuhVWdGVYzGo0wm80FVVY7ffo0nn32WQQCgaL2r1ar4XA4sqqtpdNpuN1uhHNUn6usrMSmTZtg&#10;NBrLcg7olFEIkHkzzDDz9Rezrlt3qBLuqKlk+zgXnJNVya1CGYFd45vSc5XE+Iy5LqzARmVheWMj&#10;NmzYAEm6XLI0Fouhq6sLfX19uNTTM7TcnOpqmEwm1NTWwmgwwGG3Y/369Whcvhzv/OEPRVVku/uu&#10;u9DQ0IADBw5gz969V92YX+3nn49/xB+4AiP6ss9UGzduxHPPPccLzHlCREREREREREREREREEySK&#10;IkwmE7RaLXw+H5LJ5JjLf+414plDy/CVeRdx69weKITc4af8bUUHkAqHx9VW1Kl144/m7cZBz2Ic&#10;8ixCSr5c90in00GhUMDr9eZt29nX14ft27fjoYceQlVVVcH7VigUQ21Lh1dVk2V5aPxGhtUMBgM2&#10;bdqE9957D729veV1/QUZGmUckaRUFsdz4owPl1yTWxWuYaEZ1TbdjL1nTeoBmEYEOMNJDc4PVJd0&#10;PzIEdAZqcJ3tVMbrc3SuKWs7KwoylGJqxlwbBtho2t2wejXWr18P4HJwbf/+/TjU2ppz2Y6OjqHv&#10;6+vrceONN6LG6YTDbseWLVvGXHcko8l0VY/71X7++ezftw8aSUJDQwO6urvxwfvvz+jzicViQ1UM&#10;lzc24uixY7zInCdERERERERERERERERUAoPVxUKhEILBIGR59KpcibSIt8/U4OM+G7665CzmGUdp&#10;3VloW9HQlbaiqsLbiiqENJptJ7HE0IVdvdejO3K5i5MkSbDb7XC73Xlbow4MDODZZ5/F3XffndW1&#10;aCyiKMJms8Hv9yMUCmVtM5VKZVWDU6vVuO2223DgwAGcPn26rK69JMYRQXkE2N75qAsth7ondR9/&#10;/sjyGR1gq9K6s17rDNRAhlDyfYWSWrii5oyqawZVCBpFHNGUetLPVSUmZ9S1YYCNppXNZsOaNWsA&#10;AP0uF154/nmEI5GC1u3o6EBHR0dG9bY1a9bg+PHjBW+DaDThSASvv/EGXn/jjVlxPv0uF2LRKOrq&#10;6nDz2rUMsHGeEBERERERERERERERUQkJggC9Xg+NRgO/359RYSyX3pAWPz+8FM3X9GFzXRc0ityB&#10;MUGSIFRXQQ4GkfYHgBHhODkWh9zTC0Gvh2gyAqJY8DFb1QP4Wu1eHPPPwx7XMkRTKiiVSjgcDng8&#10;HsTjY7cfTCQSePnll3HrrbfixhtvLGq8TCYTFApFVivSSCSCVCoFq9UKcdi5iKKIm2++GUajEZ98&#10;8knZXPeZFhK62lmkER22EhUIJiombX89EVtW21CzOoieK6HRyaQQUjPq2oicnjSdbr3lFkiShFgs&#10;hldffXVcwbOjx47ht88+i36XC/v372d4jWgU712pDmY0GLBu7VoOCBEREREREREREREREVGJKZVK&#10;2Gw2WCyWjADWaA5crMSPP1qOT/usYy4nGAxQzKmGoMtd/UoeGECqpwdyqPgWko2mc3h8/rtYYrhc&#10;vWuwSppWq827rizL2L17N3bu3Jm39ehIer0eVqs1o9oaAMTjcfT39+dsybp8+XKsW7cOCoWiLK63&#10;KKQ56WcIrTIGxYjr1R+xTOo+A3E9UnLmXK1QhafmWcQAG1FhdFot6urqAADH29vhdrvHvS23240X&#10;nn++4PahRFcjt9uNwx9/DABYuXIlbDYbB4WIiIiIiIiIiIiIiIhoEmi1WlRWVkKny99uMRhX4bft&#10;dfhfRxfBGx2jHeWVtqJipSN3y9BUGmmPB+m+/uyWo3noFDFsntOKB5wfwqgKQxAEWCwWGAyGgtb/&#10;5JNP8Pvf/z5v5bmRNBoN7HZ7ViAtlUqhv78/5/bmz5+P2267DZI0/a07RUHmZJ8hVGL2PRFNTf4c&#10;Cicz9yEpElNyvgqRATaiggyG1wDg5IkTE7/pWXmNKK/9+/YhFotBkiQ033QTB4SIiIiIiIiIiIiI&#10;iIhokoiiCLPZDJvNBqVSmXf5E24z/ulQI/Z0VSMNYdTlBEmCWF0F0WwChOzl5FgM6Z5epH0+oMiq&#10;aPMrevH4/BassnRAFGQYDAZYLJasKmm5nD17Fr/97W+z2oLmo1KpYLfboRoRypNlGW63G6FQKGud&#10;yspKbNq0CUajcVqvcUpm7GbmEKZlr+kRc0TA1IQeFTOsOiDvJJo2ZrN56Puu7u4p3385pLGn09V+&#10;/lercCSCw4cPAwAaGhpQX1/PQSEiIiIiIiIiIiIiIiKaRJIkweFwwGAw5A2CxVIiXu2oxf/TthTd&#10;AxVjLpu3rWhwAKmeXsjh4loWKoUUvuw4jq/PfR9VGh+0Wi1sNltBLVFdLhd+85vf4NKlS0XtU6FQ&#10;wG63Q6PRZL3n9/vh9/uzXjcYDNi0aROqq6s5ySivRDq77axanPxqaCPbzMpTFKRjgI1ohnDY7Tx/&#10;uiqv9569exEIBgEAN954IweHiIiIiIiIiIiIiIiIaJIJggCDwQCHwwG1Wp13+a5gBf5b21K81lGL&#10;RHqMaEfetqIppN2X24qiyLailZIfX5/7AW5xHEOFRoTdbi+oklwoFMLvfvc7nDx5sugxslqt0Ov1&#10;Obfp8Xggy5nVq9RqNb7yla9kdICbSrIscHLPELGUlBUeM6hDk75frTKzDW48pZqS8xVnWIBNySlK&#10;0yUajQ59b7PZ4Ha7J21fNU4nvnzLLZeT7SOCW83NzWhubh513QMHDmDP3r0531u3di2am5vR1d2N&#10;5557LuM9nVaLVatWoXbuXDjsdkiShK7ublw4f37U7Q1fd9myZTCZzaisrITRaITxSm/xru5u9PX1&#10;4ezZs+jo6JjW8x/NDatXo6qqCo7KyqH9xWIx9Ltc6Ovrw8kTJ0pWda/G6cS1S5ei8sq+JElCIBhE&#10;IBAY+jmf0c5x8PoCwI9/8pOij21wHGpqa4eu3/BrWMpxyGfkOOzbuxebNm1CjdOJG1avxqHW1ml7&#10;FpR6vk/1NZnoPBlueWMjqqqrM+bz8Hunt6cHR48dm/A4jPXsGv78qqyshNFkGrqPS309pmMOEBER&#10;ERERERERERERTSelUgm73Y5wOIxAIID0GC0+07KAD7qqccRlxYOLzmKpzT/qsoIkQaiughwMIu0P&#10;ACOCXnIshlRPLwSDAaLJmLP1aM7tQsZKSycWGS6ipbcJHWIlPB4P4vH4mOslEgm88sor8Pl8uOmm&#10;m4oaI6PRCKVSCb/fnxFYi0ajcLlcsFqtUCi+qKYliiLWrFkDo9GIjz/+eEqvpwwG2GaKtCwglNBC&#10;r/qiIqFN8uMMnJN2HU3qASiFVMZrAwndlJwvA2xEBRpeMrRh6dKiQ1LF0Gi1qHE6p+zcbli9GmvW&#10;rMkKDdU4nbhw/vyo69XX1+O6pqYx0+E1TidqnE6sXLECXd3d2LlzZ97w31Sd/w2rV2PV6tUZwaBB&#10;kiSN69jHGocv33ILapxOxGIxdHZ2Zoxt/aJF09YmdXljIzZs2DDq/keOw8GDB6c8mHP02DEsb2pC&#10;jdOJNWvW4Pjx4whHIlN6DJM132fiNSn03gGAm9euRVtr66SEDnVaLdbcfDOWNTTkHKvh49TZ2Ym3&#10;3nprQvNmKucAERERERERERERERFROdHpdNBoNPD7/Yjk+bzFF1Xjfx1djCaHBw8sPg+9avRKaoLB&#10;AIVOh7TPn7N1qBwMIhUOQzSbIei0BR+vQRnBfc6PcCp4DXarlqPbFcl73ADw/vvvw+v1YuPGjQW1&#10;IB0+PkqlEh6PJyPkl0gkhkJsqhEV5xobG6HX67F//36kUqkpuY4zLSR0tfPETBkBNpWYRJXOjZ7w&#10;5HSwq6noy76f44apmZuQZ9S1YYCNpk1XdzcCwSCMBgNWrlyJ9hMnJi2UcLG7Gy++9FLGaw8+8AAA&#10;oL29HSc/+2zUdb1eb1H7uvuuu9DQ0DB0jhfOn8elnh4AwPz583HmzJnsh9awMNagQDCIrgsX4Pf7&#10;h9a3mM0wmc1D4ZIapxN/9I1v4LfPPjvm2E32+eu0WmzatCkjhNLZ2Ym+vr6hYweAOdXVWNbYCKPB&#10;MHTsO3bsKLri1fCA4IEDB9DW1pYVotmzdy/q6+uxbt26oepRBw4cyDie8V7jsdx2221YuWLF0M/t&#10;7e3o7e2F1+fLGIf6RYvgsNsvh3MeeADt7e1oaWmZ0hDZB++/j0cffRSSJGHVqlWTGiKdyvk+k66J&#10;TqvF/Q88kDEW/S4XOj7/HD6fD5FoFFqNBmazeej4jAYD1q9fj0WLF+Pll14q2fHVOJ24+557hkJ0&#10;I+/hOdXVMJlMqKurgyRJqKurw8OPPIJf/epXZT8HiIiIiIiIiIiIiIiIypEoirBYLNBqtfD7/XlD&#10;V0f6rTjlNeGuhV246Zq+0Re80lZU1ldA9vogj2wdmkoh7XZDCEkQzRZAVXh0ZLHhIuZV9GOvvgH7&#10;umwIBoN51zly5Aj8fj/uv/9+aDSagvelVqtht9vh8XiQTCaHHX4KLpcLFosla3vz589HRUUF3nvv&#10;vYyucEQA0BuxolbfA2FYuGuuvgfemBGxlLqk+5qj64dJnXl/BOIViJZ4P6M+X1iBjahwba2tWL9+&#10;PSRJwr333osXnn9+UsIi4Uhk1GpKfr+/ZJWW1q1di4aGBsRiMbS0tGS1+su1nxtWr8b69euHfu7s&#10;7MSnR46MeUz79+3Dhg0b0HAl1LFx48acbQCn4vx1Wi0efuSRoZBYZ2cn3nv//Zzhko6ODuzZuzcj&#10;gLZly5aiQmz19fVD47V79+4xq1B1dHTgYnf30PGtXLlyUoMvyxsbh4JS/S4XXn311THHob6+Hjfe&#10;eCNqnE4YTaYpr4DW1d2N9vZ2NDQ0oLm5eVJDpFM532fKNRl57+SrLjby+GqcTjz8yCMleW4Ovy6j&#10;3cOD18hms+Hee++Fw26Hw27HurVriwo/TvUcICIiIiIiIiIiIiIiKncajQaSJCEQCCAUCo25bDSp&#10;wI5T89DWa8NDi8+iqmL0z4nythWNxpDq7YVg0EM0Ft5WVBIT+ErVp1hqtOL1c9eiozeZ0eozl3Pn&#10;zuG3v/0tHnroIZjN5oLHZrDlqtfrRSwW++LYZRkejwdGoxF6vT5jHYfDgU2bNqGlpQV+v58TjIYk&#10;0kr0hm2o1rm+mGNCCkvNZ9DuXYh4WlWS/czRubDAcDHr9a5Q1ZSdqyjMrApsIqcnTadDra1DwSWH&#10;3Y5vPv446uvrZ+S51DidaG5uRiwWw44dO7LCa6MZrALV73LhxZdewo4XX8wbKAtHInj9jTfQ2dk5&#10;tO/ljY3Tct73P/DAUABn9+7d2PHii3lDUIdaW7Fjxw7EYjFIkoS777mnoH3ptFrctXkzgMvV1App&#10;oRiORPDC888P7Wvjxo2TNhY3r10L4HIlqReefz7vOHR0dOC5557DgQMHsHPnzmm5fi0tLUN/0JvM&#10;sZmu+V6u12RkeO3AgQN47rnnCj6+wx9/PPTcfPiRR6DTasd9LIOBslgsVtA97Ha7h+4pAFi5cmVR&#10;+5/pzzwiIiIiIiIiIiIiIqLJIAgCTCYTHA5HVmvMXM769fhp2zLsPONEMj129EMwGKCYUw1Bp8t+&#10;U5YhB4JIXeqBXGTRhGu0Hvzpkg9x/1IP1AWUT3K73di+fTu6i+zQJYoirFYrdDmOPxAIwOfzZQXo&#10;9Ho97rzzTlRXV0/qdVOwheiMcyFUhUQ6c8LqlFE0WT+HST0woW3rlFE0WE5jgSF7jvdHLVPWPhSY&#10;eRXYGGCjaffySy+h33U53Wo0GPDgAw9gy4MPwmazzZhzkCQJX77lFgDAG2++WVRLzI6ODrz11lv4&#10;1a9+VXQltLfeemsoRLJ48eIpP+91a9cOtQDMVw1tpK7ubrS0tAxd93VXgkZjWbVq1eV/eRAMFlXx&#10;KRyJYP/+/QAwVLmq1GqczqHWi/v27i2qItaevXunrR1iOBLB4cOHh85hsgOkUznfy/marLn55ozw&#10;WrHtW3ft2oX29nYAl0Nsa26+edzzdjC8tmPHjoLv4eH31GA70avhmUdERERERERERERERDTZVCoV&#10;HA4HTCYThDwV0VJpAbvOXYN/OrQMHd48wZgrbUVFhwPIFZBLpZB2uZHudwHD2nXmIwpprKnswPdu&#10;bMdiWyjv8uFwGM8//zxOnDhR1LgIggCz2Qyj0Zhzmx6PB+l0ZmBHrVbjK1/5yqR+BsoA28yTSCvx&#10;uX8uZGTeX2pFAsssnVhqPgOzOpjRZnQsGkUcVVo3llk6cb3tM5jV2W11Q0ktTgdqpvQ8GWAjKtJg&#10;hazByjoAUFdXhz/59rfx6KOPzogqOw67HTVOJw4cODCudpyFVmvLNXaD41ZMgKQUdFotVq5cCeBy&#10;C8BiwmvDz3sw7LesgOs8uL/j4xiv4ce3YMGCko/H8G2O93pOlz179yJwpTf9bbfdNun7m6r5Xq7X&#10;xGazDbU17eruLjq8Nuj1N94Yun9Wrlgx7tDvYHitq8h/6XL8+PGh76uK/JcrM/GZR0RERERERERE&#10;RERENJUqKipQWVkJjUaTd1lXRIN/+fRavHByIUKJsUuhCRoJiqpKiGZTzpahcjSKVE8v0n5/VsvR&#10;sVjUITyxvB1fbzgPnWrsAFwymcSrr76KAwcOFD0uer0eVqs1K9wXi8XgcrmQSqUyXhdFEc3NzVhx&#10;5fO5UlMIKU7WGcgXN4waKLNIATRYTuPGyuNYZunEQmMXavU9qK3oRW1FL+YbLmKx6TyWWTpxo+MY&#10;VtpPoM7YNWr1tlBSi3bvQqTkqY1oKRhgIypeOBLBjhdfxFtvvTUUpAEuVwfatGkTvvOd72Dd2rUT&#10;apM32WKxGNra2qZ8v+fOnRv6firbr665+WZIkgQAeO/998e9nc9PnQJwuQrbWJXRapzOof1d6ukZ&#10;174GAzq1c+fyphth165dQ9ehkGp402W65nspNd9009D3E21TOnz94dstxnjCa4PP7cH1KisrOQeI&#10;iIiIiIiIiIiIiIhKTKFQwGq1wmKxQBTzxztae2z4ycHlaOvNU/hAEAprK9rTW3Rb0ZWVvfiPXzqG&#10;lVX5ux198MEHeOONN7Iqp+Wj0Whgt9uhUCgyXk8mk+jv70c8Hs9ap7GxEV/+8pez1pkopcgA20zV&#10;G7HiM//8UYNlCiEFk3oA1Vr35fCavge1+h5co+uHXeOFST2Q9/r3Rqw46lmU1bJ0Sp4fMyhcGY8L&#10;DLBReTl67Bh+8YtfYPfu3RmBCqPBgObmZjzxxBO4+667yrK96OHDh4tqUVgqXq936HttAen7UlnW&#10;0AAAaG9vn1CrxeFVnMaqjDZnzpyh78dT5Q4ALpw/DwBDrRtLKRqNDn0/E0M1HR0dQ5WtVq5cWbZh&#10;0WLmezleE51Wi4YS3TsA4Ha7h1qJNjQ0jOu6jSe8Nih2ZYxzlWqebc88IiIiIiIiIiIiIiKi6aLV&#10;alFZWQldrrDZCKGEEs+fWIhffroE7og09sL52oomk+NqK6pTJvD1pafxRNNnsGpjYy577NgxPP/8&#10;8xmf7RVCpVLBbrdDNeK40+k03G43Ijk+u583bx7uuOOOgqraFXwcYpITdAZzR0341L0Ygbi+pNsN&#10;JnQ45q1DZ6AWaVmYlnMTBbmsxz4SEfDZKSXeeVfC71/UMMBG5elQayuee+45vPjSS0PhDACQJAkN&#10;DQ34k29/G3ffddeYFbum2nRUXwMywydms3lK9rm8sXGoGtonn3wyoW0Nr+I0VmW0Uv4hYvDYS+n0&#10;mTND369bt25G3neDlfQkScKGDRvK8hiLme/leE2Gt70cXklsIoZvZ6rbavb19QG4HDKezc88IiIi&#10;IiIiIiIiIiKi6SaKIsxmM+x2O5TK/NWcPvca8U+HGtFybg7SGDtAU3hb0UBRbUUXWwP43g3HsH7u&#10;pTHDNBcuXMD27dszChkUQqFQwG63Z32WLMsyvF4vgsO6vw2y2+3YtGkTTCZTSa4LA2wzXzQl4Zi3&#10;Did8C+GPj/9zz2Raib6IFcc89TjqWVTyUFyxyrECWzQq4FSHEn94V8KOlzU41KZCb58IWWYLUSpz&#10;HR0deP2NN/Cv/+t/4cCBA4jFvkhnNzQ04NFHH8Xdd91VFtWipqP62nQZDI0EgsEJVW8aFPD7Z/yY&#10;uN1uHP74YwCXK7w9+uijZd3ydrRzGOwz39DQUFYB0dlyTaqqq4e+P3rsWEm2OXw7w7dPRERERERE&#10;REREREREs49arYbD4YDRaIQgjB1MS6RFvHWmBj89tAznAnnCNAW1FQ1caStaeLU0lZjG5oVd+MtV&#10;7ZhrCI26nMfjwfbt29HV1VXUeAiCAKvVCr0++/yCwSC8Xi/kEaE7vV6PTZs2oboEn62pxQQn5Szh&#10;jRlw3LsQra4GdARq0RexIpjQIZFWZrQZTaYViKYkBOIV6I1YcSboxBHPIhzsX4aOQC0CiYqyOJ9y&#10;aW+bSgPnzivQ8p4aO17W4OAhFfr6suNqSk5Bmgncbjf27N2LtrY2LFu2DKtWrx6q+NPQ0ICa2lq8&#10;/tprJQlTlbv6+npYzGZoNBpIGg0qKyun/BgGK6UFAoGSbM9/JcA2VmBqeMnYGqdzXNd6cKz6Xa5J&#10;GZf9+/ahtrYWDrsdNU4nnnjiCRw+fBhtbW0zJuDY1taGlStXQpIkfPmWW/Dcc8/N6Plebtdk8PhL&#10;/azq6u5GjdM5Lc+Dq+GZR0REREREREREREREVE4EQYBer4dGo4Hf788oBJNLT0iL//7xUjRf04fN&#10;C7sgKcYItlxpKypXVCDt8wGJEQGtZBJplwuCVgPRbAaUhcVOqvVh/NmqduztrsLO005EU4qsZSKR&#10;CJ5//nls3rwZDQ0NRY2J0WiEQqEY+ux5+DZTqRSsVitE8YvQjEqlwle+8hUcPHgQn3/++bivhVqR&#10;gAAZMgROzFkinlKhL2JFX8Q6o89juqsDerwiOjsVOHNOgXg8//3BABvNKOFIBIdaW3GotRU3rF6N&#10;NWvWQJIkGA0GbNmyBTt27JhVIbYapxMLFixAZWUlHJWVU9qmbyyDLTgvnD8/Zfu8dOnS0PcLFiwY&#10;13WuqakBAPRfaXs4GfPzheefx6ZNm1BXVwdJktDc3IyVK1eis7MTJz/7DB0dHWV/j+3fvx/r169H&#10;jdOJG1avxqHW1hk738vtmhiNRgClrzoY8PsBp3No+3zmERERERERERERERERzX5KpRI2mw3hcBiB&#10;QADpdHrUZWUZ2N9diWP9Fty/6ByWO8Zu1znYVlQeGMjZOlSORJGK9kI0GiAYDDlbj+ay1tmL5XYv&#10;Xvp8Lo67LFnvp1IpvPbaa/B4PFi7dm1R41FRUQGlUgmv15sxFvF4HP39/bDZbBntV0VRxE033QSD&#10;wYDDhw+P6xoIkCEpEoim1JyQVD7PBjEFAfKU7zeVAs6eU+CzU0p4vMU1BWWAjWasQ62tOH78ODZs&#10;2ICGhgZIkoS777kHv/n1r2d0O0+bzYYVK1agvr4+K7zR1d2NgN8Pv9+PSz09iEYi6Oruxvf/6q+m&#10;9BgddjsAoLm5Gc3NzVOyz67ubgSCQRgNhqEKcMWor68fCt719vZO2nGGIxHsePFF1NfX48Ybb0SN&#10;0wlJktDQ0ICGhgYEgkEcP3YM7SdOwO12l+29tWjxYtQ4nVi1ejWOHz8+affUVMz3cromg+foL3GA&#10;bXB7MzHwNROeeUREREREREREREREROVMp9MNVWOL5PlcLxBX4TfH69Fg8+GBRedg1sRHX3iwrahO&#10;h7TPDzkcznxfli+H20JhiBYzBI2moOM1SXH8cWMHjrksePnzufDHssNf+/btg9frxV133ZVROS0f&#10;SZJgt9vhdruRSn1RaS6VSsHlcsFisQx9bjxo2bJlMBgM2LdvH5LJ4qtWaRQxBtiorKiEqa2+NjAg&#10;4LPPleg8XVi1tVwYYKMZLRyJ4PU33gBwuZWo0WDAqlWrsGfv3pn3hwqtdiiMN/SHh2AQHR0dOHv2&#10;bNlX7iqFfKVtjx87hubmZtQ4naivry9qTG688cahfUxFRbGOjg50dHSgxunE9ddfP1T9y2gwDAX/&#10;2tvbceDDD8syyHbw4EHUPPDApN1T0zHfZ/o1mXV/keIzj4iIiIiIiIiIiIiIqGREUYTFYoFOp4Pf&#10;788bxGp3m9HpM2Ljgi6srekduwFmIW1F+10QtNorbUUVBR1zo92LRZYA3jpdg/0XK0cWeUN7ezsC&#10;gQAefPBBaLXagsdCqVTC4XDA4/EgHv8ioJdOp+F2u2E2m6HT6TLWmTt3LnQ6HXbv3o1oNFrU2OuU&#10;Ufji7CxE5UM5Re1D+/pFtJ9QoqtbMfFj5mWj2eD1N95ATW0tjAYDVq5cOeMCbPX19bhr8+ahpHd7&#10;e/uMaDd54MCBKR3rtrY2rFy5EpIk4a7Nm/E//sf/KKgy2Lq1a1HjdAIA9u/fP6Vj1NXdPdTu9IbV&#10;q4cqmwEYqgA21eNYiI6ODrS3t6OhoeFysKuE1cmme77P1Gsym8zUZx4REREREREREREREc0uyWQS&#10;p06dQmdnJ3p6ehC+UmGsoqICDocD8+fPx7XXXptVsaucSZIEh8OBgYEBBIPBMZeNpUS82jEXh3tt&#10;+OqSc7hGHxpz+fxtRSNIRaMQjUYIBn1BbUUlRQr3LzqHlVUu/NupBbg0kBlU6+rqwvbt2/HVr34V&#10;Foul4HEQRRE2mw0+ny+rKp3P50MymYTRaMx43W63Y/PmzXj33XeL6qikU0Z5M1F5PQcUiUnbtiwD&#10;F7oUOHFSiX6XWLLtMsBGs8ZgdS5JklDjdA4FVMrd8sZGbNq0CcDl6kO7du0q+xBHLBaDJEmQCiwB&#10;WyrhSAQtLS3YtGkTJEnCNx9/HK+/9tqY1/q2227DyhUrAFwOyUxF9bXRHGptxaHWVthsNjTfdNNQ&#10;5anm5maYTKahaoLloqWlZahK2a233IIdL7446+b7VF+TwTa4pb53BrcXyPOXED7ziIiIiIiIiIiI&#10;iIiILlfiOnbsGD766KOh0NpwoVAIoVAIZ8+exf79+/GlL30JK1asgCAIM+L8BEGAwWCAVquFz+fL&#10;qEKWS1ewAv/cthRrnb24c2E3VGJ6rI0X0FbUD4RCRbUVnWsM4S9WH8f7/y979x0fR33nj/81bWd7&#10;0apLlmxLbnIvYBuMaSaEErCBXAikEZILueS4JKTne3e5/C6XkEsvl5BODR0CIYGEUOJu4y5XyZYt&#10;W71vbzPz+0O2sLC6dle70uv5eORxsDs7n5nPfGZW99gX73d9If52qhhx7e1gTFdXFx566CFs2LAB&#10;ZWVlo5oHj8cDWZYvCPMFAgEkEgl4PJ5+19Vms+G6667Dm2++iaamphGNY5XDvKkoo5ilaAqem8CJ&#10;OhmHDsvw+ZP/LBR52WiyOHT4cN8/z5gxIyuO+VwLPQBoa2/HQw8+mBVBjrb2dgBAfn5+2sc+UF2N&#10;119/HQDgdDhwxx134MYbbkBlZWXfNl6vFxetWIF77rmnX3jttddey4j56+jowJ9eegnPPvdcX9vU&#10;qqoqXLZmTUZd51A4jN27dwMAKioq+s3xZFvv6bomPp8vJffOuf2d2z+feURERERERERERERERAOr&#10;ra3FI488gtdff33A8No7xWIxbNy4EX/84x8Rj8ez6lxlWUZubi7cbvew4TvdEPCPM4X43x0LcLTT&#10;NfzOz7YVFfPyAEW58P2zbUX1jg5A00Z0vCIMXFnWhPsuqsYsT//fvSKRCJ588klUV1ePeh4cDscF&#10;QbVz+2xvb4f2juNTFAVXX301Zs2aNaL925QIREHnzUUZwyzFkrYvXQeO1cp4/kUztu1QUhJeA1iB&#10;jSaRZLU3TKfly5f3lZv921//OqJ2mJmgtbUVpSUlyMvNTfvYVovlglT9ubaPA4lGo9i9e3dGtoOs&#10;ra3FI48+ig/ceSdUVc3I9rcbN23C/AUL4HQ4cNlll40rbJQN6z3V1yRV9865/bW2tvKZR0RERERE&#10;RERERERENIDGxkZs2rRpxFW13unUqVN48cUXsX79eohidtUKslqtUFUVPT09iESGbnfZFVHx6/2z&#10;sSS/EzfPqoddGTq0N2xb0VAYWjgC0eWEYB9ZW1GvOYp/XnwUu1q8eLG2DMF4b7RF0zS89NJL6Ozs&#10;xNq1a0c1BxaLBZIkobOzE7r+dtgsHo+jvb0dOTk5UM4L4gm6jotnzYFbUrDzyKGh5wAG7HIYvriN&#10;NxplBJsy/t9hDQM4USeh+qACfyD11ScZYCOaQNPOBrHa2tuzpuUpAPR0dwNA2tu1Wi0WvO/225GX&#10;m4tDhw7hTy+9hItWrEBZWRmcLldfiMfn96OttRX19fU4ePBgRodkOjo6sGXLFlx55ZVQVRWVlZUZ&#10;V5Hq1VdfxS0bNiAvNxcXrVgx5jas2bLeU3lNzr93Fi5YgANj+C9E3mnhggV9obBz++czj4iIiIiI&#10;iIiIiIiIqFdXVxc2b96M48ePj3tfp0+fxvbt27F69eqsmwdJkpCTk4NIJIKenp4Lqo69097WHBzt&#10;dOH6maexqrht6J2PpK1odw8QDEF0uyGY1REd8/KCDszN6cFLx6dhZ/PbBSK2bt2K7u5u3HDDDZAk&#10;acRzYDKZkJeXh46ODiQSib7XNU1De3s73IIEffNOBLbvgdjeCUE3YLZbgJXzht230xRkgI0ygiAY&#10;sMqRMX02oQGdnSK6ukQcOSqnJbh2DgNsNGl4vd6+fx4uNZ4pSktKAAC1NTVZNdcHDx7ElVdeCQBY&#10;smRJ2oIo68+GqM40NOBPL70EANj51ltjDlRl4nwWFRZmXICttrYWZxoaUFpSguUrVvSFApuamyft&#10;ek/VNTl/v+Xl5UkJsJWXl/fbP595REREREREREREREREQDAYxLZt23Dw4EEY76gKNh67du1CVVUV&#10;XC5XVs6L2WyGqqrw+XwIBoNDbhtOSHjm2HTsasnFbbNPosA2TOGQs21FDZsNenc38M6Wq/E49LY2&#10;CFYrRLcLGEH4zKYk8E9z67CsoB3PHJuO9rAZAHD48GH09PTgtttug8ViGfH5S5KEvLw8dHZ2IhqN&#10;9r6oGxDf3Irg61uBhIbzj6q+2Dui/bpMfpwJ5vPGowlnl0MQMLpn3ukzEmqPS2hqlqBPUDdckZeO&#10;Jsq5IEOyzJwxo++fT9TVcYJTKBQO49Ch3jKpVVVV/cKDqVwv59bMjh07Jt18ZrpXXnkFAOB0OLB8&#10;+fIpscaz4d7xer197XMPHTrElpxERERERERERERERDTlxeNxbN26FQ8++CCqq6uTGl4Deqt1bdmy&#10;JavnSBAEuFwu5OXl9WubOZiTPXb8YNd8vFJXgoQ+fMzkXFtR0e0asGWoEQpBa2qG4feP+JgrPX7c&#10;d9FBXF3WCEnsvaaNjY148MEH0dnZOerz93q9sNlsQDwO+cGnIf1tU2/5qfPXkiLjTHHuiPbpUIIQ&#10;BZ03IE04tzry+yoQEPDK31S8udGEhsa3w2t2m4L33z4PX/nSSuTmWtJy3Ayw0YS48YYbcOuttyY1&#10;+LR8xQoAva3pOjo6ht3ed/bLUDWbJ2weziW6x3MMCxcsGNPnxnv+W7dt6/vna6+9NuVzNeO8gGKm&#10;VSgbr2yoHtjR0YHde/YAAJYtWzame3ci13smXZPz750rLr98XPs6/947f7+ZKpvWABERERERERER&#10;ERERZRdd17Fv3z78/ve/x44dOxB/Z/WvJDp27BhaW1uzfs4URUFeXh5cLhcEYehWgZou4NVTxfj+&#10;zvmo7XIMv/NzbUWLCiFYrRe+f7atqN7cAuNcJbRhyKKOd89swGeXH8R0VwAA0NPTg4ceeggnT54c&#10;9fm7bHbIDz4LsWbgz54oL4AmjSxWIwoG3CY/b0SacJ4RrsNwWMBfX1XR1v72Gs/JMePujy7EIw/d&#10;gI98aD6uuHwafvWLd+GiFYUpP24G2CjtKisrUVVVBVVV8YE770xKJbbL1qyB09H7JVl94MCIPuPz&#10;+QAA06ZNm7C5aGtv75uTsZ73ddddN6bPjvf8zw80lZaU4MYbbpjS6/qiFSvGHMismvd2z/RMrh64&#10;ZfNmRKNRqKqK1atWZfx6z9Rrcv69U1FRgcvWrBnzfJx7fu7es2dEwd2JNpHPPCIiIiIiIiIiIiIi&#10;mrxqa2vx8MMP44033kAoFErLmJs2bZo082ez2ZCfnw9VVYfdti1sxgP75uLJIzMQSsjD7/xsW1Ex&#10;Lw9QLtzeiMeht7ZB7+gENG1Ex1tgC+NTSw/jltmnYJY1RKNRPPXUU9i3b9+ozrvtt3+AeKJ+wPcC&#10;NjNOThtdS9Ac1cebkSaURYrCrozsGbhnr4JQuDe4WlRkx72fXoYHf3sd/um2ObBY3r5XrVYF/99/&#10;XYorLk9ttoYBNpqQPx62bt0KAFBVFXfccQcuW7MGVsvYyg5etmYNVq9eDQA409CAnW+9NaLPna7v&#10;/SLKy81NSwvMoY7B6XDgorMV5EbC6/XijjvuwOrVqxGNRt/uzT2Gscdz/ls2b+4LpFRVVY05xDaS&#10;AE93d3ffP2daBaaFCxbgyiuvxAfuvHPUx1ZaUoJly5b1rd9MDiGFwuG+cshVVVUoKizM2PWe6dfk&#10;/Htn9erVow6xnf/ca2tvx5bNm7Pi+T+RzzwiIiIiIiIiIiIiIpp8Ghoa8MQTT+Cll17q93tiOpw+&#10;fXpMVb8ylSRJ8Hq98Hg8EMXhoyQ7m3Pxne0LsbtlZL8197YVLYDoGqKtaHMLDH9gxMe8urgVX7j4&#10;ABbldULXdbz88st44403RvTZ4J5qCFt2Dfp+9dwy6KIwqjnMUXsgCAZvTJow+ZaRt9M93SChstKJ&#10;r//Hxfjdr6/FDdfPhMkkDXz/CgK+cN9FWLggN2XHzgAbTYiNmzbh9ddf7wshrF69Gh//+Mdx2Zo1&#10;Iw5TLVywAHfddVe/EMfzzz034mM4dPhw3z/fdNNNgwboxhqsG4ldu3b1zcEll1wybNDG6/XisjVr&#10;cPdHP4rSkhK0tbfjkUcf7QvCjEYyzj8UDuOJxx/vF2K76667Rlxd6aIVK3DPPfdg9erVw4ZZjh8/&#10;3jdXV1111YSFDgdiPtsOUVVVXHfddbj1lltGVFmwsrISt956K1RVRTQaxSuvvJLx9+7Ot97qu97n&#10;Ql6ZuN4z/Zq8895ZvXo17rjjjmHXdWVlZV+Q69xz74nHH0coHM6KZ/9EPvPS8UwnIiIiIiIiIiIi&#10;IqL06OzsxIsvvoinn34azc3NE3YcmzdvhmFMrsCSxWJBfn4+rAO1/XyHYFzGHw7PxC/3zUFHZPjq&#10;bRAECM5zbUUH+M1G16F3d4+qrajTFMcH5x/HXQtr4DbHsH37djz//PNIJBKDf0jT0fnbxwd9+/iM&#10;QnS57aOeO1nUkGNiFTaaGJKgo8A6suIsubl5+OH3VuNnP34XVq8qG7aFMADIsogvfeFi2GxKSo5f&#10;5iWkibLzrbdwoq4O1157LUpLSnrbEq5ejdWrV6OtvR2nT59GNBJB09k/OCxmM9xuN1wuF0qnTetr&#10;GQr0hpv+8pe/jCrEca6N37KlS5GXm4sPffjDOFhd3TdeUWEh8vPzUVpaih/9+McpmYNQOIzXXnsN&#10;1113XV/QZuGiRThdX993HOcfS0VFBQAgGo1i9+7d2DiOsrTJOv9zQZzrrrsOFRUVyMvNxS0bNsDn&#10;96O2thYtzc0IRyL9zsXlcqGioqKvBG00Gu0LHI10ru7+6Edx/PhxtLa29puroTQ2NKQk6LPzrbfQ&#10;1NSEa971LuTl5qKiogIVFRV967inuxtd5/0XH0WFhZhWVtYXqIpGo3jpz3/OihaQALBx40bcsmHD&#10;iEoIT9R6z4Zrcu7eWb9hA0pLSlBaUoK7P/pRtLW3o7amBt3d3QhHIn3PvspZs5CX+3ai/UxDA55/&#10;7rmsCa9N5DPv/H1fddVVOHL0KLq6urLmniMiIiIiIiIiIiIiol7BYBDbtm3DwYMHMyI41t7ejsOH&#10;D6OqqmpSzbMoinC73bBareju7h46DAagpsuJ7+1cgGvKG3F5WTNEDHNtJAmi1wvDFoHe1Q28Y/9G&#10;PA6jtQ2CzQrR5Qak4WszVXm7Uen24eW6Umw+ZuCxx3y49dZbYbPZLti25eXXYPEHB9xPc54bNTOK&#10;xjx3eZZOdERdvFkp7QosHZCFodvwFhcXY+HChcjPzx/b+s6z4vb3zcVvfnsg6cfPABtNqI6ODjz2&#10;2GOorKzE4kWL+sIKebm5/YIagznT0IAdO3agtrZ2TOO/+uqrcDmdqKiogNPh6Ktq9E4LFyzAgerq&#10;lMzBgepqhCMRrFu3Dk6Hoy/IMphDhw5h67ZtSQleJOv8Q+Ewnnn2WSxcsACXrlkDp8MBp8OBZUuX&#10;Djn+uVDKrl27RhTCOTdXt2zYAAB9oaTRiEajOHPmDPbt3z/mdTPYWvzd736Hi1aswPIVK+B0OEa0&#10;js80NOAfb76JMw0NWXPf1tbW4tChQ2P6Qzyd6z0brkkoHMZjjz02qmP0+f3Y9dZbI26XnGkm4plX&#10;W1sLn98Pp8OBqqoqVFVVYevWreMKARMRERERERERERERUfrEYjHs2rULu3fvHjZMlW5bt27F7Nmz&#10;IcuTL35hMpmQl5eHQCCAQCAwZGgwron484lS7Gn14tbZdSh3Bofdv2A2QyosgOEPQPf5gHfs3wiG&#10;oIUjEF1OCPbhK6KZJB1aVw1OHG2Cbgh46KGHcNtttyEvL6/fduG/vomB9tboseHAghkwBGHMc+ZR&#10;/VClGKKaKe3X697bF+De2xfwgTEFSYKOElvrwPeZIKC8vBzz589HTk7OuMdaf1Mlnnr6KHy+WFLP&#10;gQE2ygi1tbWora2F1WJBRUUFCs5W3wHQryJSW3s7opEIWltbcejw4aSEuJ559tm+AJ3T5UJebm7f&#10;WKfr61FXV5fyIMu5879oxQqUlZWhtLS0r7qVz+9HW2sr6uvrcfDgwQGDXr6eHmAE7RFTff4Hqqtx&#10;oLoalZWVmD59OvLz85GXm9uvUteZhga0traipbl51KFAq8WCiy++uG89HDx0CPn5+XA6nf0q8g1F&#10;VdW+4NtYKvcNZ+fZYFFpSQlmzJiBaWVlFxzfuTk4efJkUkN0af1DfNu2flX0Mnm9Z8M1OXeMCxcs&#10;6Hv+nbt3zt2PY71vMvmZn85n3p9efBErV65ERUVFXxtTIiIiIiIiIiIiIiLKbJqmobq6Gtu3b0c4&#10;Q7vSBAIB7N27FytWrJiU10AQBDgcDlgsFvT09Az7O0tTwIKf7anC6uJWXD/zDFRJG26A3raiNiv0&#10;7m4YoXdcZ12H3tUNIRCEkOOBYBo4GKbpBj78f2148u+1mDlzJqbPXgKfz4dHH30U69evx/Tp0wEA&#10;vkNHYe8JXPD5A7l2nF5YCUEUxjdfMFBo6cCpQFFGX1ddN3Corgtmk4zKaU4+bLJckbUditg/3CuK&#10;IioqKjB//nw4RpinGE48HkcwGMDH756H7/1gX3KfNffff7/BS0lE2eCuu+5CXm4u2trb8cTjj486&#10;eHYuwDR/wYK+8NKhQ4fwp5de4uQSERERERERERERERERZZCamhps3rwZPT09GX+sqqriIx/5CMxm&#10;86S/LqFQCD6fD7quD7utU41jfeUpLMzrGvH+jcjAbUXPEWw2iG4XIL7dVrQ7pOGq/zyJ6toWAL1t&#10;Et/73vf2vS+KIq655hosWbIEtT94AO59R/rea7Uq2J7vRLw4HxaLJSlzlDAk7GqbB82QUn49fnjf&#10;JZhePLpwkqYZ+Pdf7MShE73X5drV0/DJ20bffeu1nY348eMH+LCaYIqYwLLcI5DOtg+VZRmzZ89G&#10;VVVV0tZ0LBaD3+/vC7BqmoSPfWJjUs+DFdiIKCusW7cOebm58Pn9YwqvAb1Vts40NGDXrl143+23&#10;Iy83t7eVYJJashIREREREREREREREU1WhiDgqNeLA/n5qHO70WU2QxcESIaBvGAQM7q7sai1FTO7&#10;ujhZNC4NDQ3YuHEjWlpa0jamLEmYPqMcra1t8Pn8o/58NBrFjh07sHbt2kl/faxWK8xmM3p6eoat&#10;iueLKnjoYCXm53ZjfeUpuM3Dtxwcvq1oEFo4DNHlgmC3oc0Xx8ov1eBMc3ffNprWv+qbrut45ZVX&#10;0NXVheLTjWi2mtBiUXDKYUabRYGqqvAmKegDALKgocjajjPBgoy8hjsPtfaF1wDgla2ncctVM1CQ&#10;Y+EDKAtNszdDEjSoqoq5c+dizpw5Y+qkNtizze/3Ixbrf+/Ksg6Px4yurkjy7hteSiLKdKUlJVi2&#10;dCkA4NVXXx13y89QOIy3du7EddddBwCYOWMGA2xERERERERERERERESDOJaTgxdnz0arzXbBe5og&#10;oNluR7Pdjq2lpSjv6cFNx46h1OfjxNGodHR0YPPmzairq0vbmLIk4fbbb8W9//oJ5OfnQtN0PPzI&#10;E/jG//edEVUYO9++ffuwZMkSOJ2Tvx2jKIrweDywWq3o6elBYpBqaeccbHejtsuBd89owKWlLRi2&#10;SeeI2op2IdIdwDXf6+wXXgMwaLvEHTt2AAVWANZ+5+J2u5M+R8W2NjSHc5HQpYy7foIg8IEzSdiV&#10;MGZ4w5hftQKzZs2CLCcnBhaJROD3+xGPxwd83zAMXHF5EZ57PnnPa5GXk4gy3ZIlSwAAbe3tqK2t&#10;Tco+D1RX9/3zVCjlS0RERERERERERERENFoGgL9UVOA3S5cOGF4byCmXCz9bsQJbS0s5gTQigUAA&#10;r776Kh599NG0htfefe3V+Ntfn8N//39fQ35+LgBAkkR85MPvx4c/dPuo96frOrZs2TKlrp2qqsjL&#10;yxs0MHa+qCbhj7Vl+MmuKjQFRvY8gSRB9Hoh5uUCAwRz/vXhFhw6eWHVx9zc3BHtXhAEeL1eSFLy&#10;Q2ayoKHUlvoqgm1jqIC1Yl4e5s/0vH0vXDJtTNXX2rvDoIkjAFh/qQe3bNiAefPmJSW8FgqF0Nra&#10;is7OzkHDa0Bvm9KcJFXsE0UDM2d0sgIbEWW+0mnTAAC1NTWcDCIiIiIiIiIiIiKiKS4sywgpCoKK&#10;gtB5/wOAqCxDFwTogoCEKMJ0to2cmkhANAwoug5rPA5bPN7v/0qjrLQ0FRgAnp87F9tKSkb9WV0Q&#10;8PycOYjKMq44eZKTSQOKRqPYtWsXdu/efUHLx1S6aMVSfPnLn8HyZUsG3ebef/0Ennn2xVG3Ez16&#10;9CiWLVuG/Pz8KXMdBUGAw+Hoayv6zlaD73Tab8MPd83DZaUtuHZGAxRx+OfvQG1FX6yO4JEdgQG3&#10;Ly8vH3afoigiJycHytnvj1QosrajJZyDcCJ1BVVe3noaF83PG9VnJEnAf//LRThU1w2zSUJF6eir&#10;BsbiGl7b2cgH2QRad1EeLl1RNP7ve8NAKBRCIBAY9llsMplgt9thNpvhdATHPXauN4jZle0wmxMM&#10;sBFR5nOOILE/WqXn/T9bTc3NnGQiIiIiIiIiIiIiogzSo6pottvRarOhw2JBl9mMrrP/N5bkSjkC&#10;AGc0ipxwGJ5IBJ5wGN5wGEWBAPKDQchTMNw2nvDa+f5SUQEADLFRP5qm4cCBA9i+fTsikUjaxq2o&#10;mIEvf/HfcM01Vw67rcfjxifv+Sju/86PRj3Opk2bcMstt0y566ooCnJzcxEMBuHz+WAYxqDb6oaA&#10;N08XYn+bB7fOPoU5OT0jeFi/3VY01tmNzz3XPuBmbrcbbrcbhmEM2ipTURR4PJ6ktVsc/PvFQIXj&#10;DKq7KlM2xq7Dbfjfh/Zh/ZXTUZRrhTiK9qAzint/hw9FEiP+TELTcbLRj0dfrkVzR4gPtAlSkKPi&#10;PZcWju+73jAQDAYRCASGbZmsqirsdjtUVe17zeVSxzy2xZzA7Mo2eL1vryEG2Igo4/n8fjgdDrhc&#10;rqTt81xb0mg0mrS2pERERERERERERERENHrdZjNOulyod7nQZLejyeFAWE7fz5gGegNzPaqKdzYv&#10;FA0DeaEQCgMBlPj9mN7djRK/f1KH2nRBwDPz5uGtoqKk7I8hNjrfsWPHsGXLFvT09KRtzPz8XHzm&#10;3z6J9/3TLZAkccSf++hdd+Khhx5HU/Po2kCePn0aJ0+exPTp06fkNbbZbH3V2IYLKHZFVPx6/2ws&#10;ye/EzbPqYVfiww8gSfjzceBM28DhqWXLlsFkMiEWi/UL2/R+VILdbodthC2Rk8FpCqLI2o6mUG7K&#10;xti8rxmb97Foy1QhSwLuvrEMiiyM6fO6riMYDCIYDA4bXDObzbDb7TCZTBfe69bRVy8URQPlZd0o&#10;n9YFUewfcmWAjYgy3pnTp1FVVYWKigpYLRaEwuPrpV1ZWYmqqioAwO7duznBRERERERERERERERp&#10;1GGx4JjXixNuN0653ehR1Yw9Vl0Q0GKzocVmw76CAgCArOt9YbZZnZ2Y0d09aQJtuiDgiaoq7C0s&#10;TOp+/1JRgbgo4poTJ3gDTFFnzpzBpk2b0NLSkrYxbVYrPvGJu/Cxuz8Iq9Uy6HZt4RAC0ShyrDa4&#10;zgtpqKqKz33uX/CFL/7nqMfevHkzysvLB60ANtlJkoScnBxEIhH09PQM25Zwb2sOjnY6cUPFGaws&#10;aht2/4/+o2vA13NyclBVVQVRFPvaHOq6DkmSYDKZoCjKhFyTcnsTemJ2hFLYSpSmjg2XF2FavmXU&#10;n9M0rS+4NlSFRACwWCxwOBxJrVKYnxdAxcwOWMwDV/xjgI2IMt6Ro0dRVVUFVVXxvttvxxOPPz7m&#10;ENvCBQtw1VVX9f4x2t6OjZs2cYKJiIiIiIiIiIiIiFIoLoqozclBTU4OjuTmosNiyerzSYgiTrlc&#10;OOVy4c3ycii6jorOTszp6MDcjg7kjPM/xJ8oqQqvnfPqjBkQDQNX19XxpphC2tvbsXnzZpxMYwU+&#10;WZJwxx3vxb/d+wl4vTmDbtcSCqLuzEkkomHIngI093TBbbVjXl5+3za33XozfvObR3DkaM2oz/vw&#10;4cN9RTWmKrPZDFVV4fP5EAwGh9w2nJDx9NHp2NXsxa2zT6HANvizdNtR/wWvCYKAK6+8EtLZNtOG&#10;YcDhcGTEPIiCjjmuk9jfORuaIfLBQGO2fI4bVy4bXTU/TdMQCAQQCoWGDK4JggCr1Qq73d53Hw2l&#10;pXVkLWQdjhhmVbTB7Rq8IqMkSRDuv/9+g5eYiDLdunXrsGzpUgC9LUVfffXVUbX+9Hq9WL1qVd8f&#10;iW3t7eMKwhERERERERERERER0eASooianBzsLSjAobw8xEbwQ+hkUeL3Y1FrKxa2tMCbJb9DpDq8&#10;dr4PHjiABa2tvEkmuUAggK1bt+LQoUNpG1MQBFz37nX44hfvxfTyskG3645GUdN4ChFfF8yls2Eq&#10;nAlB7H1G6eEAyrUAPMrbtYBef2Mj7vrop0d9PHa7HR/+8IeTWsEom8XjcXR3dyMeH75NqCwauLKs&#10;CVeVNUIWL4y0mDZsueC1lStXYtWqVW/vQ5aRn5+fUXPQFXXicPcMLgYa298XeWZ84Y5KqMrIQpCJ&#10;RAJ+vx/hYf4WEQQBNpsNNpttRMG1mtouPPHkUWza3DBkIM5k0lAxowNFhQH0Nmwf/FnpcDgYYCOi&#10;7HHZmjVYvXp137+3tbf39ZDv6upCR0dHv+0rKytRVFiI/Px8VFRU9L2+e88ebNm8meE1IiIiIiIi&#10;IiIiIqIkMgDUeTx4q6gIB/PyEGFoA9N8PixtbsbS5mZYRxDamAjpDK8BgC0Wwxe2boUlkeBNMwlF&#10;o1G89dZb2LNnz7BtI5Pp4ouW4atf+RyWLFk46DbBRALHms4g0NEEU+EMmEtmQ5BNF65RLYaKhK/f&#10;a3fc+XFs2bpj1Me1Zs0aLF++nAvjPIFAAH6/f9gWhgCQb43g1tknMdP9dsU1TTdguXVrv+0qKipw&#10;ww039GsPajKZkJubm3Hn3xz24oSvlAuBRsVlV/ClOyvhcSjDbhuPx+H3+xGJRIbcThTFvuCaKA4f&#10;itu3vw2PP3EEu/cM3QpakgyUTetGWWk3JGnwFuuqqsLlcvWFfBlgI6KsUlpSgpUrV/YLpI3UoUOH&#10;sHfvXpxpaOBEEhERERERERERERElScBkwq6iIuwoLka71coJGYCs61jY2oqLGxsxo6sLQoYcV7rD&#10;a+dcc+IE1rGV6KSiaRr279+PHTt2DBuaSKbKypn48pc+g3VXXz7oNnFNx9G2ZnS11EPJKYJ52jyI&#10;6tDPqulxH5x6rO/fD1Qfwk033zGi0NX5VFXFRz7yEZjNZi6Sd6yX7u5uRKPREW1/UVE7bqw4Davc&#10;G3z1fmAX/MHez06bNg033XTTBZXubDYbXC5XRp5/QzAfpwJFXAg0ImaThPtun4nS/KFbsEejUQQC&#10;gWHvK0mSYLfbYbVa+4U+B2IYwNZtjXjiySM4crRzyG0FwUBJsQ8zyrugKNqQ4zudTlje0VKeATYi&#10;ykperxczZ8yAy+1Gfn4+nE4nnOf1MI9Go2hrb4evpwctLS04ePAgK64RERERERERERERESXRGacT&#10;G8vKsD8/H7ogcEJGKDcUwmWnT2N5YyMUXZ+w45io8BoAuCMRfHnzZnDVTA5HjhzB1q1b4fP50jZm&#10;fn4uPvfZT+G9t62HJA1cOUg3DBzvbEdLYx1EqwuW8gWQbCMLNKmGhtmx/mHTe//ty3jhxb+M+liX&#10;LVuGyy67jAtlAOFwGD09PdBH8Cy0mxK4qaIeSws6sOrLNdh9tA0zZ87E9ddfP2Dbw5ycnIwODjLE&#10;RiNhNkm4970zMKNo8NBtJBJBIBBALBYbcl+yLMNut8NisQwbXNM0A6+/UY8nnjqK+vrhn+0F+QHM&#10;nNEJi3nwarOCIMBut8Nutw84PgNsRERERERERERERERERDQihiDgiNeLf5SV4YTHwwkZB2s8jtVn&#10;zuCSM2dgH+ZH52SbyPDaOZ/ftg15wSAXQhY7ffo0Nm3ahNbW1rSNabfbcM8n7sLdH/0gLJbBw0mn&#10;enpwpuEEIMmwlM+H7Mof9VgliQC8WuS8823AVetuRnyU7YAlScKHPvQhOJ1OLpqBnke6Dp/Ph1Ao&#10;NKLtZ+f0oObgbvyjVsaaNWsGDMKIooiCgoJhQzoTrS3iQW3PNBiM89IAbBYJn7pl8PBaOBxGIBAY&#10;9pmkKEpfcG04sZiGv7xch6efOYbWtpHdk3Z7DBcvPz3kNhaLBU6nc8Cw6TlsPE9ERERERERERERE&#10;REREQzIEAfvz8/HqjBlotdk4IUkQUhT8fcYMvFlejlUNDbji1Ck4RthObzwyIbwGAE02GwNsWaq9&#10;vR2bNm3CqVOn0jamoii4847bcO+99yDH4x50u5ZgECca6qDFYzBPmwdTXikwxnBQi2SFR4tCRG9N&#10;oGnTSvCBO9+L3/3+sVHtR9M0bN26Fddeey0XzwBEUYTb7YbVakV3dzcSicSQ2x/rdEEougKXFQ1+&#10;XW02W8aH1wAgz9wFsxTF0e7piOkKFwP18TgU3HvbTBR61f5/jxlGX3BtuHvFZDLBbrePqBJhMBjH&#10;Cy/W4rnna9HjG93fIhXTO4Y8BpfLBUUZfn2zAhsRERERERERERERERERDcgAcCgvD6/OmIFGh4MT&#10;kkKyrmNVQwOuqquDbZQVnkYqU8JrAHDTsWO49PRpXvgs4vf7sXXrVhw+fDhtYwqCgOuvuwZf/OK9&#10;KC+bNuh2XZEIahvrEQl0wVwyB2rhTEAUxz1+QSKEAu3tKkRdXd1Ye8UN8PsDo97X+9//fuTn53Mh&#10;DfWdYxgIBAIIBAIwjLFFWURRRH5+PsQkXP90SegyjvtK0RF1cREQZpfZ8fEby2C3yv3ujVAohEAg&#10;AE3Thvy8qqpwOBwwmUzDjtXVFcGzz9XgxZeOIxweLhCnobysG1ZzDN2+3mpuebkBOB0XBt5kWYbT&#10;6RxVG19WYCMiIiIiIiIiIiIiIiKiC9S53Xhx9mw0MLiWFglRxKZp07CjuBiX1dfjylOnoAzzI/Vo&#10;ZFJ4DQAkg3VWskU0GsXOnTuxd+/eYYMTyXTxxcvxta/eh8WL5g+6TTCRwLGmMwh0NsNUMB3OWRdB&#10;kJNXyapNtsCrRyAbOgDA43Hjnk/chf/97k9Gva9Nmzbhlltu4YIagiAIcDgcsFgs6O7uRmwM7ZVd&#10;LldWhdcAQBYTmOM+ia6oE3X+EkQ0ExfDFCRLAq5fXYBrV+ZBPFtBUNf1vuCarutDft5iscBut4+o&#10;2llTUwBPPXMMf/3bScTjQ+9XUXSUlXajtLQbktj73e31DtxeVJIkOBwOWK3W0d//rMBGRERERERE&#10;REREREREROd0Wiz4c2UlDrBS0IRyRaO4rrYWS5qbMd5GeJkWXgOAD+/fj6q2Nl7oDKZpGvbt24cd&#10;O3Ygmob2tufMmV2JL37x33D1VWsH3SamaTjW1oyu5noo3mKYp1VBVC0pOR6vFkFJ4u2Ka9FoFJdf&#10;eSOam1tHva/169ejvLyci2uEQqEQfD7fsMGdc6xWK9xud1afs24IaAnnojGUh6jGtqJTxbxyO267&#10;shjFub0Vy3RdRyAQQCgUGnL9C4LQF1yT5eFrmJ040YMnnjqCjZvOQNOGjovJko5p03owrbQbsjT8&#10;PWixWOB2u8fcvpcV2IiIiIiIiIiIiIiIiIgIcUnC36dPx8ayMiSyrHrNZNSjqnh8/nxsmTYNNx89&#10;ilKfb0z7ycTwGgCUjPF8KPUMw8DRo0exZcsW+P3+tI1bWJiPz332U7jt1psGraClGwZqO9rR0lgH&#10;ye6GfcFaSLbUtl3slMzI08IwGb3V51RVxec++yl88Uv/Oep9bdq0CWVlZWMOeEw1VqsVZrMZPT09&#10;CIfDQ25rMpngcmV/C05RMFBkbUOhtR3tETfawh70xOwwwDUz2YiigEUVTly5zIvZ0+wAeoPD54Jr&#10;Q7XRFQQBVqsVdrsdkiQNO1b1wXY88eQR7HyrGcMVQJUkA6UlPSgr7YKi6CM+H4fDMa5nGyuwERER&#10;EREREREREREREU1xNTk5eHbuXHRaLJyMDCQYBi49cwbXHj8O0yhaOGqCgCczMLxWFAjgM9u388Jm&#10;oPr6emzatAltaayO53DYcc8n7sLH7v4gVFUddLuT3d1oaDgByCZYyudDduWlb80mgsjT3g5Q6bqO&#10;665/L44eqx31vt71rndh3rx5XGyjFI1G0d3dPWAbW0VR4PV6s6516Pni8Ti6uroGfpYbEsKainBC&#10;RVyXoRkSGPSZOKIgQlVVmFR1VLFCQRBgNomwmiUUec0ozjXDbOpds1arFUVFRQiHw0MG10RR7Auu&#10;jWS979jZjMefOIyDhzqG3VaWdJSU+FBW2g1FGfpvDUVRkEgkYBgGBEGAy+UaU9vQfuNzaRERERER&#10;ERERERERERFNTSFFwZ9mzcKuoiJORgYzBAGbpk3Dwbw8bDhyBHM6hv8hWhNFPLxwIQ7n5mbc+aw+&#10;c4YXNcO0tbVh06ZNqK+vT9uYiqLgA3e+F/f+6yfg8bgH3a4pGMTJMyegJeIwl82DKXda+u/Bd8RU&#10;RFHEF75wLz728XtHva+tW7di1qxZI2r3R29TVRX5+fnw+/0IBAL9Xvd4PFkdXgMAv9+Pffv28UJP&#10;UTNnzsQ///M/D/q+KIqw2+2wWq3DrnVdN/CPjWfw+JNHUFfXM+zYfa1CS7ohy0NXXDOZTHA6nTCZ&#10;TGfH0pN27/GJSERERERERERERERERDQFHc7NxdPz5iFw9kdIynxdZjN+u2QJVjQ14aajR6EOUo0t&#10;k8NreaEQVjQ19f17IpGA3+9HKBRCLBbrqzwjCAJMJhOsViscDgfDPini9/uxZcsWHDlyJG1jCoKA&#10;G2+8Fl+4719RVlY66HadkQiON9YjEuiGuXQ2bIUzAWFiQkpOPXbBa+uuvhwulxM9Pb5Rz/m+ffuw&#10;fPlyLsAxrB2n0wmLxYKenh7IsgyXyzUpWrImEgleYLqAJEl9wbXh1nkspuFvr57CU88cQ1NTYNh9&#10;K4qOstJulJT0QJaGD645HI4LqmQmMzjKb3kiIiIiIiIiIiIiIiKiKSQuSfhTZSW2lZZyMrLUW0VF&#10;OOF24/aDB1He07+6SiaH12Rdx/urqyHpOnRdR2dnJ3y+gcM/hmEgGo0iGo2iq6sLDocj61sEZpJo&#10;NIodO3Zg3759A7ZkTJVLVl+Mr3zls1i4oGrQbYLxOI41n0GgoxmmwplwzroIgqxMyDxJMFASD8Bs&#10;DBwuMo0xALxz507Mnz8fZrOZi3EMFEVBbgY+48aDATbq930py7Db7bBYLMMG18LhBF586Tiee74G&#10;nZ2RYfdtMSdQNq0bRYU+iKIx7L3mcDjS8qxigI2IiIiIiIiIiIiIiIhoimh0OPDY/Plos9k4GVmu&#10;02LBL5Yvx9V1dbjq5EmIhpHR4TXJMHDngQMo8fsRj8fR3NyMeDw+4s/7/X6Ew2EUFhaOOTREgKZp&#10;2LdvH3bs2IFoNJq2cefOmYUvfenfcOUVlw26TVTTUNPajK6Weii5JXAsXQfRZJmQeRIA5Gph5CdC&#10;kDBwwGPfvmq0tbWPaf/RaBQ7d+7EZZddxkVJABhgo16jCYz1+KJ47rkavPin4wgEh/8+dTiiKJ/W&#10;jfy8IIDMCa6dwwAbERERERERERERERER0RSwo7gYz8+ZA40VrCYNXRDwt5kzccLjwfsOHsRzc+dm&#10;bHjtA/v3o6q9HbFYDI2NjdB1fdT7SSQSaGxsRHFxMUNso2QYBo4ePYotW7bA7/enbdyiwgJ87nP/&#10;gttuvXnQKkK6YaC2ox0tjXWQHR7YF14OyeqcsLly61EUJkIwGYNXpquuPox7/+3L4xpn3759WLx4&#10;MZxOJxcoMcA2xQmCAK/Xe0GLzoG0toXw1NPH8MordYjGtGH2C+TlBlBa0gO3a/jqbBMRXDuHATYi&#10;IiIiIiIiIiIiIiKiSSwhinh+zhzsLC7mZExSxz0efOeSS5DIwHBissJr5+i6jsbGRhQVFY3oh34C&#10;Tp06hU2bNqG9vT1tYzqdDnzyno/io3fdOeR1OtndjYaGE4Bsgm32RZBdeRM2T3Y9jqJEEBZj8CBR&#10;Y2MTvvu9n+L5P/55XOsY6K2Gt3XrVlx77bVcpMQA2xSnKMqw32n1p3144smjeP2Nemja0BXUTCYN&#10;xUU9KCnyQ1WHX1smkwl2u31C2xozwEZEREREREREREREREQ0SXWZzXh40SI0OBxZfy6mcBD2jmbY&#10;O1tg72iBrasVZn831KAPatAPNeiDoGsQNQ1yrLfKiCGIiJt7WxAmVAsidheidheiVgfCrhwEcgoQ&#10;8BbCn1uIkDsPxiAVorLBVAivnaPrOpqamhhiG0Zrays2bdqE06dPp21MRVHw4Q/djk9/6uNwu12D&#10;btcUCOBkQx00LQFzWRVMuaUTNk9mI4GiRAgOPTboNj6fHz/92a/w4EOPX9B6VZYEaLoBwxj92EeO&#10;HMGyZcuQl5fHBTvFMcBGgz4njnbiiSePYOu2xiGfM4IAeD1BFBYGkJcbhCAM/1BSVRV2uz0jvksZ&#10;YCMiIiIiIiIiIiIiIiKahM44nfjd4sUIZGGrRWtPB/KPH0TOmVp4GuvgaTgJW1frmPalhkbWLjFh&#10;UtFdNB1dxTPQVTIDbTPmoWNaJQxR4mIag1SF185hiG1wPp8PW7duxZEjR9I2piAIuPmm6/H5+z6N&#10;0tLBqz12RiKobTyFaKAH5tI5sBXOAISJCV8qho5CLQiPFh10m1gshgcfehw//dmv0NPj6/eeKAA5&#10;JgN6JALRbEZ7dGzHsWnTJmzYsIELd4qLx+OcBOpn1+4WPPHkEezb3zbkdg57DAX5fhQWBGAyjSwI&#10;abFYYLfboShKxpwvA2xEREREREREREREREREk8zBvDz8YcECxDOwKtdArD0dKDn0FoqO7kFe3SHY&#10;O1rSfgxyLIrcU0eRe+po32uaoqK9fDZaKheiYd5ytM2ogpElczqRUh1eO+dciK24uBimLAxqJlsk&#10;EsHOnTuxb98+aJqWtnEvvWQlvvLlz2LBgnmDbhOMx3G06QyCnc1QiyrgnH0xBGlighMSDOQnQsjV&#10;IhAwcIUiwzDw3PMv4Xvf/ykaGpoueD9HBYRYFF1NAYiCiJxcGZKoQNNHX4atvr4e9fX1KCsr48Nj&#10;CmMFNjrn6NGj+L8H6nHkSM+A74uiAZczglxvCLm5AVjMI1s7giDAarXCbrdDkjIvnM8AGxERERER&#10;EREREREREdEksrGsDC9VVmZ8O0xvfQ3K925EafUOeBrrRvVZQRB6e2UBECD0e904r7+WcS6cYhj9&#10;Xh8pKR5FQe0BFNQewKKXH0PMYkfTnCU4vegSnF64CjGLjQvunXOWpvDaObquo7m5GaWlpRCnaLgw&#10;kUhg37592Llz5wXtLVNp7tzZ+MqXPoPLL7900G2imoZjrc3obqmHklsKx9JrIJrMEzJPAgzkahHk&#10;J0KQMPjzYOPGrfifb/8Ahw8fveA9lyrAlIihu9kHGCJMsgJZkhALJlDgVdEYHFtwcOPGjbjjjjt6&#10;n200Ze9jmtr279+Pbdu2oaurCy6HCaUlTkTCCiAYMJk02Gxx2G1RuJwRiOLI/6aRZRk2mw1WqzWj&#10;nzHC/fffb3AZEBEREREREREREREREWW/v1RW4o3y8ow9Pk9jHWbufA3lezbC0d406HaiKEGUJEiy&#10;DFGSIUkyRFGEKEp9wbWxMAwduqZB13XoWgK6rkFLJKAl4qMOuGmygjMLLsbJZZfj9MLV0BRWAEt3&#10;eO18DocDeXl5U2q+DcPA4cOHsXXrVgQCgbSNW1xchM/f92lsWH/DoGEIzTBQ296G1qaTkB05MJdV&#10;QbI6J+7Zo0VRoAVhMgZfjwcPHsG3vv0DbNq87YL3bIoAh5SAryOAWFSDLEl9/5MkCbIowepQ0BAz&#10;ENPGEJaVJKxatQorVqzgF9kUtWXLFgSDQU7EFCXLMsrLy2E2JyfgKwgCzGYzrFZr1rTZZgU2IiIi&#10;IiIiIiIiIiIioixnAPjjnDnYWlqacccmxyKYsesNzNryMvLqDl/wviAIkGQFsqxAUky9oTUxNa2t&#10;BEGEJIvo3Xv/H3R1XYMWjyORiCERj0NLxIfcl5SIo3zvZpTv3YyY1Y7jF69DzSXvRlfxjCm5Bicy&#10;vAYAfr8fHo8Hsjw1fgI/efIkNm/ejPb29rSN6XQ68OlPfRwf/tDtQwYi6rq70NhwAlDMsM1ZCdnp&#10;nbB5cuhxFCWCMBuDV7dqaGjCd7/3E/zxhb9csGZVWYBLTCDQHURbOA6n0wrB0CCL5wJsIiSxN8Rm&#10;xEQU2USc8sVGfHyiKMLpdMJqteLMmTNYunRpRrb2o9RLZ9tfyjyJRAKnTp1CRUXFuL7HFEWBxWKB&#10;1WrNuqqkDLARERERERERERERERERZTFdEPD0vHnYVVSUUcdl62rFvDeex+zNf4YSCfd7T5IVKIoJ&#10;skmFrCgAJr6llShKEFUJinqu+omBeCyGRDyKeDQKXR88XGAKBTDvjecx743n0VKxAAfX3YYzC1Zl&#10;fBvXZJno8No550Jsk1lrays2bdqE06dPp21Mk8mED3/odnz6Ux+HyzV4FbWmQAAnG+qgaQlYyhdA&#10;8ZZM2DxZjASKEkHY9cGDqD09Pvz0Z7/Cgw89jlisf+hMlgR4ZB1RfwAd/ihkSYLZZIIEATaLCujC&#10;2cprIiRJgiSKEEURCgTYTRICsaHDSIIgwGazweFwQBRF6LqOWCyG2tpazJkzh19sUxBbiFIikehr&#10;iT0asizDYrHAYrFkdYibATYiIiIiIiIiIiIiIiKiLKULAp6oqsLewsKMOSZ30ykseuUPmL77TQjn&#10;hZhkxQRFNUMxqSmrsJZcAhSTCsWkwmIDdC2BWDSCeDQCTRs8aFBwvBoFx6vhyy/FwatuQe3qa6FL&#10;k/dn2UwJrwFAOByetAE2n8+HLVu24OjRo2kbUxRF3HzTdfj8ff+KkpLBA7KdkQhqG04hGuyBedpc&#10;2AqmA8LEVP4xGToKtCA8WnTQbaLRKH73+8fwfz//DXw+f/9zFoBcFYgHQ+hoCUKWZaiKqa9dqAAR&#10;FrMJWhyQRBHSuQpsoghRFCBIgE0RhwywWSwWeDweCILQ2874vPvl0KFDmDFjBkwmtiSect/nE/Tc&#10;pMzS09ODoqIieDwemEwmdHZ2XrA2RFGEyWSCqqpQVXXSVB5lgI2IiIiIiIiIiIiIiIgoCxkAnp8z&#10;J2PCa+7meiz+8yOYvucfgGEAAERJhkk1w2S2ZElobXCiJMNstcNstUNLxBGLhhGLRGAYA4cOnK1n&#10;sPrxH2PhXx/Hvus/iOMXXw1DnFytATMpvAbggipak0E4HMaOHTuwf//+tM7tZWtW48tf+gzmz587&#10;6Db+eAw1TQ0IdjZDLaqEc85KCBMU1pRgID8RQq4WgQBj4GemYeDZZ1/Ed7//MzQ1Nfd7TwDgUQEh&#10;FkW4K4ZoNAHV9HZwTZYkSGJvy1AREkxmEdAFiKLYG2RTBQSRwBlfFDFt4PFVVYXH44EkSdB1HYZx&#10;4XbxeByHDx/G4sWL+SU3lb7PDYMBNuqjaRrsdjsAoKCgAIlEAoZh9LZcl6Ssaw06UgywERERERER&#10;EREREREREWWhF2fPxvaSkgk/DmtPB5a98DtU7Hi1L7immFSoFhtkZXJWEZJkBRZZgcXmQDwaRTQS&#10;QiI+cHjK3tmKSx/5Hha9/Bje2vBx1C++dHLMQYaF14DJVcEokUhgz5492LVrF6LRaNrGraqag69+&#10;5XNYc+mqQbeJahqOtTShu/U0lNxSOJZeA9FknpB5EmAgV4sgPxGCNEhwDQDefHMzvnX/D3HkyLEL&#10;3nOZAJMWR1eTD4IgQpYkuF02xCM6JEnsC6/1VVsTRJgUEbomQjaJCAsJNAajCMUGXn+KosDj8UBR&#10;lAsqrg2kpqYGs2bNgtVq5RfdFKFpGieB+gQCgbefcYIARVGmxHkzwEZERERERERERERERESUZf46&#10;cyY2T5s2occgxaOY/9qzWPjK45BjEQiCAJPFBtVizfpqayMn9LZFVc1IJGKIhUOIRSMDbulob8KV&#10;v/oGmmcvxo5bP4mukhlZe9aKruOD+/djTkdHxoTXJgvDMHDo0CFs27atX4gh1UpKivD5+/4V62++&#10;HoIgDLiNphuo6WhDW1MdZIcX9kVXQLI4JmyuPFoUhVoQijH42quuPoxvffsH2Lxl+wXv2RQBVsTh&#10;a/MjqBmQJfntimuCBEmVIQpCv/Bab8U1AZIoQld11AfC6IkM3FJYkiS43W6oqjqqClu6ruPAgQNY&#10;uXIlb4gpggE2Ol8ikZiS580AGxEREREREREREREREVEW2VFcjL/PmNjwU/GR3Vj9hx/B3tEMQRSh&#10;Wu1QLVYIgjhlr4ssmyA7TDBbE4iEg4hFwgNuV3hsH97z7U/iyOU3Y/d7PoKEasmq81R0HXft3YuK&#10;ri5Eo1E0NTVlTHhNkrI7OFlXV4fNmzejo6MjbWO6XE58+lMfx4c/dDtMpsErJtZ1d6Gh4QQExQzb&#10;nFWQnd4JmyeHHkNRIgSzMXjI4/TpBnz3ez/FCy/+5YJWnWZZgFNMIB6KoLMnAlmWoZokyOK5dqEi&#10;oIuwWhVocfS2CD33P0mEZtLRFImirSc+4NiiKMLpdPZVUBuoVehwTp06hTlz5sDtdvNLbwpgAJjO&#10;Z7PZpubfUbz0RERERERERERERERERNnhmNeL5+bOnbDx1aAPFz37ACq2vwpBEKBa7TBbbMAgFZum&#10;IlGSYbW7YLbYEAkFBqzIJhgG5r3xPMr2bcHW99+LhqqLsuLcMjm8BgCqqmblmmlpacGmTZtw5syZ&#10;tI1pNqv40Advx6c/9XE4nYNXUWsM+HHyTB10XYOlfCEUb/GEzZPFSKAoEYRdjw+6TVdXN37ys1/h&#10;4YefQDzefztFEuCWdUT8AXT4o3A6LTCbTL0tQqXeAJt0NsDW2ypUgmwSIECEKImASUdHPIbmztiA&#10;zUoFQYDNZoPD4YAoiuO+N/bt24fLL7+cD9UpYKpW3KKBnyPFxcVT8twZYCMiIiIiIiIiIiIiIiLK&#10;Ao0OBx5ZuBD6BIXFSqt34NJHvwezvxuqxQqz1T6lK64NR5RkWB1uqJY4wkE/EvHYBdvYulqx7v/+&#10;H2pXvQvb3/svGV2NLdPDa0D2Va3p6enB5s2bUVNTk751KYrYsP4GfP6+T6OoqHDQ7TrCYdQ2nEIs&#10;7Ie5dA7UgunABN3vJkNDYSIEtx4ddJtoNIrf/u5R/PwXv4XP5+9/zgKQoxrQQmF0tATPVlwzQY8L&#10;cDosSMTxdmhNOldtTYIIEYoqQBcAvx7Hma4o9EGKqVksFng8HgiCAF3Xk3JvtLS0oKWlBQUFBXyg&#10;Ek0R06dPZwU2IiIiIiIiIiIiIiIiIspMQZMJDy5ahOgEtEiU4lFc9OwvMWfjnyArJljcXkiywosy&#10;0vmTFdhdOYhHIwgH/dB17YJtKrf9FQW1B7Dxw19C24x5GXcO2RBeE0Uxa370D4fD2L59Ow4cOJDW&#10;eVy79hJ89cufxdy5swfdxh+P41jTaYS6WqEWVcA5dxUEaWJiBZJhoEALwauFMVhs1zAMPP3MH/H9&#10;7/8fmppbLnjfqgiwaVF0NPghiSLUsxXXzv1PkRVIMHrDa2fbhIrn2oWqAkJCAvU9UcS1gZNrqqrC&#10;4/FAkiTouj6mdqFD2bdvH6655hoIrHI5qWmaxkkgeL1eVFRUTNnzZ4CNiIiIiIiIiIiIiIiIKIPp&#10;goBHFyxAt9mc9rFdLWdwxa/+C57WM7DYXTCZLbwgY6SoZiiqinDQj2g4dMH7jvYmXPeDz2H3TXeh&#10;+ur3Zkxb1mwIrwGAx+OBKGZ2RcBEIoHdu3dj165diMViaRt3wYJ5+MqXP4tLL1k56DbRhIZjrU3o&#10;bj0NJW8aHEvWQTSZJ2SeBBjI0yLIS4QgYfBA2OtvbMT99/8IR44OXsEunDDgkESoitIbWjtbZU2W&#10;JEiiBOgCrFYFekLoC6/JJgFhQUNjMIpQbOC1rigKcnJyIMty0iquDaS7uxv19fUoLy/nQ3QSS3bw&#10;kbKP2+3G4sWLp3RYlQE2IiIiIiIiIiIiIiIiogz2l8pKHPd40j5u+d7NWPPw/8Ji6LB6ctkuNCkE&#10;WGxOKKoZIb8Pupbo/66uY/nzv0HuySPY/IEvID7BgcFsCa9ZLBa4XK6Mveq6ruPQoUPYtm0bgsFg&#10;2sYtLS3G5+/7NG6+6fpBQxEJ3UBtRyvaGk9CduXCvugKSBbHhM2VR4ugUAtBMQZfZ/sPHMT/fOv7&#10;2LbtrWH3ZxhAQlZgtagQDAGSKL2jXWhv5TVZESFKAmKyjsZgBD3RgStiSZIEj8cDk8kEwzDScj8c&#10;OHAA06ZNy/iAJhGNjcvlwtKlSyFNQJXdTMIAGxEREREREREREREREVGG2l9QgH+UlaV3UMPAshd/&#10;h0WvPgWL1cGqaykgyyY4Pd5Bq7GV790Md9MpvPaJ/4Ivv3RijlHTcNe+fRkfXlNVFQUFBRl7rU+c&#10;OIHNmzejs7MzbWN6PG58+lMfw4c/9H7I8uCRgBNdnWhsqIOoWmCbtwqywzth8+TQYyhKhGA2EoNu&#10;U19/Bt/57o/x0kt/HVXFqo6IgXK3BfGA9narUEmEJJxtFSqI0M06WkJRtPkGHl8URTidTlit1rOP&#10;yfRVzAqFQqipqcGcOXP48JykpnpwaSqzWq1YunTpkM/qKfO3EZcDERERERERERERERERUebpMpvx&#10;zNy5aR1Tikex5qHvouLAVtjcXogif1RPnd5qbLKiIhTogfGOcJir5Qyu/+5n8Nonvo7WigXpPTJd&#10;x3UvvwxvJIKoxZLR4bWioqKMrEzV3NyMTZs2oaGhIW1jms0q7vrInfiXT94Nh8M+6HYNfj9ONZyA&#10;rhuwzFgIJad4wubJYiRQlAjCrscHfxZ2dePHP3kAjzz6FOLx+JjG6dEEeM0mQH+7VagoiYBJR0c8&#10;hqb2gVu6CoIAu90Ou90OURQn7D44fPgwZs6cCUVR+OichBhgm6J/BQgClixZwvv6LAbYiIiIiIiI&#10;iIiIiIiIiDKMLgj4w4IFiKSxIoc50IOrHvhPlDafgsWVAwzScpCSSzGpcLi9CPl7kIj3D9GoIT+u&#10;/fGXsPmDn8eJFVem7ZgMUYQBpLVq2Ghlanitu7sbW7ZsQU1NTdrGFEURt9zyHtz3uU+hqHDwanTt&#10;4TCON5xELByAedpcqPnTJ+w+NxkaChMhuPXooNtEo1H8+jcP4xcP/A5+f2B81yWiIcctwxSVIIoC&#10;RBPQo8fR0BWFPkgxNavVCpfL1Rdcm8gQZywWw6FDh7B48WI+NCchs9kMQRDSWtmPJl5hYSFsNhsn&#10;4iwG2IiIiIiIiIiIiIiIiIgyzGvTp+OUy5W28azd7bj2p19BUdAHxebkBUgzUZRgd3oQDl3YUlTU&#10;Erjs99+GEg7i6GU3pm8NXnEF3vvMMzBHoxk3X5kYXguHw9i+fTsOHDiQ1qDTFVeswZe/9BnMnTNr&#10;0G38sTiONZ1GqLsValElnHNXQ5AmJiogGQYKtBC8WhiDRec0TcfTz/wR3//Bz9DS0pa0sVvDCcxw&#10;yAgkNJzxRRHXjEHXV05OTkYE185XW1uLWbNm9bUxpclDkiTk5OSgo6ODkzGFmM1mTsJ5GGAjIiIi&#10;IiIiIiIiIiIiyiD1Lhf+PmNG2sZztDXi2p//PxTGIpDUzPsxVRQECKIAURAhCL0tt85nADAMA4Zu&#10;QDeMjGx1OSJCb0tRSVIQDvouqMSz6omfwBQO4sC73peWwwnZbNh42WW45tVXM2qaMi28Fo/HsWfP&#10;Hrz11ltjbm85FosWzsdXvvxZrF590aDbhDUNNS2N6Gk9A1NeGRxL10FUJuYeF2AgTwsjLxGGhMGr&#10;TP39tX/g/vt/iGM1x5N+DIGohsOJEBKDBNcURUFOTg5kWc6o4No5mqbhwIEDWLlyJb8oJ6HS0lIG&#10;2KaY1tZWVFRUXPB3zVTFABsRERERERERERERERFRhkiIIp6eNw96mn7MdLQ14oaffQV5ugZRVibs&#10;vAUAsixBlETIkgRZkiCKYm94bQxToRkGDE1HQteRSGjQdR3xhJYV7dlMZgtESULQ3w3jHQGaZS/8&#10;FlIihr3XfzAtx3JixgycmD4dM0+ezIi5yaTwmq7rOHToELZu3YpQKJS2ccvKSvGF+/4V73nPuwd/&#10;jugGatpb0N58CrIzD47FV0I02yfs3vZoERRoISjG4IGwffsP4pv/8z3s2LErtc/YAcJrsizD7XbD&#10;ZDLByPAQ7KlTpzBnzhy43W5+YU4y+fn5cLvd6O7u5mRMEcFgEDU1NZg9ezYnAwywERERERERERER&#10;EREREWWM16dPR4vNlpaxrN3tuPFnX0W+YQCilNbzFARAkeXe/ykSJFFCMjN7kiAAsgQZEmB6O5iX&#10;0HUk4hriiQRi8UTGBtpkxQS704Ogrxu6rvV7b/GfH4Emm9JWiW3TpZeipLERaiw2oXOSSeG1EydO&#10;YNOmTejq6krbmDkeNz796X/Ghz74Psjy4D/zH+/qRFPDCYiqDba5qyE7ciZsnpx6DIWJIMyGNug2&#10;p+pP4zvf+TH+/Je/pf1+FEURTqezryVnNgRcAWD//v1Yu3YtvzAnofnz52Pbtm3QNI2TMUWcOnUK&#10;sixj5syZU34uGGAjIiIiIiIiIiIiIiIiygDNdjteLy9Py1jW7na85/++hnzoQJqqvQmCAJNJhqoo&#10;UGQZE9ExSxZFyKoIs9obaktoGqKxOGKxBLQMq7okyQrs7hwEe7qgaYl+7y174beIma04uvY9KT+O&#10;sNWKratW4Yp//GPC5iJTwmvt7e14/fXX0djYmLYxzWYVH73rA/jkPR+FwzF4FbUzfj/qG05ANwxY&#10;ZiyGklM0YfNkNRIoSgRh0wdvqdrZ2YUf/+QBPPrY02ltvXruWWS32+FwOABkT3Ct77uiuRktLS0o&#10;KCjgF+ckY7VaMW/ePFRXV3MyppDjx4/DMAxUVFRM6XlggI2IiIiIiIiIiIiIiIhoghkAnpk7F1oa&#10;AjqmcBDX/+b/Q2Esgt4GfykeT1FgVhUoigwhw+ZdliTIFgk2S2+YLRyNIRbLnMpsoijB5vIMGGJb&#10;9eRPEbU7cXLZ5Sk/jqNz5mB2TQ2Km5rSPgeZEl7bv38/3nzzzbS1l5QkEbfdejM++5l/QWFh/qDb&#10;tYXDONFwEvFwEOZpc2HKL8eEpEMBmAwNRYkQXHp00G3C4Qh+/ZuH8IsHfo9gMJj2Y7RarXC5XBBF&#10;MaNbhY5kPa5btw6CIIAml6KiIrS3t6O5uZmTMYWcOHECqqqitLR0ys4BA2xERERERERERERERERE&#10;E2x3URHqXa6UjyNqCVzz8P+ixNeV0pCLIAgwqwrMZrW3nWcWkCUJDqsFhgWIxmIIR2PQtIkPuAwV&#10;Yrvswe8g5PKitWJByo9j8yWX4LZnn4WQxnBfpoTX9uzZg3+ksQLd1VetxZe+9BnMnjV4NR5fLIaa&#10;ptMIdbdBLZ4Fx7xKCGluBdx37xg6CrQQcrTIoCFVTdPx1NPP4/s/+BlaW9vTfoxmsxkej6cvuJbN&#10;4TUA6OrqQn19PcrTVLWT0mvOnDlobW3N+nVKo3P06FF4vV5YLJYpef4ilwARERERERERERERERHR&#10;xIlJEv6SprZRa5/+OSobTqQsvCaKImxWM3JcDtgs5qwJr51PEACzaoLHaYfTboUsSxN+TOdCbOI7&#10;AkqilsBVD3wdrpYzKT+GzpwcHJ47N23nbDabMyK81tjYiI0bN6ZlrMWL5uOJP/wGv/n1TwYNr4U1&#10;Dfsa6rHv0C4kFAucS6+BuXTOhITXRBjI10KYG+uCd4jw2qt/fxPXXncrvvyV/0p7eE1RFBQUFMDr&#10;9QLApAoEHThwgAGnScpkMiE3N5cTMcXouo4zZ85M2fNnBTYiIiIiIiIiIiIiIiKiCfT36dPhV9WU&#10;j7No05+w+PDOlITXREGAxazCrJowmTramRQZJkVGLJ5AKBxFQtMm7FhEUYLd5YG/pxPGeaEVNeTH&#10;lb/6L7z0+R8jbk5t1ZadK1ag4vhxqLFYSsc5F16b6PaIhmHgtddeS3lL2fKyafjCF+7FjTe8a9Bt&#10;ErqBmrYWtDefguzOg2PxlRDN9gmZFwGAR4ugQAtBMQYPUO3Zsx/f+vYPsGPn7rQfoyzLcLvdMJlM&#10;MAxjUga9QqEQampqMGfOHH6REk0SgUBgyp47A2xEREREREREREREREREE6TTYsGmsrKUj1N84iAu&#10;//vTAJIfCLKoJlgt5kkVXHunc0G2SDSGUDgKPY1tNM8nSjLsTg8Cvq5+ITZXcz0ufeR/8cbd/57S&#10;1rARsxm7li3DJdu2pWyMTAmvAcDJkyfR0dGRsv3n5Hhw779+Ah+4872Q5YF/utcNA3VdXWhqPAHR&#10;bINt3mrIjpwJmxOnHkNRIgjVGDzMWXeyHt/5zo/w8it/T3n474J7RBThcrn6WvAZE3Svpsvhw4cx&#10;c+ZMKIrCL9RJxDAM9PT0cCKmoMG+C6bEufPyExEREREREREREREREU2MV2fMQCLFLRLt/m7c8PTP&#10;ISY5yKEoMuxWM6QJbvGYTmbVBNVkQjAcRiQan5BjkGQFNocbgZ7Ofq+X792MBa8+hepr/iml4x+c&#10;Px8LDxyAIxhM/vxmUHgNAI4dO5aS/VosZnzs7g/hnk98BDabbdDtzvh8qG+ogwHAMnMJFE/hhM2F&#10;VU+gSAvCpg++7js6OvGjHz+Axx57Ku3VCgVBgMPhgN1uhyAIU6a1ZiwWw+HDh7Fo0SJ+oU4ibW1t&#10;iEajnIgpaCq3jmWAjYiIiIiIiIiIiIiIiGgCtFmt2FOY2kCKYBh497O/gDXkT94+BQE2ixlmdWpW&#10;/BEEwG61wGwywR8KQ9PSH5SRFRMsdifCAV+/15e9+Hs0z16M9vLUtRTURRF7ly7FZZs2JXW/mRZe&#10;A4DGxsbkXjdJwm233YzPffZTyM8fPKTQFgrheMNJJKIhmKfNgymvDBNV4lA1NBQmQnDpg4dpQqEw&#10;fv2bh/HAA79DMBRK+zFarVa4XC6Ioghd1yd91bV3qqmpQWVlJaxWK79YJwHDMFBbW8uJmILMZjMK&#10;Cgqm7PkzwEZEREREREREREREREQ0Af42cyb0FIdSLt7yF5TUHU7a/hRZht1ugTSZ+4WOkCxLcDvs&#10;E1aNTTVboSXiiEXCfa8Juoa1v/sWXvjKz5FQLSkb+/CcOVi0fz9cPl9S9peJ4TUA8PuTF/xcd/Xl&#10;+NIXP4NZs2YOuo0vFsOxxnqEe9qhFs+Co7gSgihNzPo2dBRoIeRokUEbD2uajieefBY//NHP0dra&#10;nvZjNJvN8Hg8fcG1bKm6pgoiXKIEv64hbIz/mDVNQ3V1NS6++GJ+sU4Cp06dQjAFFS4p882dOxfi&#10;FKpqe8H3DpcAERERERERERERERERUXq12GzYn+IqG6XN9Vj52jNJ25/VrMJqUXnxznOuGptJUeAP&#10;htNe+clqc0JLJKAl3g7QOdqbsPKp/8PmD9yXsnENUcTuZctw5RtvjHtfmRpeA5CU67l48QJ87av3&#10;4eKLlg26TVjTcKy5Ab62Bpjyy+Fceg0EZWLuNREG8rQw8hJhiBj8/F955TV857s/xvHjdWk/RpPJ&#10;BI/HA1mWsyq45hVlbLB6sUq1Q4IAA8CuWAAPBtoQMMbXcvXkyZOYPXs23G43H8xZLBqN4sSJE5yI&#10;KaikpAR5eXlTeg4YYCMiIiIiIiIiIiIiIiJKs9emT0cqo04mQ8eVL/wWgpYY974EQYDTZoGi8KfF&#10;QedbkeF22uEPhJDQtPQNLAiwOd3wd3fAOC/EU7ntr6hbfjka561I2dA1FRVY8dZbcAQCY95HJofX&#10;AEBRFMTjY6uuN2N6Gb74xX/Dde9eN+g2cV1HTVsrOppPQnYXwLH4Kohm24ScqwAgR4sgXwtBGaIq&#10;2K7de/Gtb/0Ab+3am/ZjlGUZbrcbJpMJhmFkTXDNJoi40ZKDdRYX5PPq2QkAVpjsmOE240tdp6CN&#10;81th//79WLt2LR/IWez48ePQ0vkdQpnxjLDZMHfu3Ck/D/wrk4iIiIiIiIiIiIiIiCiNus3mlFZf&#10;EwCs2voychrHXxlJkkQ47TZIIluGDjtXogCXw4ZAKIxoLH0tRUVRgtXmRNDf3e/11X/4Ef74tV+m&#10;rJWoIYo4sGABLtm2bUyfz/TwGgB4vV40NzeP6jMWixlf/MK/4YMffB9kaeD2n7phoK6rE00NJyBa&#10;HLBXXQrJ7pmw83TpMRQmglCHqAJWV3cK93/nR3j5lb+n/fhEUYTL5YLFYoFhGGmvdDhWJkHA1WY3&#10;3mPxwCIM3hbQK8r4qD0fvwq0jGu85uZmtLS0oCDF1T0pNWKxGBobGzkRU4woili0aNGUbh3aNxdc&#10;DkRERERERERERERERETps2naNOgpDO3kdbVi8evPjXs/iizD5bAzvDYKggA4bBaYVVNax1VUM0yq&#10;ud9r9s5WLHvxwZSOe2TePERNoz/XbAivAcD06dNH/Znvf++buOsjdwwaXjvt82HbkX1obj0DS8VS&#10;2OevmbDwmlWPoyLeg/K4b9DwWnt7B/7fv38T17xrQ9rDa4IgwOFwoLCwsC+8lhXPAQCXqg58y12O&#10;f7J6hwyvnbNadcAtjr/+0P79+/kgzlLt7e1Zs8Ypud8zdrudEwEG2IiIiIiIiIiIiIiIiIjSJizL&#10;2F5SktIxFj71f4i/oxrXaKkmBU67FcyujY3daobVoqZ1TIvdCVHsH5qa+48/wpOESnyDicsyDlVV&#10;jeoz2RJeA4CqqqpRVcUpKMgbtGVoVySCbTWHcKr+GEzFs+BYdBUUT+GEnJdqaCiP+1AZ74FNH7ha&#10;YCgUxg9/9HNcfsWNeOTRJ9PbGheA1WpFYWEhnE5nVlVdW6BY8V/uMnzMXoCcUQTSBAD/4hh/5bSu&#10;ri6cOnWKD+Fs/PsgHOYkTDGKoowpKD1ZMcBGRERERERERERERERElCa7iooQG6QyUzIUH34Lpfu3&#10;IhzwIdDTCV0ffehEVRU4bBYIDK+Ni9Wswm41p208QRBhsTv7v6bruOiZB1I67sGqKhgjXCzZFF4D&#10;AIfDgQULFox4e5vNNuDrwXgc1cf2Q3Tnw7H0GpjyyzERN5hs6ChJBDA71gWXHhtwG03T8fAjT2Dt&#10;FTfghz/6BYKhUFqP8dwa8Xh6q9Lpup4Va6VcVvEFZwnucxZjmjS2CoyzZAvK5PEHX6urq7Nm3uht&#10;JpOJkzDF5OXlQUrh34TZhgE2IiIiIiIiIiIiIiIiojRJZfU1Qdf6hZUS8Rj8Xe2IRUZe1UU1KXBY&#10;LbxQSWJWTWkNsSkm9YJWokVH96Bs/5aUjRm02XCqrGxE22ZjqGblypVQFGVE2548WY+Tp+oveL2+&#10;swPmklkwl86FIKY/rCDCQEEihLmxLni1CAaLzr38yt+x7l3r8e//8T9ob+9I6zGaTCYUFBTA6/Vm&#10;1VrJExV8wl6A/3RNQ5Uy/mfnJ+3jr8oXDAZRW1vLB3CWObf2aQr9jWA2cxL6fVcRERERERERERER&#10;ERERUcrVud1oHaRCUzLM2vpXuJv7h2cMw0Ao0IOgrwuGMXQgRDX1Vl6j5DKrJtgs6fuR2mxzXFDh&#10;bNkLv4Ogp64F5OG5c0e0XSwWQ2dnZ1ZdP6vVimXLlo1oW13X8f3v/98Frye0BEwFM9J+7AIArxbB&#10;3FgXCrQQRAzchvOtXXtx620fxj2f/Bzq6tLbflKWZeTl5SE3NxeiKGZVyHGt6sT/eMqwSnUgWfX0&#10;CiUFi03j/544dOgQ4vE4H8BZ9qw5V3mQpoZYLMZJOA8DbERERERERERERERERERpsLO4OGX7FrUE&#10;Fr386KDvx2NR+LraEY9FB3xfkWXYWXktZSxmEyxqetrDiaIEs9Xe7zVXcz0qdvw9ZWOenjYNQat1&#10;RNv29PQgHA5n1fVbvnw5rCM8vxf/9DIOVB/q91qOwwVBTO9P8y49htmxLpQkApAHCa+eOHES/3zP&#10;Z3Hbez+MXbv3pvX4RFGEx+NBfn4+ZFmGYRhZtSaqFAvusudDRvJbwd5lyx/3PmKxGA4fPsyHb5ap&#10;rKzkJEwhLS0tSCQSnIhz3wucAiIiIiIiIiIiIiIiIqLUisgy9hcUpGz/szf9GbautiG3MXQdQV8X&#10;Qv7uftXYJEmEw26FIPA6pZLNaoZqUtIylmqxQZTkfq8tevmxlFVhMwQBR2fPHvH2bW1tWVVpS1EU&#10;rFy5cmRzYRj41rd+0O+1EocDlngkPetMj6My3oPyuA+qoQ0y/+34yle/gXddewv++tfX0jqXgiDA&#10;4XCgsLAQFosl64Jr51xjdqds3y5Rwjqza9z7qampQSgU4sM3i7jdbhQWFnIipoh4PI7q6uqsfQ4m&#10;GwNsRERERERERERERERERCl2MC8P8RRVYBK1BBb+9fERbx+LRuDv6kAiHusNk9itEBleSwu71QJZ&#10;ktIylsXm6PfvjvYmVG7/W8rGq501a8TbJhKJrGslumDBghG399uydQdef2Njv9dKhNS2c1QNDdPj&#10;PlTEe2DVBx4rGArh+z/4GS6/8kb84fFnkNC0tM6h1WpFYWEhnE4nDMPI6tDGdFlN6f7XW3PGvQ9N&#10;03Dw4EE+eLOILMu4/vrroSgKJ2OKaGtrw759+1iJDQywEREREREREREREREREaXc3hRWX5vx1uuw&#10;9nSM6jO6riHQ0wkZCUgifzJMF0EAHA4rhDSUu1NMKmSlf9vSqr8/A6QoNNTldqNjhAEvAPD5fIhE&#10;Illz7URRxCWXXDLi7e+//0f9AlpWPQ6XHkv6ccmGjtJEALNjXXAOsv+EpuGhhx/H2stvwI9/8kuE&#10;Qult4Wo2m1FUVNQXAMym6nuDiaQ4fGcTJJQlISRXV1eHnp4ePnwznKqqWLx4MW699VZcccUVeNe7&#10;3sVJmULa2tqwc+fOrPpOTMn3LJcCERERERERERERERERUeqEFAW1OTmp2blhYMHfnx7TR60WFYIe&#10;R7CnA1oizguVJpIgwGmzpGUss9Xe79/dzfUoPbgzZeOdqKgY1fbt7e1ZVYWrsrISRUVFI9r2yNEa&#10;PP3MH/u9VpgIIlnRRREGChIhzI11IUeLDLrfv7z8Kq65Zj3+4z+/hY6O9Fa9M5lMKCgogNfrBTA5&#10;gmvn7I4FUj5GqWRKyn7279/PB2+GstlsuOiii3DLLbdg0aJFMJl6r/lVV13FyZliAoEAdu/ePame&#10;k6P/XiMiIiIiIiIiIiIiIiKilDmYlwc9RRW3io/sgrvx5Kg/J8sS7NbeEJWuaQj6uhAJBXix0kRR&#10;ZJhVU8rHkRXThVXYXnsmZeMdH2WALRaLwefzZdW1W7NmzYi3/f73/w/RaLTv31VDQ442vgo7AgCv&#10;FsHcWBcKtBBEDBwA3LFzN9bf8gF88l/uQ93J+rTOkSzLyMvLQ25uLkRRnJSBjGdDnUggteHLbj05&#10;LV6bmprQ2trKB28GcTqdWL16NdavX4+5c+dCluV+7+fl5bGN6BQUDAbR3t4+Zc+fATYiIiIiIiIi&#10;IiIiIiKiFDqQn5+yfc/Z+NKoPyMIAlx22wWvxyIhBHo6oGkJXrQ0sFnMkCUp5eOolv7XuujYXjhb&#10;z6RkrB6nEx2jrDbY1dUFTdOy5roVFxdj5syZI9q2qbkFv/3do/1eGyp0NhyXHsXsWBdKEgHIxsCh&#10;sJqaE/jYx+/FP73vLuzdeyCtcyOKInJycpCfnw9ZlrOqut5oaTDwt3DqWnN26QkcjSev1eu+ffv4&#10;0M0AXq8Xa9euxc0334zKykqIg7TwPn78OOJxVkadiliBjYiIiIiIiIiIiIiIiIiSLi6KOO7xpGTf&#10;Fl8XplVvH/XnbBYzJGngnwl1TUPI14VoOMiLl2KCANjT0EpUMamQ5P6VfGZteTll452eNm1U2+u6&#10;js7Ozqy6dmvWrIEwwqqKP//Fb9HV1d3377KhI08bXTDJpsdRGetGedwP1Rg47Nfa2o4vf+W/cN31&#10;t+HVv7+Z5rUswOl0orCwEGazeVIH1873ZKgdESP5YZOwoeOn/mZoSazw1tXVhfr6etDEKCgowNVX&#10;X43rr78e5eXlQ24bDAbxq1/9ipM2Rblcril77gywEREREREREREREREREaXICY8HCTE1P8lVbn0Z&#10;wihbzMmyBKtFHXIbwzAQDQcR9HVBz6LKWNlIlkRY0tBKVDVb+6+dbX+FmKJKe6fLykb9Gb/fn1XV&#10;hjweD+bPnz+ibX0+P37ys/5hlLxEeNAKauczGxqmx32oiPfAagx8vYLBIL73/Z/h8itvwONPPItE&#10;Gu9ZQRBgs9lQWFgIh8MBwzCmTHjtnCeDyWv3ZwDYFPXhq931OJGIJP1YDxw4MKWrO02EadOm4brr&#10;rsO73vUuFBcXD7t9LBbD//7v/6KxsZGTNwUVFhbCYrFM2fNngI2IiIiIiIiIiIiIiIgoRY56vSnb&#10;d8WOV0f9GYfNOuJttUQcAV8nYtEwL2QKWS3mQdvIJYvJbIZw3hjmQA9KDr2VkrGa8vMRU5RRf66j&#10;oyOrrtuqVaugjPA8H374CZw+3dD37yIMFGihQbdXDB2liQBmxbrg1GMDbpNIJPDgQ3/AZZffgJ/8&#10;9JcIhyNpPX+z2YzCwkK43W4AU7ft3etRH7r18YcG98dC+I/uevwm0IpuPTXh0mAwiNraWj50U0wQ&#10;BMycORM33XQTrrjiCuTm5o74sz//+c9x4sQJTuIUJMsyZs+ePaXnQLrmmmu+zqVARERERERERERE&#10;RERElHx/nDMH4TGEeYbjaajD4pcfG9VnzKoJVrM66rES8Ri0RBySYhpx20QaOUEARFFALJ5I5Sgw&#10;dB1aon+Vs1NLL0vJCeW1tcHT3T2qj8XjcVitVsiynBXXzWQyIZFIoKGhYdhtdV1HR0cnrrtuXd9r&#10;FiOBgKggLkh9r0kwUJAIoyzhh9VIYLC77U8v/RWfuOezeP6Pf057cM1kMiEvLw82m21KVlwbSKMW&#10;x2rVMabPnkxE8ctAC14Md8F3tj2sIAhYtWoV3ve+9+E973kPlixZAk3TRrTWhtPZ2YmKigpIksSH&#10;b5JJkoTZs2dj7dq1qKiogNlsHtXnt27dihdeeIETOUUtXLhwSrcPBQCZy4CIiIiIiIiIiIiIiIgo&#10;+Xyqio4UtYKa+dZro9peEATYreYxj5eIxxDs6YDZ6oCimnlxk0w1KQhHY0gkUtf+UTVbEA0H+/59&#10;2oFtkOJRaIqa9LGaiosx8+TJUX+us7MTRUVFWXPdVqxYgerqaoRCoWG3ffFPL+PjH/8QFi6o6r0n&#10;AVTEfeiUVIQEGaqhI0ePDNladPv2t/A/3/o+9u0/mPZzlWUZHo8HiqLAMAy2ojzPgXgQDVoMJdLI&#10;2wG3aXE8HerAzlgA50cAFyxYgFtuuQUlJSV9r3m9XsyePRvz5s3Dgw8+OK5jjcViOHz4MBYtWsQL&#10;lyQmk6nv+ow2tHa+v/zlL5zMKaq8vBz5+flTfh4YYCMiIiIiIiIiIiIiIiJKgZNnW+ulQvmejaPa&#10;3mJWx92m0jAMhIM+xONRWGxOVmNLMpvFjB5/MGX7FyUZkqz0VWGTYxGUHnwLp5ZcmvSxWgoKxvS5&#10;cDiMaDQKVVWz4popioKLL74Yb7zxxojun29/+4d49JFf9r0mwIBXi2C4RsPHao7j/vt/iL+/9o+0&#10;n6MkSXC5XH3BHFZcG9gvA834L1fZsNsFDQ1/DHXh9UgPEudF18rLy3HLLbdg7ty5g372kksuwdGj&#10;R7Ft27ZxHWtNTQ1mzZoFS4oC1lOF2WzGvHnzMGfOnBG3Ex5MKBTCyTGEfin7OZ1OzJo1ixMBBtiI&#10;iIiIiIiIiIiIiIiIUuJkilpBuVrOwNHeNOLtBUGA1ZK8QFAiFkUg3gGL3QFZUXmhk0SRJSiyjHgi&#10;da1ETWYLwoG324iWVm9LSYCtPScHcUWBEo+P+rPZVoVt4cKF2Lt3L7pH0DJ185btePPNzbj88pHN&#10;eUtLG77/g5/h6Wf+CE1Lb8UzQRDgdDphs9kAMLg2nPpEDDtiAVxssg/4ftww8EqkG38OdyF8XpW9&#10;3NxcrF+/HhdddNGIxnn/+9+P7du3j+t6aJqG6urqEY9J/dntdlRVVaGysjJprVjb29s5sVPU/Pnz&#10;+R8EnMUAGxEREREREREREREREVEKpKoCW8mhnaPa3mI2QUzyj6OGoSPk74FiMsNsc/DH1ySxWkzo&#10;8acwwKaaEQ743l5Lh98CDANI9voQRbTm5aGksXHUnw2Hw4jFYjCZTFlxzURRxKWXXoqXXnppRNt/&#10;6/4fYu3aS4a8Z/z+AH7+i9/it797BJFINK3nIwgCrFYrnE4nRFFkq9BReMDfjJgjH2tMzr7XdACb&#10;oj48H+pEl/72vW2323H99dfjiiuuGFUIymw245ZbbsEzzzwzrmOtq6vD7Nmz4UpR0HoycrlcWLBg&#10;AWbMmJHU7zxN0xAfQ9iXsl9ubi7sdjsn4iwG2IiIiIiIiIiIiIiIiIiSLC5JaErRj5KjCbAJAKzm&#10;1FVJi8ci0BJxmG0OyIqJF36cFFmGLElIaFpK9i8IImTFhEQ8BgCw9HQip+EEOksrkj5Wc0HBmAJs&#10;ANDT04O8vLysuW6VlZUoKipCU9PwlRGPHDmGZ599EbfeetMF7yUSCTz08BP46U9/ic6u7rSfh8Vi&#10;gdvt7guuMbw2OjqA3/hb8aLUhQq5t+Xq0XgYnecF1xRFwbp163DttdeOuYXn1VdfjT/+8Y9IjLNa&#10;4/79+3HZZZfxwg0jNzcXCxcuRGlpaVL3m0gkEAwGEQqFYDabYbVaEQqFOOFTiNPp5CSchwE2IiIi&#10;IiIiIiIiIiIioiRrttmgp6AqmaglUFCzf8Tbq6oJoiim9Fx1XUPI3w2T2QLV6gBrsY2PxWyCPxhO&#10;2f4V1dwXYAOAoqN7UhJg6/B6x/xZv9+PnJycpLXnS4c1a9bgqaeeGtG23/zW97FkyUJUVMzoe+3F&#10;F1/G/37vJ6ivP5P2YzeZTH3zzeDa+LVqcbRq/StqCYKASy65BDfddBPc46zOKUkS7rrrLvzqV78a&#10;136amprQ2tqK/Px8XrQBFBcXY8GCBSgoKEjqfhOJBPx+P8LhcL/1MW/ePOzatYsTP4UEg0FOwnkY&#10;YCMiIiIiIiIiIiIiIiJKslRVX/PW10BKjLzVmMWcvqposUgYiXgMFpsTkqxwEYyRSVEgCBEYhpGS&#10;/SsmFefH4wpqq3Hw6tuSPk5nTs64Pu/z+eDxeLLmuhUXF2PmzJk4ceLE8HPT2YXrbvgnrLv6cuTm&#10;erF12w7U1JxI+zHLsoycnBzIsgzDMBhcS5GysjLcddddKC4uTto+ly9fjieeeAI+n29c+9m/fz/W&#10;rVvHi3SWIAgoKyvDggULkDPOZ9gF35GxGAKBACKRyIDvX3zxxQywTTEtLS3w+/1wOBycDAAip4CI&#10;iIiIiIiIiIiIiIgouZpTFGArOH5gxNvKkgRFTm89C13TEPR1IRIKcBGMkSAAqil1AUBRlCBKb6+L&#10;/LpDKRnH53IhPo71N95gzkRYs2YNhBFWXozFYvjzX/6Ghx5+PO3hNUmS4PV6kZ+fD0mSUhaWJKCg&#10;oAD33XdfUsNrvc8JAf/8z/887v10dnbi9OnTU/46iaKIyspK3HTTTVi7dm1Sw2vRaBQdHR1ob28f&#10;NLwmCAKqqqowc+ZM3jRTzP79+8fdDnjS3IecAiIiIiIiIiIiIiIiIqLkSlUFtvzjIw8bmVXThJ1/&#10;LBJC0NcJTeOPsmOR6munmN7evxrogasl+W0rDQBd46igpmkaQqFQVl03j8eD+fPnZ+zxiaIIl8uF&#10;goICqKrK4Foa3HDDDTCbzSnZ96xZs1BaWjru/ezfv3/KVt+TZRnz5s3D+vXrsXr1ajidzqTtOxKJ&#10;oL29HR0dHYhGowNuIwgC7HY78vPz4XK5cNttt/GmmWJCoRD27t3LCphggI2IiIiIiIiIiIiIiIgo&#10;6VJVgc17umbE25rViW3jqSUSCPm6EIuEuCBGSZZESJKUuv0r6pjX1Wh0jbMFaDZWYVu1ahUUJbNa&#10;6J4LyRQUFMBut8MwDIbX0mT27Nkp3f/dd9897n0Eg0EcP358Sl0Xk8mERYsW4ZZbbsGKFStgs9mS&#10;tu9wOIy2tjZ0dnYiFosNuI0oinA4HCgoKIDT6ex73i9YsABVVVW8caaYrq4uHDx4cMrPAwNsRERE&#10;REREREREREREREkUkySEUhBgMYUCsHa3j2hbRZEhihP/U6BhGIiEAgj6uqBrGhfHKKhK6tq/yu9Y&#10;n56G1LSw9Dkc4/p8KBSClmXrxmazYenSpRlzPBaLBYWFhXC5XADAKj9pNtKWsmNVVFQExzjvMwA4&#10;ePAg4vH4lLgm3d0mLFp0ORYvXgxVVZP2XRcKhdDa2oqurq5B51KSpL4qiA6HY8Dv6TvuuCPl64Yy&#10;T3NzM+rr66f0HDDARkRERERERERERERERJREnRZLSvabM4qQkWrKrApQWiKOgK8TsWiYC2SETCm8&#10;hoIgQpTeDsh5GupSMo4/Ce34AoFA1l275cuXw5Ki58CInwGqisLCQuTk5ABgcC0VRFHEJZdcgq98&#10;5Sv44Q9/iG984xt497vf3a964unTp1N6DIIgYPr06ePeTywWw5EjR6bEdTt8FPjilzdh67bxP/cM&#10;w0AwGERrayu6u7uRSAzcNluWZbjdbuTn58Nmsw0aUItGo2hqaoLX6+UNNgUdP3580DU0FchcAkRE&#10;RERERERERERERETJ02k2p2S/nsaR/9huUjLwZ0DDQCToRyIWhdnmzIgKcZlMlkSIopiy4JEsy4hp&#10;iVGvrdHwJ6GVbiAQ6Kseli1MJhNWrlyJN954I+1jK4oCj8cDWZZhGAaDaymyaNEibNiwAcXFxX2v&#10;WSwWbNiwAQsXLsR3v/tdGIaBp59+GgsXLkzpsSSrSuGxY8dQWVk54eHLVGtvFxGLA//9P7vw/74q&#10;YvWq8lHvQ9d1BINBBIPBIe8xRVFgt9uHndNQKIS33noLu3fvRjQaRU5ODjo6Otjqd4pJJBLo6OhA&#10;QUHBlDx//lVIRERERERERERERERElERdKfrx39HWNKLtJFGEfF4FoEyTiMcQ7OlAPBrhYhmGoqTu&#10;OkqKqe+frd3tkBLJbx/oS0Jrw2g0mpWtDRcuXAi325228SRJgtfrRV5eHiRJYvAlRaZPn47Pf/7z&#10;+NSnPtUvvHa+yspKrF+/HkBvW8Da2tqUHU88HseJE8lpAaxpGqqrqyf9NfQHequfJRLAN7/1Fg4d&#10;ah3xZ3Vdh8/nQ0tLC/x+/6DhNZPJhJycHOTl5Q0ZXvP5fPjb3/6GX/ziF9i6dSui0ejZZ7+SdcFd&#10;So6pHDpmgI2IiIiIiIiIiIiIiIgoibpTVIHN3tk8ou0UJfObMBmGgXDQh1Cgh0GbIZjk1F1LSeq/&#10;b1tnS9LHCNlsMAZplTcawWAw667dufaS6RjH7XajoKAAqqryfkqR/Px8fOITn8BXvvIVzJo1a9jt&#10;r7nmGpjPfhc88MADKbsujz32GCKR5IWBT548iZ6enkl9Lc/PB8XjBv7ff/4DPb7okJ/RNA09PT1o&#10;aWlBIBAY9Hqqqorc3Fzk5ub2Xf+BtLW14U9/+hMeeOAB7N69e8CQriMJAWDKLoIgwOPxTNnzZ4CN&#10;iIiIiIiIiIiIiIiIKIlCipKS/drbRxhgk+WsmatELIpAdwcS8SgXzgDkVAbY3rFvxwjX12hFVHX8&#10;91QolJXXb9asWSgsLEzJvgVBgN1uR0FBAWw2GwzDYHgtBRwOB26//XZ8/etfx7Jly0Z+f0kS7rrr&#10;LgC9VbZ2796d1ONqa2vDT3/6U2zZsiWp+zUMA/v375/U1/Sd3auDQeAb33h94O+oRALd3d1obW1F&#10;MBgc9B6zWCzIy8uD1+uFyWQadOzGxkY8++yz+O1vf4uDBw8OWW3rXDU2mjqKi4uHDD5O+r95uASI&#10;iIiIiIiIiIiIiIiIkieQogCbrattRNulsu1kKhiGjpC/B4rJDLPNASEJFbsmC0kUIIoCdD35wSRB&#10;ECGIIoyzAQp7CiqwAUDEbIZlnBWiIpEINE2DJElZdw3XrFmDp59+Oqn7tFgs8Hg8EAQBuq5P6ZZz&#10;qaKqKtatW4drr70W6hhDmIsXL4bX60VHRwd+//vfY8mSJeNew8FgEC+++CI2btyIRCKRknNvampC&#10;a2sr8vPzJ+W1tdsN+Hz9v2eqDwWwcdNpXLZmGoDe1qyBQADhcHiIZ6gAi8UCu90+bNi4rq4O27Zt&#10;Q319/bDHZzKZEI1G0dbWxhtxij1zRlLdcTJjgI2IiIiIiIiIiIiIiIgoicIpCLCJWgKmcGDY7QRB&#10;gJyFIR8AiMci0BJxmG0OyIqJC+ksWZIQ01MTVJEkGQk9BgBQg76UjBFNUjWZUCiUlS31SkpKMHPm&#10;TJw4cWLc+1JVFR6PB5IkQdd1VlxLAVEUcemll+Kmm26C0+kc174EQcDHPvYx3H///YjFYnjttddw&#10;zTXXjO35GI/jb3/7G1555ZV+LUO9Xi8uvvhi5ObmorW1Fdu3b0d3d/e452H//v1Yt27dpLzG3hwd&#10;Pt+F35O//s0eXHxRAQIB/5DVzwRBgNVqhd1uHzaQeOTIEWzbtg0tLS0jur/tdjtaW1tx9OhR3t9T&#10;iCAIWLx4MZQU/QcQWfP3DpcCERERERERERERERERUfIEU/ADpBr0j2g7SRKzeu50XUPI3w2T2QLV&#10;6gBrsZ29pvHU7Pv8ancjXWOjFU5SgC0cDmdlgA0ALr30UtTV1Y05kKIoCjweDxRFYcW1FCorK8NH&#10;P/pRFBUVJW2fM2fOxPTp03Hy5Ek8++yzWLt27agquum6jq1bt+KFF17oF0yz2+248cYbsXbt2n4h&#10;qptuugm//OUvsW/fvnEdd2dnJ06fPo1p06ZNuutcVKSh7uSFwbPmlhg2bT6OeXNdA35OFMW+4Joo&#10;ikNeswMHDmDHjh3o7Owc9njMZjMcDgcURUFNTQ1OnjzJm3GKmTdvHlwu15SfBwbYiIiIiIiIiIiI&#10;iIiIiJIonJIA28iqY2Vr9bV3ikXCSMRjsNickOQpXpEkhddUPG/fZn93aq6lKTnV9IZq5ZfpcnJy&#10;MH/+fFRXV4/qc5Ikwe12Q1VVGIbB4FoKeb1e3HfffTAnKXB5vrvvvhv//u//Dl3X8fzzz+N973vf&#10;iD63f/9+PPfcc2hsbOx7TVEUXHPNNbj22msHPFZZlnHPPffgP/7jP8bdgvLAgQMoKSkZMqyVjcpK&#10;NeyQgIR24Xvbd7RfEGATRRF2ux1Wq3XIuYjH49i7dy927NiBQGDoiqkDtR+tr69neG0KKioqQklJ&#10;CScCDLARERERERERERERERERJZUmJL9u2EgDbNlege18uqYh6OuCyWyF2WqfsusplddUFN8OsCnR&#10;UErGMJJ0P2iahlgsBpMpO9vLrlq1CkeOHEEikRjBdRHhdDphtVp755CtBFPummuuSUl4DQDy8/Ox&#10;dOlS7NmzB6+99hrWrVsHr9c76PZ1dXV45plnUFNT029NrF69GjfffPOwlZpEUcQnP/lJfOMb3xjX&#10;cQcCARw/fhyzZs2aVNdaloEZM2Koqb3wWXKsxnfes1fqC64JQzzHwuEwdu3ahV27dvVr7zqQwdqP&#10;6rqO2tpa3ohTjMlkwty5czkR5+5NTgERERERERERERERERFR8ugpCLAJIwywSJOsUg4AxCIhaIkY&#10;zDYnJGnq/byZyupHgvD2vuVIaiqcxZJYkTASiWRtgM1ms2HZsmXYsWPHENdDgM1mg8PhgCiKrLiW&#10;RrNnz07p/u+44w7s2bMHAPDtb38b//Ef/3FBS9zW1lY899xz2LNnT7/Q4qJFi7BhwwYUFxePeLyS&#10;khJUVVXh0KFD4zruQ4cOYfr06VCUyVUJc/68OI6fUKDr/b+v29oikGUZdrsdFotlyOCaz+fDzp07&#10;sX//fsRisWGf4zabDTabbcBneigUgqZpvBGnmPLy8r4KfMQAGxEREREREREREREREVFSxVLQ8lGJ&#10;jKw61mSqwHY+LZFAyNcF1WKDyWydUutJFAQIAFJRg0s4L0ghGpkflopEInA6nVl7LZcvX44DBw4M&#10;2A7VYrHA4/FAEATous7w2iTjdDpRXFyMxsZG+Hw+fPWrX8WaNWtQUVEBXddx+PBhbN++vV+Iafr0&#10;6bjtttvGXAHtwx/+ML70pS+N67ij0SiOHDmChQsXTqrrYbeLmF7ejRN1nn6vJxIGvN48SNLgwbXO&#10;zk5s27YNhw4dGjZ0NtIqbmazGYIgsNriFJOTk8NJOA8DbEREREREREREREREREQZThhhuEgUxEk7&#10;B4ZhIBIKIB6LwmJzQkxBUDBjr78owkhBoOn8AJugJVJy7PEkV2DLZiaTCStXrsQbb7zR95qqqvB4&#10;PJAkCbquM8CSAqIo4tJLL8VVV12FoqIihEIhbNu2DS+88ELfmjp27BhKSkpSehxlZWVobGwEAMRi&#10;Mbz22mt47bXXLtguPz8fGzZswLJly8Y1ntvtxtq1a/GPf/xjXPs5duwYKisrYbFYJtW6mDMrjNY2&#10;GwKBt6s6KoowaHitpaUFW7duxbFjx4a9T0daxe387QsLC9HU1MQbdgrh8/4d9wGngIiIiIiIiIiI&#10;iIiIiGhyEERh0p+jlogj4OuE2WqHSbVMiesqCgJSUY/r/NUiD9MCb6yMJLbUTSQS0DQNUhaHFxcu&#10;XIi9e/ciGAzC4/FAURRWXEuhpUuXYsOGDSgoKOh7zWaz4eqrr8aiRYvw9a9/HYlEAs8//zwuv/zy&#10;lLbsTSSGDomazWasX78ea9euTdoav/XWW8cdYNM0DdXV1bjooosm1dqw261YMK8ZO3dPg6b1PqcK&#10;C9QLtjt16hS2bduGkydPDrtPRVH6gmujNWfOHHR3dw9YoZEmp7a2NrhcLk7Eub91OAVERERERERE&#10;REREREREk4MoCFPjRA0DkaAfIX/3lAj+pCqYeH5loLglNa1Z5URyK7vFUhS0S9s9KopYsmQJ8vLy&#10;+qquUfJVVFTgi1/8Iu65555+4bXz5eXl4WMf+xiA3up+27dvT9nxaJqGo0ePDvq+1WrFl7/8ZVx5&#10;5ZVJDWiazWZs2LBh3Ps5efIkenp6JtUaUVUVTqeBBfOa+15btvTttXLs2DE8/PDDePzxx4cNr5lM&#10;Jni9XuTl5Y25Up2iKFi2bBlUVeUNPEWcOnVq0t1X4/p+5BQQERERERERERERERERJY+YgpZQCZOZ&#10;EzvQvMRjCPZ0IB6NTOrzTFksMQ2BRzHJAa1oNJr113PRokVwu928gVOgoKAA99xzD774xS+ioqJi&#10;2O2XLFmC/Px8AMAjjzwybJW0sXr66afh9/sHff/GG29EUVFRSsZet24dZHl8zfkMw8CBAwcm3Xpx&#10;uVzwekOYM6sNggDcfPNcVFdX4ze/+Q2ee+65vpavgzGbzcjNzUVubm5SgmdWqxUrVqyA2czv/KlA&#10;13Xs3r0bPp+PkwEG2IiIiIiIiIiIiIiIiIiSyqRpSd+nLg0fPhCmSvW1dzAMA+GgD6FAD4wUhAcz&#10;QTqubTxFIclkBzqzvQLbueu5ZMkSPiyTyOl04s4778TXv/51LF26dFTX4uMf/ziA3hafr7zySlKP&#10;q7W1FT/5yU/w2muvDbndsmXLUjY3sizjrrvuGvd+Ghsb0dbWNqnWjaqqMJvNKCn24YrLfHjhj4/g&#10;pZdeQnt7+5Cfs1gsyM/PR05ODkwmU1KPyWq14qKLLoLNZuONPQUkEgns2bMH8Xh8ys8FA2xERERE&#10;REREREREREREGS6hmDgJw81RLIpAdwcS8SgnYwy0FK0xJck/yk+GABvQ276yuLiYC2+cVFXFe97z&#10;Hnzzm9/E2rVrIYqjj0CUlZVh1qxZAIAXXngB4XB43Mfl9/vxhz/8Af/5n/+J6urqYbcfa9vJkVqy&#10;ZElSWpPu27dv0q0ht9sNURQhCG1DVsISBAE2mw0FBQXweDzjrmo3FLPZjBUrVjDENkXEYrFJFw4d&#10;CwbYiIiIiIiIiIiIiIiIiJJITUEFtqjNyYkdAcPQEfL3IBzwTdpqbEmesJSvMSnJ98NkqlKzcOHC&#10;KVs5cbxEUcQVV1yBb37zm7jxxhvHXQXr/AplTz755Jj3E4vF8Kc//Qlf+9rX8MYbb0A/20I3Ly8P&#10;69evx0c+8hHcdtttKCkp6fe54Sp+jZcsy5g+ffq499PZ2YnTp09PurWUk5Mz6L0oiiIcDgcKCgrg&#10;crmSEgQcCZPJhEWLFvEZQVOGzCkgIiIiIiIiIiIiIiIiSh5rPI4eVU3qPqN2Fyd2FOKxCLREHGab&#10;A/IkqF6XjiheqgJsajS5FfEMw0AikUhp9aN0cblcmD59Ourq6njTjkJZWRnuvvtuFBYWJm2fXq8X&#10;K1euxPbt27FlyxbcdNNN8Hg8I/68ruvYtGkTXnzxxX5VvJxOJ2644YYLqsOtW7cOTz31FP7+978D&#10;AF599VV85CMfSem8JavK24EDB1BSUjKmaneZymQyweVyobu7u+81URRht9ths9kmLERmt9vhcDiG&#10;rAxHk4PTyf9QgRXYiIiIiIiIiIiIiIiIiJLIloIWhzGLDYY4dNUXVhzrT9c1hPzdiIT8yPqZSdG1&#10;NdJQgc0ciSR9n5OpCtuCBQvSVtFpMnA6nfjc5z6X1PDaObfffnvfP//+978f8ef27NmDr3/963j0&#10;0Uf7gkaqquLGG2/EN7/5TVxxxRUXhL0EQcA//dM/Ye7cuQCArVu3pjSkpOs6Tp06lZR9BQIBnDhx&#10;YtKtLavVCpfLBVmW4Xa7UVBQALvdPuEV0Ox2O2/8Sc5isfA6gwE2IiIiIiIiIiIiIiIioqSypihc&#10;E3LlDLsNQ2wXikXCCPZ0QEtkb+hJT1WA7fz15famZIxUBNgSicSkWZ8WiwWzZ8/mjTpCV1xxRdIq&#10;iV3w7LZaccMNNwAAjhw5gtra2iG3P378OL7zne/gF7/4BVpaWgD0Vu1au3Yt/vu//xvvec97hm1t&#10;evfdd/f98yOPPJKyeXvjjTfg9/uTtr+DBw9OqvvwHJvNhvz8fFit1oxp3Wk2m3njT3LTpk3jJIAB&#10;NiIiIiIiIiIiIiIiIqKkSlWALZBTMOw2us4A24DzomkI+roQCQWy8/hTdF0NXR/V+hoLc5JbiAKY&#10;dMGZuXPnQk1y2+HJqry8PKX7f/e7390XXPrhD3+IM2fOXLBNS0sLfvGLX+A73/kOjh8/3vf6kiVL&#10;8PWvfx133nnniNsBOp1OXH311QCAffv29QXhkvfs0PHqq6/iqaeeSup+o9Eojhw5wgWZBnw2TG5m&#10;s5kBtrNkTgERERERERERERERERFR8jhS0EIUAAK5hSg4Xj3kNrphgM0IBxeLhKAlYjDbnJCk7Pmp&#10;NFWV9foF2LzJb8koaxqUFAQ6NU2bVOtSURRUVVVhz549vEnPMpvNiMfjF1zrd7biTDaTyYQFCxbg&#10;wIEDiMfj+O///m8sX74cc+bMAQAcO3YMu3btgn7evVNRUYFbb70VFRUVYxpz/fr1eP3116HrOn79&#10;61/ja1/7WlLOZd++fXj22WfR3Nyckrk6evQoKisrWSEsDfcCTV4rV65EWVnZiCr+iaI44pbTsixn&#10;zT7P+f8HAFxBqRQ1do/yAAAAAElFTkSuQmCCUEsBAi0AFAAGAAgAAAAhALGCZ7YKAQAAEwIAABMA&#10;AAAAAAAAAAAAAAAAAAAAAFtDb250ZW50X1R5cGVzXS54bWxQSwECLQAUAAYACAAAACEAOP0h/9YA&#10;AACUAQAACwAAAAAAAAAAAAAAAAA7AQAAX3JlbHMvLnJlbHNQSwECLQAUAAYACAAAACEArMs3VjsE&#10;AAAjCgAADgAAAAAAAAAAAAAAAAA6AgAAZHJzL2Uyb0RvYy54bWxQSwECLQAUAAYACAAAACEAqiYO&#10;vrwAAAAhAQAAGQAAAAAAAAAAAAAAAAChBgAAZHJzL19yZWxzL2Uyb0RvYy54bWwucmVsc1BLAQIt&#10;ABQABgAIAAAAIQD0Sgm84gAAAAwBAAAPAAAAAAAAAAAAAAAAAJQHAABkcnMvZG93bnJldi54bWxQ&#10;SwECLQAKAAAAAAAAACEAJDlcvW1GAgBtRgIAFAAAAAAAAAAAAAAAAACjCAAAZHJzL21lZGlhL2lt&#10;YWdlMS5wbmdQSwUGAAAAAAYABgB8AQAAQk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2" o:title=""/>
                <v:path arrowok="t"/>
              </v:shape>
              <v:rect id="Rectangle 6" o:spid="_x0000_s1028"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mc:Fallback>
      </mc:AlternateContent>
    </w:r>
    <w:r w:rsidR="00C739F8" w:rsidRPr="002C2EDC">
      <w:rPr>
        <w:noProof/>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3AC8"/>
    <w:multiLevelType w:val="hybridMultilevel"/>
    <w:tmpl w:val="B5921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DC"/>
    <w:rsid w:val="00031C22"/>
    <w:rsid w:val="000459A0"/>
    <w:rsid w:val="00071E2F"/>
    <w:rsid w:val="00072A89"/>
    <w:rsid w:val="00087805"/>
    <w:rsid w:val="00090AC3"/>
    <w:rsid w:val="000C306E"/>
    <w:rsid w:val="000C3D32"/>
    <w:rsid w:val="000E6370"/>
    <w:rsid w:val="00127D4A"/>
    <w:rsid w:val="00141BA5"/>
    <w:rsid w:val="00143375"/>
    <w:rsid w:val="00145F0E"/>
    <w:rsid w:val="0015168C"/>
    <w:rsid w:val="00195486"/>
    <w:rsid w:val="001B6A23"/>
    <w:rsid w:val="002040C5"/>
    <w:rsid w:val="00214E12"/>
    <w:rsid w:val="00222806"/>
    <w:rsid w:val="00263731"/>
    <w:rsid w:val="00267E36"/>
    <w:rsid w:val="0028119A"/>
    <w:rsid w:val="00290516"/>
    <w:rsid w:val="00290561"/>
    <w:rsid w:val="002C2EDC"/>
    <w:rsid w:val="002E01BD"/>
    <w:rsid w:val="002E54A7"/>
    <w:rsid w:val="00310B89"/>
    <w:rsid w:val="00342052"/>
    <w:rsid w:val="003720D4"/>
    <w:rsid w:val="00393D1B"/>
    <w:rsid w:val="003A16FA"/>
    <w:rsid w:val="003B54E3"/>
    <w:rsid w:val="003D699C"/>
    <w:rsid w:val="003E033B"/>
    <w:rsid w:val="003E06BD"/>
    <w:rsid w:val="003E7C18"/>
    <w:rsid w:val="003F4848"/>
    <w:rsid w:val="00403EA5"/>
    <w:rsid w:val="00411EB9"/>
    <w:rsid w:val="00423B0E"/>
    <w:rsid w:val="00430894"/>
    <w:rsid w:val="00442C5D"/>
    <w:rsid w:val="00462858"/>
    <w:rsid w:val="00463061"/>
    <w:rsid w:val="004867CA"/>
    <w:rsid w:val="004903B7"/>
    <w:rsid w:val="004933D9"/>
    <w:rsid w:val="00493E2F"/>
    <w:rsid w:val="0049461D"/>
    <w:rsid w:val="004B23AE"/>
    <w:rsid w:val="004E4FC5"/>
    <w:rsid w:val="004F6BA1"/>
    <w:rsid w:val="00555F3E"/>
    <w:rsid w:val="00561001"/>
    <w:rsid w:val="00566FD4"/>
    <w:rsid w:val="005858EB"/>
    <w:rsid w:val="00597E7A"/>
    <w:rsid w:val="005A16BF"/>
    <w:rsid w:val="005C3603"/>
    <w:rsid w:val="005E395C"/>
    <w:rsid w:val="005F2B24"/>
    <w:rsid w:val="00600082"/>
    <w:rsid w:val="00603CBE"/>
    <w:rsid w:val="0061374D"/>
    <w:rsid w:val="006169E9"/>
    <w:rsid w:val="00621125"/>
    <w:rsid w:val="006812AF"/>
    <w:rsid w:val="00685F36"/>
    <w:rsid w:val="00685FC9"/>
    <w:rsid w:val="006930B6"/>
    <w:rsid w:val="006B4049"/>
    <w:rsid w:val="006C3CB2"/>
    <w:rsid w:val="006D65C6"/>
    <w:rsid w:val="006F228B"/>
    <w:rsid w:val="006F518B"/>
    <w:rsid w:val="007374DD"/>
    <w:rsid w:val="00747588"/>
    <w:rsid w:val="007672D5"/>
    <w:rsid w:val="007B4B8B"/>
    <w:rsid w:val="007F32DC"/>
    <w:rsid w:val="008065EE"/>
    <w:rsid w:val="008171F5"/>
    <w:rsid w:val="00853EFB"/>
    <w:rsid w:val="00880A53"/>
    <w:rsid w:val="00885C82"/>
    <w:rsid w:val="008B7C11"/>
    <w:rsid w:val="008E0822"/>
    <w:rsid w:val="008F63F2"/>
    <w:rsid w:val="0090535B"/>
    <w:rsid w:val="009127A8"/>
    <w:rsid w:val="00917D4C"/>
    <w:rsid w:val="00920769"/>
    <w:rsid w:val="00941BAE"/>
    <w:rsid w:val="00963896"/>
    <w:rsid w:val="00966B62"/>
    <w:rsid w:val="00983CC4"/>
    <w:rsid w:val="00984F6B"/>
    <w:rsid w:val="009E7A6D"/>
    <w:rsid w:val="00A06910"/>
    <w:rsid w:val="00A245F1"/>
    <w:rsid w:val="00A2541A"/>
    <w:rsid w:val="00A3387E"/>
    <w:rsid w:val="00A44CE9"/>
    <w:rsid w:val="00A44F0D"/>
    <w:rsid w:val="00A62A6D"/>
    <w:rsid w:val="00A67728"/>
    <w:rsid w:val="00A7633B"/>
    <w:rsid w:val="00A8160D"/>
    <w:rsid w:val="00A83832"/>
    <w:rsid w:val="00A83D5C"/>
    <w:rsid w:val="00A87CE5"/>
    <w:rsid w:val="00AA7194"/>
    <w:rsid w:val="00AC5DFE"/>
    <w:rsid w:val="00B14808"/>
    <w:rsid w:val="00B365DD"/>
    <w:rsid w:val="00B410C9"/>
    <w:rsid w:val="00B469D0"/>
    <w:rsid w:val="00B53007"/>
    <w:rsid w:val="00B61A53"/>
    <w:rsid w:val="00B646AA"/>
    <w:rsid w:val="00B72A1D"/>
    <w:rsid w:val="00B866CF"/>
    <w:rsid w:val="00BA1B37"/>
    <w:rsid w:val="00BD4BB1"/>
    <w:rsid w:val="00BD69A1"/>
    <w:rsid w:val="00C13628"/>
    <w:rsid w:val="00C45180"/>
    <w:rsid w:val="00C739F8"/>
    <w:rsid w:val="00C74584"/>
    <w:rsid w:val="00C814F3"/>
    <w:rsid w:val="00C903B7"/>
    <w:rsid w:val="00CB03BF"/>
    <w:rsid w:val="00CB1D6A"/>
    <w:rsid w:val="00CD27CD"/>
    <w:rsid w:val="00CE0F81"/>
    <w:rsid w:val="00CE5468"/>
    <w:rsid w:val="00CE676D"/>
    <w:rsid w:val="00CF7750"/>
    <w:rsid w:val="00D11C52"/>
    <w:rsid w:val="00D15446"/>
    <w:rsid w:val="00D3371F"/>
    <w:rsid w:val="00D349F8"/>
    <w:rsid w:val="00D35AB1"/>
    <w:rsid w:val="00D36444"/>
    <w:rsid w:val="00D62088"/>
    <w:rsid w:val="00D71C49"/>
    <w:rsid w:val="00D80F35"/>
    <w:rsid w:val="00D814C2"/>
    <w:rsid w:val="00D82353"/>
    <w:rsid w:val="00DE3FDD"/>
    <w:rsid w:val="00DE6599"/>
    <w:rsid w:val="00DF39C0"/>
    <w:rsid w:val="00E60F55"/>
    <w:rsid w:val="00E63A75"/>
    <w:rsid w:val="00EA316F"/>
    <w:rsid w:val="00EB318D"/>
    <w:rsid w:val="00EE3D40"/>
    <w:rsid w:val="00EF2ED0"/>
    <w:rsid w:val="00F1254F"/>
    <w:rsid w:val="00F1688A"/>
    <w:rsid w:val="00F21EBF"/>
    <w:rsid w:val="00F313E6"/>
    <w:rsid w:val="00F3494D"/>
    <w:rsid w:val="00F74EDB"/>
    <w:rsid w:val="00F95BDE"/>
    <w:rsid w:val="00FA4B86"/>
    <w:rsid w:val="00FA6446"/>
    <w:rsid w:val="00FD52C4"/>
    <w:rsid w:val="00FD63A9"/>
    <w:rsid w:val="00FE7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DE1BC-75D3-45AE-97A9-1C85EE5A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D82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53"/>
    <w:rPr>
      <w:rFonts w:ascii="Tahoma" w:hAnsi="Tahoma" w:cs="Tahoma"/>
      <w:sz w:val="16"/>
      <w:szCs w:val="16"/>
    </w:rPr>
  </w:style>
  <w:style w:type="paragraph" w:customStyle="1" w:styleId="BodyText1">
    <w:name w:val="Body Text 1"/>
    <w:basedOn w:val="Normal"/>
    <w:next w:val="Normal"/>
    <w:qFormat/>
    <w:rsid w:val="00143375"/>
    <w:pPr>
      <w:spacing w:before="120" w:after="0" w:line="360" w:lineRule="auto"/>
      <w:ind w:firstLine="680"/>
      <w:jc w:val="both"/>
    </w:pPr>
    <w:rPr>
      <w:rFonts w:ascii="Trebuchet MS" w:eastAsia="Calibri" w:hAnsi="Trebuchet MS" w:cs="Times New Roman"/>
      <w:sz w:val="24"/>
    </w:rPr>
  </w:style>
  <w:style w:type="character" w:styleId="Hyperlink">
    <w:name w:val="Hyperlink"/>
    <w:basedOn w:val="DefaultParagraphFont"/>
    <w:uiPriority w:val="99"/>
    <w:unhideWhenUsed/>
    <w:rsid w:val="00D15446"/>
    <w:rPr>
      <w:color w:val="0563C1" w:themeColor="hyperlink"/>
      <w:u w:val="single"/>
    </w:rPr>
  </w:style>
  <w:style w:type="paragraph" w:customStyle="1" w:styleId="05Het-Text">
    <w:name w:val="05 Het-Text"/>
    <w:basedOn w:val="Normal"/>
    <w:rsid w:val="00E60F55"/>
    <w:pPr>
      <w:spacing w:before="120" w:after="0" w:line="240" w:lineRule="auto"/>
      <w:jc w:val="both"/>
    </w:pPr>
    <w:rPr>
      <w:rFonts w:ascii="Times" w:eastAsia="Times"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untholib.fmipa@um.a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68E2-6397-4A2E-BD6F-50091AC2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Tholib</cp:lastModifiedBy>
  <cp:revision>34</cp:revision>
  <cp:lastPrinted>2016-03-31T03:51:00Z</cp:lastPrinted>
  <dcterms:created xsi:type="dcterms:W3CDTF">2016-04-01T02:36:00Z</dcterms:created>
  <dcterms:modified xsi:type="dcterms:W3CDTF">2016-04-08T03:31:00Z</dcterms:modified>
</cp:coreProperties>
</file>