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95"/>
      </w:tblGrid>
      <w:tr w:rsidR="00C903B7" w:rsidTr="00A44F0D">
        <w:trPr>
          <w:trHeight w:val="993"/>
        </w:trPr>
        <w:tc>
          <w:tcPr>
            <w:tcW w:w="9223" w:type="dxa"/>
            <w:gridSpan w:val="2"/>
            <w:shd w:val="clear" w:color="auto" w:fill="FFC000"/>
            <w:vAlign w:val="center"/>
          </w:tcPr>
          <w:p w:rsidR="00C903B7" w:rsidRPr="00C903B7" w:rsidRDefault="00CA4BEC" w:rsidP="00CA4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PENGEMBANGAN MODUL PERIKLANAN KREATIF BERBASIS </w:t>
            </w:r>
            <w:r w:rsidRPr="003B0F62">
              <w:rPr>
                <w:b/>
              </w:rPr>
              <w:t xml:space="preserve">ESTETIKA POSTKOLONIAL </w:t>
            </w:r>
            <w:r>
              <w:rPr>
                <w:b/>
              </w:rPr>
              <w:t>SEBAGAI MEDIA LITERASI KREATIF UNTUK PELAKU BISNIS PERIKLANAN MIKRO</w:t>
            </w:r>
          </w:p>
        </w:tc>
      </w:tr>
      <w:tr w:rsidR="00DF39C0" w:rsidRPr="00CE676D" w:rsidTr="008B7C11">
        <w:trPr>
          <w:trHeight w:val="74"/>
        </w:trPr>
        <w:tc>
          <w:tcPr>
            <w:tcW w:w="9223" w:type="dxa"/>
            <w:gridSpan w:val="2"/>
            <w:shd w:val="clear" w:color="auto" w:fill="auto"/>
          </w:tcPr>
          <w:p w:rsidR="00DF39C0" w:rsidRPr="00DF39C0" w:rsidRDefault="00DF39C0" w:rsidP="004F6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9C0" w:rsidRPr="00CE676D" w:rsidTr="008B7C11">
        <w:trPr>
          <w:trHeight w:val="74"/>
        </w:trPr>
        <w:tc>
          <w:tcPr>
            <w:tcW w:w="3828" w:type="dxa"/>
            <w:shd w:val="clear" w:color="auto" w:fill="auto"/>
          </w:tcPr>
          <w:p w:rsidR="00DF39C0" w:rsidRPr="00DF39C0" w:rsidRDefault="00DF39C0" w:rsidP="00F3494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4E801F01" wp14:editId="24325616">
                  <wp:extent cx="301625" cy="438150"/>
                  <wp:effectExtent l="0" t="0" r="0" b="0"/>
                  <wp:docPr id="21" name="Picture 21" descr="E:\Workspace\Skema\Template\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orkspace\Skema\Template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6" cy="44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62A41EB6" wp14:editId="4D3B1923">
                      <wp:extent cx="1457325" cy="428625"/>
                      <wp:effectExtent l="0" t="0" r="9525" b="9525"/>
                      <wp:docPr id="22" name="Flowchart: Documen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286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365B" w:rsidRPr="00685FC9" w:rsidRDefault="00C8365B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Peneliti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A41EB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2" o:spid="_x0000_s1026" type="#_x0000_t114" style="width:11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NltwIAAOkFAAAOAAAAZHJzL2Uyb0RvYy54bWysVEtv2zAMvg/YfxB0X514adcZdYogRYYB&#10;XVu0HXpWZLk2IImapMTOfv0oyXYf63YYloNCUXx8/Ezy7LxXkuyFdS3oks6PZpQIzaFq9WNJv99v&#10;PpxS4jzTFZOgRUkPwtHz5ft3Z50pRA4NyEpYgkG0KzpT0sZ7U2SZ441QzB2BERofa7CKebzax6yy&#10;rMPoSmb5bHaSdWArY4EL51B7kR7pMsava8H9dV074YksKWLz8bTx3IYzW56x4tEy07R8gMH+AYVi&#10;rcakU6gL5hnZ2fa3UKrlFhzU/oiDyqCuWy5iDVjNfPaqmruGGRFrQXKcmWhy/y8sv9rfWNJWJc1z&#10;SjRT+I02EjreMOsLcgF8p4T2BF+Rqs64Aj3uzI0dbg7FUHdfWxX+sSLSR3oPE72i94Sjcr44/vQx&#10;P6aE49siPz1BGcNkT97GOv9FgCJBKGmNQNYByAgjUsz2l84nv9E+ZHYg22rTShkvoX/EWlqyZ/jl&#10;fZ9HV7lT36BKupMZ/tL3RzV2SVIvRjXCil0YokSQLxJIHdJoCAkTlqQRsecGgIGuRFCU/EGK4CX1&#10;raiRc6QkwZryJAiMc6R8HhG7hlUiqY//iCwGDJFrRDPFHgK8ZGKMnTAP9sE1AZ+cZyn735wnj5gZ&#10;tJ+cVavBvhVAYlVD5mSPxD6jJoi+3/ZoEsQtVAdsTgtpap3hmxb74pI5f8MsjikONK4ef41HaJWS&#10;wiBR0oD9+ZY+2OP04CslHY59Sd2PHbOCEvlV41x9ni8WYU/ECwr2uXY7avVOrQH7ao7LzfAoBlsv&#10;R7G2oB5wM61CNnximmPOknJvx8vapzWEu42L1Sqa4U4wzF/qO8ND8EBsaPH7/oFZMwyFx3G6gnE1&#10;sOLVOCTb4KlhtfNQt3FWnvgcKMd9Ert62H1hYT2/R6unDb38BQAA//8DAFBLAwQUAAYACAAAACEA&#10;IT1xJ9sAAAAEAQAADwAAAGRycy9kb3ducmV2LnhtbEyPQU+DQBCF7yb+h82YeDF2EUNpkaUxRuNZ&#10;9NLbwk6ByM4iu7Tgr3f0Ui+TvLyX977Jd7PtxRFH3zlScLeKQCDVznTUKPh4f7ndgPBBk9G9I1Sw&#10;oIddcXmR68y4E73hsQyN4BLymVbQhjBkUvq6Rav9yg1I7B3caHVgOTbSjPrE5baXcRStpdUd8UKr&#10;B3xqsf4sJ6vge7n3X9X+Znp2UemW9JCkr7RX6vpqfnwAEXAO5zD84jM6FMxUuYmMF70CfiT8Xfbi&#10;eJuAqBSs0wRkkcv/8MUPAAAA//8DAFBLAQItABQABgAIAAAAIQC2gziS/gAAAOEBAAATAAAAAAAA&#10;AAAAAAAAAAAAAABbQ29udGVudF9UeXBlc10ueG1sUEsBAi0AFAAGAAgAAAAhADj9If/WAAAAlAEA&#10;AAsAAAAAAAAAAAAAAAAALwEAAF9yZWxzLy5yZWxzUEsBAi0AFAAGAAgAAAAhAH6OI2W3AgAA6QUA&#10;AA4AAAAAAAAAAAAAAAAALgIAAGRycy9lMm9Eb2MueG1sUEsBAi0AFAAGAAgAAAAhACE9cSfbAAAA&#10;BAEAAA8AAAAAAAAAAAAAAAAAEQUAAGRycy9kb3ducmV2LnhtbFBLBQYAAAAABAAEAPMAAAAZBgAA&#10;AAA=&#10;" fillcolor="#8496b0 [1951]" stroked="f" strokeweight="1pt">
                      <v:textbox inset=",0,,0">
                        <w:txbxContent>
                          <w:p w:rsidR="00C8365B" w:rsidRPr="00685FC9" w:rsidRDefault="00C8365B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95" w:type="dxa"/>
            <w:shd w:val="clear" w:color="auto" w:fill="auto"/>
          </w:tcPr>
          <w:p w:rsidR="00DF39C0" w:rsidRPr="00DF39C0" w:rsidRDefault="00DF39C0" w:rsidP="00DF39C0">
            <w:pPr>
              <w:rPr>
                <w:b/>
                <w:sz w:val="24"/>
                <w:szCs w:val="24"/>
              </w:rPr>
            </w:pPr>
            <w:r w:rsidRPr="00310B89">
              <w:rPr>
                <w:noProof/>
                <w:lang w:val="id-ID" w:eastAsia="id-ID"/>
              </w:rPr>
              <w:drawing>
                <wp:inline distT="0" distB="0" distL="0" distR="0" wp14:anchorId="17C324EB" wp14:editId="346C0930">
                  <wp:extent cx="462085" cy="409575"/>
                  <wp:effectExtent l="0" t="0" r="0" b="0"/>
                  <wp:docPr id="20" name="Picture 20" descr="E:\Workspace\Skema\Template\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space\Skema\Template\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91" cy="41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3B60F9D2" wp14:editId="125CC5C8">
                      <wp:extent cx="2028825" cy="419100"/>
                      <wp:effectExtent l="0" t="0" r="9525" b="0"/>
                      <wp:docPr id="19" name="Flowchart: Documen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4191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365B" w:rsidRPr="00685FC9" w:rsidRDefault="00C8365B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Ringkasan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Eksekutif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60F9D2" id="Flowchart: Document 19" o:spid="_x0000_s1027" type="#_x0000_t114" style="width:159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gugIAAPAFAAAOAAAAZHJzL2Uyb0RvYy54bWysVE1v2zAMvQ/YfxB0X+0EadEadYogRYYB&#10;XVssHXpWZLk2IImapMTOfv0oyXY/1u0wLAeFoshH8pnk5VWvJDkI61rQJZ2d5JQIzaFq9VNJvz9s&#10;Pp1T4jzTFZOgRUmPwtGr5ccPl50pxBwakJWwBEG0KzpT0sZ7U2SZ441QzJ2AERofa7CKebzap6yy&#10;rEN0JbN5np9lHdjKWODCOdRep0e6jPh1Lbi/q2snPJElxdx8PG08d+HMlpeseLLMNC0f0mD/kIVi&#10;rcagE9Q184zsbfsblGq5BQe1P+GgMqjrlotYA1Yzy99Us22YEbEWJMeZiSb3/2D57eHekrbCb3dB&#10;iWYKv9FGQscbZn1BroHvldCe4CtS1RlXoMfW3Nvh5lAMdfe1VeEfKyJ9pPc40St6Tzgq5/n8/Hx+&#10;SgnHt8XsYpZH/rNnb2Od/yxAkSCUtMZE1iGRMY1IMTvcOI/h0W+0D5EdyLbatFLGS+gfsZaWHBh+&#10;ed/Po6vcq69QJd1Zjr/0/VGNXZLUi1GN8LELA0oM9iqA1CGMhhAw5ZI0IvbckGCgKxEUJX+UInhJ&#10;/U3UyHmgJKY1xUkpMM6R8ll6alglkvr0j5lFwIBcYzYT9gDwmokRO+U82AfXlPjknP8tseQ8ecTI&#10;oP3krFoN9j0AiVUNkZM9EvuCmiD6ftenfhwbbgfVEXvUQhpeZ/imxfa4Yc7fM4vTinONG8jf4RE6&#10;pqQwSJQ0YH++pw/2OET4SkmH019S92PPrKBEftE4XhezxSKsi3hBwb7U7kat3qs1YHvNcMcZHsVg&#10;6+Uo1hbUIy6oVYiGT0xzjFlS7u14Wfu0jXDFcbFaRTNcDYb5G701PIAHfkOnP/SPzJphNjxO1S2M&#10;G4IVb6Yi2QZPDau9h7qNIxMYTnwOzONaic09rMCwt17eo9Xzol7+AgAA//8DAFBLAwQUAAYACAAA&#10;ACEAuQP05dsAAAAEAQAADwAAAGRycy9kb3ducmV2LnhtbEyPwU7DMBBE70j8g7VIXBC1S9UUQpyq&#10;qkCcCVx6c+JtEhGvQ+y0CV/PwgUuK41mNPM2206uEyccQutJw3KhQCBV3rZUa3h/e769BxGiIWs6&#10;T6hhxgDb/PIiM6n1Z3rFUxFrwSUUUqOhibFPpQxVg86Ehe+R2Dv6wZnIcqilHcyZy10n75RKpDMt&#10;8UJjetw3WH0Uo9PwNa/CZ3m4GZ+8Kvy8Oa43L3TQ+vpq2j2CiDjFvzD84DM65MxU+pFsEJ0GfiT+&#10;XvZWy4c1iFJDkiiQeSb/w+ffAAAA//8DAFBLAQItABQABgAIAAAAIQC2gziS/gAAAOEBAAATAAAA&#10;AAAAAAAAAAAAAAAAAABbQ29udGVudF9UeXBlc10ueG1sUEsBAi0AFAAGAAgAAAAhADj9If/WAAAA&#10;lAEAAAsAAAAAAAAAAAAAAAAALwEAAF9yZWxzLy5yZWxzUEsBAi0AFAAGAAgAAAAhAF09nKC6AgAA&#10;8AUAAA4AAAAAAAAAAAAAAAAALgIAAGRycy9lMm9Eb2MueG1sUEsBAi0AFAAGAAgAAAAhALkD9OXb&#10;AAAABAEAAA8AAAAAAAAAAAAAAAAAFAUAAGRycy9kb3ducmV2LnhtbFBLBQYAAAAABAAEAPMAAAAc&#10;BgAAAAA=&#10;" fillcolor="#8496b0 [1951]" stroked="f" strokeweight="1pt">
                      <v:textbox inset=",0,,0">
                        <w:txbxContent>
                          <w:p w:rsidR="00C8365B" w:rsidRPr="00685FC9" w:rsidRDefault="00C8365B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Ringkasan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Eksekutif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03B7" w:rsidTr="004B23AE">
        <w:trPr>
          <w:trHeight w:val="155"/>
        </w:trPr>
        <w:tc>
          <w:tcPr>
            <w:tcW w:w="3828" w:type="dxa"/>
          </w:tcPr>
          <w:p w:rsidR="008B7C11" w:rsidRPr="00685FC9" w:rsidRDefault="008B7C11" w:rsidP="004B23AE">
            <w:pPr>
              <w:spacing w:before="120" w:after="120"/>
              <w:rPr>
                <w:sz w:val="20"/>
                <w:szCs w:val="20"/>
              </w:rPr>
            </w:pPr>
          </w:p>
          <w:p w:rsidR="00DF39C0" w:rsidRPr="00304D2C" w:rsidRDefault="00304D2C" w:rsidP="00482DAD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SARJONO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482DAD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  <w:r w:rsidR="00304D2C">
              <w:rPr>
                <w:sz w:val="20"/>
                <w:szCs w:val="20"/>
                <w:lang w:val="id-ID"/>
              </w:rPr>
              <w:t xml:space="preserve"> Seni dan Desain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Fakultas</w:t>
            </w:r>
            <w:proofErr w:type="spellEnd"/>
            <w:r w:rsidR="00304D2C">
              <w:rPr>
                <w:sz w:val="20"/>
                <w:szCs w:val="20"/>
                <w:lang w:val="id-ID"/>
              </w:rPr>
              <w:t xml:space="preserve"> Sastra</w:t>
            </w:r>
            <w:r w:rsidR="00DF39C0" w:rsidRPr="00685FC9">
              <w:rPr>
                <w:sz w:val="20"/>
                <w:szCs w:val="20"/>
              </w:rPr>
              <w:t xml:space="preserve"> </w:t>
            </w:r>
          </w:p>
          <w:p w:rsidR="00DF39C0" w:rsidRPr="004018FB" w:rsidRDefault="004018FB" w:rsidP="004B23A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Universitas Negeri Malang</w:t>
            </w:r>
          </w:p>
          <w:p w:rsidR="00C903B7" w:rsidRPr="004018FB" w:rsidRDefault="004018FB" w:rsidP="004B23AE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Sarjono</w:t>
            </w:r>
            <w:proofErr w:type="spellEnd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id-ID"/>
              </w:rPr>
              <w:t>jsd@yahoo.co.id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4018FB" w:rsidRDefault="004018FB" w:rsidP="00482DAD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PRANTI SAYEKTI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  <w:r w:rsidR="004018FB">
              <w:rPr>
                <w:sz w:val="20"/>
                <w:szCs w:val="20"/>
                <w:lang w:val="id-ID"/>
              </w:rPr>
              <w:t xml:space="preserve"> Seni dan Desain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Fakultas</w:t>
            </w:r>
            <w:proofErr w:type="spellEnd"/>
            <w:r w:rsidR="004018FB">
              <w:rPr>
                <w:sz w:val="20"/>
                <w:szCs w:val="20"/>
                <w:lang w:val="id-ID"/>
              </w:rPr>
              <w:t xml:space="preserve"> Sastra</w:t>
            </w:r>
            <w:r w:rsidRPr="00685FC9">
              <w:rPr>
                <w:sz w:val="20"/>
                <w:szCs w:val="20"/>
              </w:rPr>
              <w:t xml:space="preserve"> </w:t>
            </w:r>
          </w:p>
          <w:p w:rsidR="00482DAD" w:rsidRPr="00685FC9" w:rsidRDefault="004018FB" w:rsidP="00482D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Negeri</w:t>
            </w:r>
            <w:proofErr w:type="spellEnd"/>
            <w:r>
              <w:rPr>
                <w:sz w:val="20"/>
                <w:szCs w:val="20"/>
              </w:rPr>
              <w:t xml:space="preserve"> Malang</w:t>
            </w:r>
          </w:p>
          <w:p w:rsidR="00482DAD" w:rsidRPr="00E25F1A" w:rsidRDefault="00E25F1A" w:rsidP="00482DA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Pranti_sayekti@yahoo.com</w:t>
            </w: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482DAD" w:rsidRDefault="00C52B9C" w:rsidP="00C52B9C">
            <w:pPr>
              <w:jc w:val="both"/>
              <w:rPr>
                <w:rFonts w:cstheme="minorHAnsi"/>
                <w:b/>
                <w:color w:val="0D0D0D" w:themeColor="text1" w:themeTint="F2"/>
              </w:rPr>
            </w:pPr>
            <w:proofErr w:type="spellStart"/>
            <w:r w:rsidRPr="00925352">
              <w:t>Konsep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estetika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postkolonial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merupakan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estetika</w:t>
            </w:r>
            <w:proofErr w:type="spellEnd"/>
            <w:r w:rsidRPr="00925352">
              <w:t xml:space="preserve"> yang </w:t>
            </w:r>
            <w:proofErr w:type="spellStart"/>
            <w:r w:rsidRPr="00925352">
              <w:t>menempatkan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posisi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psiklogis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sebuah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bangsa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terjajah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dalam</w:t>
            </w:r>
            <w:proofErr w:type="spellEnd"/>
            <w:r w:rsidRPr="00925352">
              <w:t xml:space="preserve"> level </w:t>
            </w:r>
            <w:proofErr w:type="spellStart"/>
            <w:r w:rsidRPr="00925352">
              <w:t>subordinasi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dari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pihak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penjajah</w:t>
            </w:r>
            <w:proofErr w:type="spellEnd"/>
            <w:r w:rsidRPr="00925352">
              <w:t xml:space="preserve">. </w:t>
            </w:r>
            <w:proofErr w:type="spellStart"/>
            <w:r w:rsidRPr="00925352">
              <w:t>Konstruksi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postkolonial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tercermin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dalam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pola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relasional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antara</w:t>
            </w:r>
            <w:proofErr w:type="spellEnd"/>
            <w:r w:rsidRPr="00925352">
              <w:t xml:space="preserve"> </w:t>
            </w:r>
            <w:proofErr w:type="spellStart"/>
            <w:proofErr w:type="gramStart"/>
            <w:r w:rsidRPr="00925352">
              <w:t>manfaat</w:t>
            </w:r>
            <w:proofErr w:type="spellEnd"/>
            <w:r w:rsidRPr="00925352">
              <w:t xml:space="preserve">  </w:t>
            </w:r>
            <w:proofErr w:type="spellStart"/>
            <w:r w:rsidRPr="00925352">
              <w:t>produk</w:t>
            </w:r>
            <w:proofErr w:type="spellEnd"/>
            <w:proofErr w:type="gramEnd"/>
            <w:r w:rsidRPr="00925352">
              <w:t xml:space="preserve">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pola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pengguna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produk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tersebut.Pemahaman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terhadap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pola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relasional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antara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produk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manfaat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produk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merupakan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titik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awal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untuk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memikat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konsumen</w:t>
            </w:r>
            <w:proofErr w:type="spellEnd"/>
            <w:r w:rsidRPr="00925352">
              <w:t xml:space="preserve">. </w:t>
            </w:r>
            <w:proofErr w:type="spellStart"/>
            <w:r w:rsidRPr="00925352">
              <w:t>Pola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periklanan</w:t>
            </w:r>
            <w:proofErr w:type="spellEnd"/>
            <w:r w:rsidRPr="00925352">
              <w:t xml:space="preserve"> di Indonesia </w:t>
            </w:r>
            <w:proofErr w:type="spellStart"/>
            <w:r w:rsidRPr="00925352">
              <w:t>menunjukkan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kecenderungan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tersebut</w:t>
            </w:r>
            <w:proofErr w:type="spellEnd"/>
            <w:r w:rsidRPr="00925352">
              <w:t xml:space="preserve">. </w:t>
            </w:r>
            <w:proofErr w:type="spellStart"/>
            <w:r w:rsidRPr="00925352">
              <w:t>Konsumen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lebih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tertarik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ketika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sebuah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produk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menjadi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bagian</w:t>
            </w:r>
            <w:proofErr w:type="spellEnd"/>
            <w:r w:rsidRPr="00925352">
              <w:t xml:space="preserve"> </w:t>
            </w:r>
            <w:proofErr w:type="spellStart"/>
            <w:proofErr w:type="gramStart"/>
            <w:r w:rsidRPr="00925352">
              <w:t>dari</w:t>
            </w:r>
            <w:proofErr w:type="spellEnd"/>
            <w:r w:rsidRPr="00925352">
              <w:t xml:space="preserve">  </w:t>
            </w:r>
            <w:proofErr w:type="spellStart"/>
            <w:r w:rsidRPr="00925352">
              <w:t>wacana</w:t>
            </w:r>
            <w:proofErr w:type="spellEnd"/>
            <w:proofErr w:type="gramEnd"/>
            <w:r w:rsidRPr="00925352">
              <w:t xml:space="preserve"> </w:t>
            </w:r>
            <w:proofErr w:type="spellStart"/>
            <w:r w:rsidRPr="00925352">
              <w:t>konsumerisme</w:t>
            </w:r>
            <w:proofErr w:type="spellEnd"/>
            <w:r w:rsidRPr="00925352">
              <w:t xml:space="preserve">. </w:t>
            </w:r>
            <w:proofErr w:type="spellStart"/>
            <w:r w:rsidRPr="00925352">
              <w:t>Pola-pola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esetetika</w:t>
            </w:r>
            <w:proofErr w:type="spellEnd"/>
            <w:r w:rsidRPr="00925352">
              <w:t xml:space="preserve"> post </w:t>
            </w:r>
            <w:proofErr w:type="spellStart"/>
            <w:r w:rsidRPr="00925352">
              <w:t>kolonial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dapat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dijadikan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pijakan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untuk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mengembangkan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literasi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kreatif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bagi</w:t>
            </w:r>
            <w:proofErr w:type="spellEnd"/>
            <w:r w:rsidRPr="00925352">
              <w:t xml:space="preserve"> para </w:t>
            </w:r>
            <w:proofErr w:type="spellStart"/>
            <w:r w:rsidRPr="00925352">
              <w:t>pelaku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bisnis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periklanan</w:t>
            </w:r>
            <w:proofErr w:type="spellEnd"/>
            <w:r w:rsidRPr="00925352">
              <w:t xml:space="preserve"> di Indonesia, </w:t>
            </w:r>
            <w:proofErr w:type="spellStart"/>
            <w:r w:rsidRPr="00925352">
              <w:t>khususnya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pelaku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bisnis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periklanan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dalam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skala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mikro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atau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kecil</w:t>
            </w:r>
            <w:proofErr w:type="spellEnd"/>
            <w:r w:rsidRPr="00925352">
              <w:t xml:space="preserve">. </w:t>
            </w:r>
            <w:proofErr w:type="spellStart"/>
            <w:r w:rsidRPr="00925352">
              <w:t>Palaku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bisnis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periklanan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dalam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skala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kecil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merupakan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pihak</w:t>
            </w:r>
            <w:proofErr w:type="spellEnd"/>
            <w:r w:rsidRPr="00925352">
              <w:t xml:space="preserve"> yang </w:t>
            </w:r>
            <w:proofErr w:type="spellStart"/>
            <w:r w:rsidRPr="00925352">
              <w:t>berhadap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dengan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tipe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konsumen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dari</w:t>
            </w:r>
            <w:proofErr w:type="spellEnd"/>
            <w:r w:rsidRPr="00925352">
              <w:t xml:space="preserve"> strata </w:t>
            </w:r>
            <w:proofErr w:type="spellStart"/>
            <w:r w:rsidRPr="00925352">
              <w:t>ekononomi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menengah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ke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bawah</w:t>
            </w:r>
            <w:proofErr w:type="spellEnd"/>
            <w:r w:rsidRPr="00925352">
              <w:t xml:space="preserve">. </w:t>
            </w:r>
            <w:proofErr w:type="spellStart"/>
            <w:r w:rsidRPr="00925352">
              <w:t>Konsumen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dari</w:t>
            </w:r>
            <w:proofErr w:type="spellEnd"/>
            <w:r w:rsidRPr="00925352">
              <w:t xml:space="preserve"> strata </w:t>
            </w:r>
            <w:proofErr w:type="spellStart"/>
            <w:r w:rsidRPr="00925352">
              <w:t>ekonomi</w:t>
            </w:r>
            <w:proofErr w:type="spellEnd"/>
            <w:r w:rsidRPr="00925352">
              <w:t xml:space="preserve"> yang </w:t>
            </w:r>
            <w:proofErr w:type="spellStart"/>
            <w:r w:rsidRPr="00925352">
              <w:t>berbeda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memiliki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kecenderungan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orientasi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produk</w:t>
            </w:r>
            <w:proofErr w:type="spellEnd"/>
            <w:r w:rsidRPr="00925352">
              <w:t xml:space="preserve"> yang </w:t>
            </w:r>
            <w:proofErr w:type="spellStart"/>
            <w:r w:rsidRPr="00925352">
              <w:t>berbeda</w:t>
            </w:r>
            <w:proofErr w:type="spellEnd"/>
            <w:r w:rsidRPr="00925352">
              <w:t xml:space="preserve">. </w:t>
            </w:r>
            <w:proofErr w:type="spellStart"/>
            <w:r w:rsidRPr="00925352">
              <w:t>Pemaparan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literasi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kreatif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bagi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pelaku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bisnis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periklanan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dalam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skala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mikro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dapat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dilakukan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dengan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pendekatan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estetika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postkolonial</w:t>
            </w:r>
            <w:proofErr w:type="spellEnd"/>
            <w:r w:rsidRPr="00925352">
              <w:t xml:space="preserve">, </w:t>
            </w:r>
            <w:proofErr w:type="spellStart"/>
            <w:r w:rsidRPr="00925352">
              <w:t>mengingat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konsep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estetika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postkolonial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cenderung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menonjolkan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aspek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pencitraan</w:t>
            </w:r>
            <w:proofErr w:type="spellEnd"/>
            <w:r w:rsidRPr="00925352">
              <w:t xml:space="preserve"> visual yang </w:t>
            </w:r>
            <w:proofErr w:type="spellStart"/>
            <w:r w:rsidRPr="00925352">
              <w:t>bersifat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delusif</w:t>
            </w:r>
            <w:proofErr w:type="spellEnd"/>
            <w:r w:rsidRPr="00925352">
              <w:t xml:space="preserve">. </w:t>
            </w:r>
            <w:proofErr w:type="spellStart"/>
            <w:r w:rsidRPr="00925352">
              <w:t>Penelitian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ini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ingin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mengembangkan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modul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periklanan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kreatif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dengan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pendekatan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estetika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postkkolonial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bagi</w:t>
            </w:r>
            <w:proofErr w:type="spellEnd"/>
            <w:r w:rsidRPr="00925352">
              <w:t xml:space="preserve"> para </w:t>
            </w:r>
            <w:proofErr w:type="spellStart"/>
            <w:r w:rsidRPr="00925352">
              <w:t>pelaku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bisnis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periklanan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dalam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skala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mikro</w:t>
            </w:r>
            <w:proofErr w:type="spellEnd"/>
            <w:r w:rsidRPr="00925352">
              <w:t xml:space="preserve">. </w:t>
            </w:r>
            <w:proofErr w:type="spellStart"/>
            <w:r w:rsidRPr="00925352">
              <w:t>Pada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penelitian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ini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digunakan</w:t>
            </w:r>
            <w:proofErr w:type="spellEnd"/>
            <w:r w:rsidRPr="00925352">
              <w:t xml:space="preserve"> 10 </w:t>
            </w:r>
            <w:proofErr w:type="spellStart"/>
            <w:r w:rsidRPr="00925352">
              <w:t>langkah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pengembangan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dari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Bogr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Gall. </w:t>
            </w:r>
            <w:proofErr w:type="spellStart"/>
            <w:r w:rsidRPr="00925352">
              <w:t>Langkah-langkah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tersebut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meliputi</w:t>
            </w:r>
            <w:proofErr w:type="spellEnd"/>
            <w:r w:rsidRPr="00925352">
              <w:t xml:space="preserve"> 1) </w:t>
            </w:r>
            <w:proofErr w:type="spellStart"/>
            <w:r w:rsidRPr="00925352">
              <w:t>Studi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pendahuluan</w:t>
            </w:r>
            <w:proofErr w:type="spellEnd"/>
            <w:r w:rsidRPr="00925352">
              <w:t xml:space="preserve">, 2) </w:t>
            </w:r>
            <w:proofErr w:type="spellStart"/>
            <w:r w:rsidRPr="00925352">
              <w:t>perencanaan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penelitian</w:t>
            </w:r>
            <w:proofErr w:type="spellEnd"/>
            <w:r w:rsidRPr="00925352">
              <w:t xml:space="preserve">, 3) </w:t>
            </w:r>
            <w:proofErr w:type="spellStart"/>
            <w:r w:rsidRPr="00925352">
              <w:t>Pengembangan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produk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awal</w:t>
            </w:r>
            <w:proofErr w:type="spellEnd"/>
            <w:r w:rsidRPr="00925352">
              <w:t xml:space="preserve">, 4) </w:t>
            </w:r>
            <w:proofErr w:type="spellStart"/>
            <w:r w:rsidRPr="00925352">
              <w:t>uji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lapangan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terbatas</w:t>
            </w:r>
            <w:proofErr w:type="spellEnd"/>
            <w:r w:rsidRPr="00925352">
              <w:t xml:space="preserve">, 5) </w:t>
            </w:r>
            <w:proofErr w:type="spellStart"/>
            <w:r w:rsidRPr="00925352">
              <w:t>Revisi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hasil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uji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lapangan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terbatas</w:t>
            </w:r>
            <w:proofErr w:type="spellEnd"/>
            <w:r w:rsidRPr="00925352">
              <w:t xml:space="preserve">, 6) </w:t>
            </w:r>
            <w:proofErr w:type="spellStart"/>
            <w:r w:rsidRPr="00925352">
              <w:t>uji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lapangan</w:t>
            </w:r>
            <w:proofErr w:type="spellEnd"/>
            <w:r w:rsidRPr="00925352">
              <w:t xml:space="preserve"> yang </w:t>
            </w:r>
            <w:proofErr w:type="spellStart"/>
            <w:r w:rsidRPr="00925352">
              <w:t>lebih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luas</w:t>
            </w:r>
            <w:proofErr w:type="spellEnd"/>
            <w:r w:rsidRPr="00925352">
              <w:t xml:space="preserve">, 7) </w:t>
            </w:r>
            <w:proofErr w:type="spellStart"/>
            <w:r w:rsidRPr="00925352">
              <w:t>Revisi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hasil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uji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lapangan</w:t>
            </w:r>
            <w:proofErr w:type="spellEnd"/>
            <w:r w:rsidRPr="00925352">
              <w:t xml:space="preserve">, 8) </w:t>
            </w:r>
            <w:proofErr w:type="spellStart"/>
            <w:r w:rsidRPr="00925352">
              <w:t>uji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kelayakan</w:t>
            </w:r>
            <w:proofErr w:type="spellEnd"/>
            <w:r w:rsidRPr="00925352">
              <w:t xml:space="preserve">, 9) </w:t>
            </w:r>
            <w:proofErr w:type="spellStart"/>
            <w:r w:rsidRPr="00925352">
              <w:t>revisi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hasil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uji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kelayakan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10) </w:t>
            </w:r>
            <w:proofErr w:type="spellStart"/>
            <w:r w:rsidRPr="00925352">
              <w:t>Diseminasi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sosialiasai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produk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akhir</w:t>
            </w:r>
            <w:proofErr w:type="spellEnd"/>
            <w:r w:rsidRPr="00925352">
              <w:t xml:space="preserve">. </w:t>
            </w:r>
            <w:proofErr w:type="spellStart"/>
            <w:r w:rsidRPr="00925352">
              <w:t>Produk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akhir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penelitian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ini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adalah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modul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periklanan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kreatif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berbasis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estetika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postkolonial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bagi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pelaku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bisnis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periklanan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artikel</w:t>
            </w:r>
            <w:proofErr w:type="spellEnd"/>
            <w:r w:rsidRPr="00925352">
              <w:t xml:space="preserve"> yang </w:t>
            </w:r>
            <w:proofErr w:type="spellStart"/>
            <w:r w:rsidRPr="00925352">
              <w:t>dimuat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dalam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jurna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ilmiah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terakreditasi</w:t>
            </w:r>
            <w:proofErr w:type="spellEnd"/>
            <w:r w:rsidRPr="00925352">
              <w:t>.</w:t>
            </w:r>
          </w:p>
          <w:p w:rsidR="00482DAD" w:rsidRPr="00685FC9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B14808" w:rsidRPr="00C52B9C" w:rsidRDefault="00DF39C0" w:rsidP="00CE676D">
            <w:pPr>
              <w:spacing w:before="120" w:after="120"/>
              <w:rPr>
                <w:rFonts w:cstheme="minorHAnsi"/>
                <w:color w:val="0D0D0D" w:themeColor="text1" w:themeTint="F2"/>
                <w:lang w:val="id-ID"/>
              </w:rPr>
            </w:pPr>
            <w:r w:rsidRPr="00685FC9">
              <w:rPr>
                <w:rFonts w:cstheme="minorHAnsi"/>
                <w:color w:val="0D0D0D" w:themeColor="text1" w:themeTint="F2"/>
              </w:rPr>
              <w:t xml:space="preserve">Kata </w:t>
            </w:r>
            <w:proofErr w:type="spellStart"/>
            <w:r w:rsidRPr="00685FC9">
              <w:rPr>
                <w:rFonts w:cstheme="minorHAnsi"/>
                <w:color w:val="0D0D0D" w:themeColor="text1" w:themeTint="F2"/>
              </w:rPr>
              <w:t>kunci</w:t>
            </w:r>
            <w:proofErr w:type="spellEnd"/>
            <w:r w:rsidRPr="00685FC9">
              <w:rPr>
                <w:rFonts w:cstheme="minorHAnsi"/>
                <w:color w:val="0D0D0D" w:themeColor="text1" w:themeTint="F2"/>
              </w:rPr>
              <w:t>:</w:t>
            </w:r>
            <w:r w:rsidR="00090AC3" w:rsidRPr="00685FC9">
              <w:rPr>
                <w:rFonts w:cstheme="minorHAnsi"/>
                <w:color w:val="0D0D0D" w:themeColor="text1" w:themeTint="F2"/>
              </w:rPr>
              <w:t xml:space="preserve"> </w:t>
            </w:r>
            <w:r w:rsidR="00C52B9C">
              <w:rPr>
                <w:rFonts w:cstheme="minorHAnsi"/>
                <w:color w:val="0D0D0D" w:themeColor="text1" w:themeTint="F2"/>
                <w:lang w:val="id-ID"/>
              </w:rPr>
              <w:t>estetika poskolonial, pelaku bisnis periklanan mikro</w:t>
            </w:r>
          </w:p>
          <w:p w:rsidR="00195486" w:rsidRDefault="00195486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685FC9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00F44040" wp14:editId="355176A5">
                  <wp:extent cx="352425" cy="333375"/>
                  <wp:effectExtent l="0" t="0" r="9525" b="9525"/>
                  <wp:docPr id="5" name="Picture 5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13E6303E" wp14:editId="00D5653D">
                      <wp:extent cx="1714500" cy="333375"/>
                      <wp:effectExtent l="0" t="0" r="0" b="9525"/>
                      <wp:docPr id="4" name="Flowchart: Documen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365B" w:rsidRPr="00685FC9" w:rsidRDefault="00C8365B" w:rsidP="00B14808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HKI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Publikasi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E6303E" id="Flowchart: Document 4" o:spid="_x0000_s1028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iougIAAO4FAAAOAAAAZHJzL2Uyb0RvYy54bWysVEtv2zAMvg/YfxB0X51kabsFdYogRYYB&#10;3VqsHXpWZLk2IImapCTufv1IyXaf2GGYDzJF8fHpE8mz885otlc+tGBLPj2acKashKq19yX/ebv5&#10;8ImzEIWthAarSv6gAj9fvn93dnALNYMGdKU8wyA2LA6u5E2MblEUQTbKiHAETlk8rMEbEXHr74vK&#10;iwNGN7qYTSYnxQF85TxIFQJqL/IhX6b4da1kvKrroCLTJUdsMa0+rVtai+WZWNx74ZpW9jDEP6Aw&#10;orWYdAx1IaJgO9++CmVa6SFAHY8kmALqupUq3QFvM528uM1NI5xKd0FyghtpCv8vrPy+v/asrUo+&#10;58wKg0+00XCQjfBxwS5A7oyykc2JqIMLC7S/cde+3wUU6dZd7Q398T6sS+Q+jOSqLjKJyunpdH48&#10;wTeQePYRv9NjClo8ejsf4hcFhpFQ8hpxrAnHgCIRLPaXIWa/wZ4yB9BttWm1ThuqHrXWnu0Fvnvs&#10;ZslV78w3qLLuZIJffn1UY41k9XxQI6xUgxQlgXyWQFtKY4ESZixZo1LF9QCJrkxQkuKDVuSl7Q9V&#10;I+NISYY15skQhJTI+DQhDo2oVFYjdRnwK2QpIEWuEc0Yuw/wnIkhdsbc25NrBj46T3L2vzmPHikz&#10;2Dg6m9aCfyuAxlv1mbM9EvuEGhJjt+1SNc7IkjRbqB6wQj3k1g1Oblosj0sR4rXw2KtYUTh/4hUu&#10;VDElh17irAH/+y092WML4SlnB+z9kodfO+EVZ/qrxeb6PJ3PaVikDQr+qXY7aO3OrAHLa4oTzskk&#10;km3Ug1h7MHc4nlaUDY+ElZiz5DL6YbOOeRbhgJNqtUpmOBiciJf2xkkKTvxSpd92d8K7vjcidtV3&#10;GOaDWLzoimxLnhZWuwh1m1rmkc+eeRwqqbj7AUhT6+k+WT2O6eUfAAAA//8DAFBLAwQUAAYACAAA&#10;ACEA2bFbQNkAAAAEAQAADwAAAGRycy9kb3ducmV2LnhtbEyPQU+EMBCF7yb+h2ZMvBi3FYMYpGyM&#10;0XiW9bK3QmeBSKdIyy746x296OUlL2/y3jfFdnGDOOIUek8abjYKBFLjbU+thvfdy/U9iBANWTN4&#10;Qg0rBtiW52eFya0/0Rseq9gKLqGQGw1djGMuZWg6dCZs/IjE2cFPzkS2UyvtZE5c7gaZKHUnnemJ&#10;Fzoz4lOHzUc1Ow1f6234rPdX87NXlV+zQ5q90l7ry4vl8QFExCX+HcMPPqNDyUy1n8kGMWjgR+Kv&#10;cpZkim2tIU1SkGUh/8OX3wAAAP//AwBQSwECLQAUAAYACAAAACEAtoM4kv4AAADhAQAAEwAAAAAA&#10;AAAAAAAAAAAAAAAAW0NvbnRlbnRfVHlwZXNdLnhtbFBLAQItABQABgAIAAAAIQA4/SH/1gAAAJQB&#10;AAALAAAAAAAAAAAAAAAAAC8BAABfcmVscy8ucmVsc1BLAQItABQABgAIAAAAIQDr6iiougIAAO4F&#10;AAAOAAAAAAAAAAAAAAAAAC4CAABkcnMvZTJvRG9jLnhtbFBLAQItABQABgAIAAAAIQDZsVtA2QAA&#10;AAQBAAAPAAAAAAAAAAAAAAAAABQFAABkcnMvZG93bnJldi54bWxQSwUGAAAAAAQABADzAAAAGgYA&#10;AAAA&#10;" fillcolor="#8496b0 [1951]" stroked="f" strokeweight="1pt">
                      <v:textbox inset=",0,,0">
                        <w:txbxContent>
                          <w:p w:rsidR="00C8365B" w:rsidRPr="00685FC9" w:rsidRDefault="00C8365B" w:rsidP="00B1480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HKI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Publikasi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14808" w:rsidRDefault="00DF0834" w:rsidP="00885C8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r>
              <w:rPr>
                <w:lang w:val="id-ID"/>
              </w:rPr>
              <w:t>Disajikan dalam seminar nasional pada tanggal 23 Mei 2015 di Unesa Surabaya</w:t>
            </w:r>
          </w:p>
          <w:p w:rsidR="00482DAD" w:rsidRPr="00127D4A" w:rsidRDefault="00482DAD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DE3FDD" w:rsidRDefault="00DE3FDD"/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686"/>
      </w:tblGrid>
      <w:tr w:rsidR="00FF235E" w:rsidRPr="00DF39C0" w:rsidTr="008B7C11">
        <w:trPr>
          <w:trHeight w:val="74"/>
        </w:trPr>
        <w:tc>
          <w:tcPr>
            <w:tcW w:w="4531" w:type="dxa"/>
            <w:shd w:val="clear" w:color="auto" w:fill="auto"/>
          </w:tcPr>
          <w:p w:rsidR="00F3494D" w:rsidRPr="00DF39C0" w:rsidRDefault="00C739F8" w:rsidP="00C8365B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F3494D"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4D36753C" wp14:editId="3D3C5B8F">
                  <wp:extent cx="352425" cy="333375"/>
                  <wp:effectExtent l="0" t="0" r="9525" b="9525"/>
                  <wp:docPr id="32" name="Picture 32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94D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4F9151D8" wp14:editId="14FD9D98">
                      <wp:extent cx="1714500" cy="333375"/>
                      <wp:effectExtent l="0" t="0" r="0" b="9525"/>
                      <wp:docPr id="28" name="Flowchart: Documen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365B" w:rsidRPr="00685FC9" w:rsidRDefault="00C8365B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Latar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Belakang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9151D8" id="Flowchart: Document 28" o:spid="_x0000_s1029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oLuwIAAPAFAAAOAAAAZHJzL2Uyb0RvYy54bWysVEtv3CAQvlfqf0DcG3s3m6S14o1WG21V&#10;KU2iJlXOLMaxJWAosGtvf30HsJ2neqjqAx6GeXx8zMz5Ra8k2QvrWtAlnR3llAjNoWr1Y0l/3m8+&#10;fabEeaYrJkGLkh6EoxfLjx/OO1OIOTQgK2EJBtGu6ExJG+9NkWWON0IxdwRGaDyswSrmcWsfs8qy&#10;DqMrmc3z/DTrwFbGAhfOofYyHdJljF/XgvubunbCE1lSxObjauO6DWu2PGfFo2WmafkAg/0DCsVa&#10;jUmnUJfMM7Kz7ZtQquUWHNT+iIPKoK5bLuId8Daz/NVt7hpmRLwLkuPMRJP7f2H59f7WkrYq6Rxf&#10;SjOFb7SR0PGGWV+QS+A7JbQneIpUdcYV6HFnbu2wcyiGe/e1VeGPNyJ9pPcw0St6TzgqZ2ezxUmO&#10;r8Dx7Bi/s5MQNHvyNtb5rwIUCUJJawSyDkBGGJFitr9yPvmN9iGzA9lWm1bKuAn1I9bSkj3Dl/f9&#10;PLrKnfoOVdKd5vil90c1VklSL0Y1wopVGKJEkC8SSB3SaAgJE5akEbHmBoCBrkRQlPxBiuAl9Q9R&#10;I+dISYI15UkQGOdI+Swidg2rRFIjdQnwG2QxYIhcI5op9hDgJRNj7IR5sA+uCfjknKfsf3OePGJm&#10;0H5yVq0G+14AibcaMid7JPYZNUH0/baP9XgcLINmC9UBa9RCal5n+KbF8rhizt8yi92KFYUTyN/g&#10;EiqmpDBIlDRgf7+nD/bYRHhKSYfdX1L3a8esoER+09heX2aLRRgXcYOCfa7djlq9U2vA8prhjDM8&#10;isHWy1GsLagHHFCrkA2PmOaYs6Tc23Gz9mka4YjjYrWKZjgaDPNX+s7wEDzwGyr9vn9g1gy94bGr&#10;rmGcEKx41RXJNnhqWO081G1smSc+B+ZxrMTiHkZgmFvP99HqaVAv/wAAAP//AwBQSwMEFAAGAAgA&#10;AAAhANmxW0DZAAAABAEAAA8AAABkcnMvZG93bnJldi54bWxMj0FPhDAQhe8m/odmTLwYtxWDGKRs&#10;jNF4lvWyt0JngUinSMsu+OsdvejlJS9v8t43xXZxgzjiFHpPGm42CgRS421PrYb33cv1PYgQDVkz&#10;eEINKwbYludnhcmtP9EbHqvYCi6hkBsNXYxjLmVoOnQmbPyIxNnBT85EtlMr7WROXO4GmSh1J53p&#10;iRc6M+JTh81HNTsNX+tt+Kz3V/OzV5Vfs0OavdJe68uL5fEBRMQl/h3DDz6jQ8lMtZ/JBjFo4Efi&#10;r3KWZIptrSFNUpBlIf/Dl98AAAD//wMAUEsBAi0AFAAGAAgAAAAhALaDOJL+AAAA4QEAABMAAAAA&#10;AAAAAAAAAAAAAAAAAFtDb250ZW50X1R5cGVzXS54bWxQSwECLQAUAAYACAAAACEAOP0h/9YAAACU&#10;AQAACwAAAAAAAAAAAAAAAAAvAQAAX3JlbHMvLnJlbHNQSwECLQAUAAYACAAAACEA5gx6C7sCAADw&#10;BQAADgAAAAAAAAAAAAAAAAAuAgAAZHJzL2Uyb0RvYy54bWxQSwECLQAUAAYACAAAACEA2bFbQNkA&#10;AAAEAQAADwAAAAAAAAAAAAAAAAAVBQAAZHJzL2Rvd25yZXYueG1sUEsFBgAAAAAEAAQA8wAAABsG&#10;AAAAAA==&#10;" fillcolor="#8496b0 [1951]" stroked="f" strokeweight="1pt">
                      <v:textbox inset=",0,,0">
                        <w:txbxContent>
                          <w:p w:rsidR="00C8365B" w:rsidRPr="00685FC9" w:rsidRDefault="00C8365B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Latar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Belakang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shd w:val="clear" w:color="auto" w:fill="auto"/>
          </w:tcPr>
          <w:p w:rsidR="00F3494D" w:rsidRPr="00DF39C0" w:rsidRDefault="00F3494D" w:rsidP="00C8365B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609386B1" wp14:editId="16A3102A">
                  <wp:extent cx="352425" cy="333375"/>
                  <wp:effectExtent l="0" t="0" r="9525" b="9525"/>
                  <wp:docPr id="33" name="Picture 33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08AFE943" wp14:editId="5F946630">
                      <wp:extent cx="1943100" cy="347980"/>
                      <wp:effectExtent l="0" t="0" r="0" b="0"/>
                      <wp:docPr id="29" name="Flowchart: Documen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479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365B" w:rsidRPr="00FC579E" w:rsidRDefault="00C8365B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  <w:lang w:val="id-ID"/>
                                    </w:rPr>
                                    <w:t>Metode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AFE943" id="Flowchart: Document 29" o:spid="_x0000_s1030" type="#_x0000_t114" style="width:15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ZovQIAAPAFAAAOAAAAZHJzL2Uyb0RvYy54bWysVE1v2zAMvQ/YfxB0X+2kWdcEdYogRYYB&#10;XRusHXpWZLk2IImapMTOfv0oyXY/1u0wLAeFoshH8pnkxWWnJDkI6xrQBZ2c5JQIzaFs9GNBv99v&#10;PpxT4jzTJZOgRUGPwtHL5ft3F61ZiCnUIEthCYJot2hNQWvvzSLLHK+FYu4EjND4WIFVzOPVPmal&#10;ZS2iK5lN8/wsa8GWxgIXzqH2Kj3SZcSvKsH9bVU54YksKObm42njuQtntrxgi0fLTN3wPg32D1ko&#10;1mgMOkJdMc/I3ja/QamGW3BQ+RMOKoOqariINWA1k/xVNXc1MyLWguQ4M9Lk/h8svzlsLWnKgk7n&#10;lGim8BttJLS8ZtYvyBXwvRLaE3xFqlrjFuhxZ7a2vzkUQ91dZVX4x4pIF+k9jvSKzhOOysl8djrJ&#10;8StwfDudfZqfR/6zJ29jnf8sQJEgFLTCRNYhkSGNSDE7XDuP4dFvsA+RHcim3DRSxkvoH7GWlhwY&#10;fnnfTaOr3KuvUCbdWY6/9P1RjV2S1LNBjfCxCwNKDPYigNQhjIYQMOWSNCL2XJ9goCsRFCV/lCJ4&#10;Sf1NVMg5UpLSGuOkFBjnSPkkZuxqVoqk/vjHzCJgQK4wmxG7B3jJxICdcu7tg2tKfHTOU/S/OY8e&#10;MTJoPzqrRoN9C0BiVX3kZI/EPqMmiL7bdbEfZ0PD7aA8Yo9aSMPrDN802B7XzPktszit2FG4gfwt&#10;HqFjCgq9REkN9udb+mCPQ4SvlLQ4/QV1P/bMCkrkF43jNZ/MZmFdxAsK9rl2N2j1Xq0B22uCO87w&#10;KAZbLwexsqAecEGtQjR8YppjzIJyb4fL2qdthCuOi9UqmuFqMMxf6zvDA3jgN3T6fffArOlnw+NU&#10;3cCwIdji1VQk2+CpYbX3UDVxZALDic+eeVwrsbn7FRj21vN7tHpa1MtfAAAA//8DAFBLAwQUAAYA&#10;CAAAACEAyFjpONoAAAAEAQAADwAAAGRycy9kb3ducmV2LnhtbEyPzU7DMBCE70h9B2uRuCBq09If&#10;hTgVqkCcCVx6c+JtEhGv09hpE56ehQtcRhrNaubbdDe6VpyxD40nDfdzBQKp9LahSsPH+8vdFkSI&#10;hqxpPaGGCQPsstlVahLrL/SG5zxWgksoJEZDHWOXSBnKGp0Jc98hcXb0vTORbV9J25sLl7tWLpRa&#10;S2ca4oXadLivsfzMB6fha1qGU3G4HZ69yv20Oa42r3TQ+uZ6fHoEEXGMf8fwg8/okDFT4QeyQbQa&#10;+JH4q5wt1ZptoWH1sAWZpfI/fPYNAAD//wMAUEsBAi0AFAAGAAgAAAAhALaDOJL+AAAA4QEAABMA&#10;AAAAAAAAAAAAAAAAAAAAAFtDb250ZW50X1R5cGVzXS54bWxQSwECLQAUAAYACAAAACEAOP0h/9YA&#10;AACUAQAACwAAAAAAAAAAAAAAAAAvAQAAX3JlbHMvLnJlbHNQSwECLQAUAAYACAAAACEAYrImaL0C&#10;AADwBQAADgAAAAAAAAAAAAAAAAAuAgAAZHJzL2Uyb0RvYy54bWxQSwECLQAUAAYACAAAACEAyFjp&#10;ONoAAAAEAQAADwAAAAAAAAAAAAAAAAAXBQAAZHJzL2Rvd25yZXYueG1sUEsFBgAAAAAEAAQA8wAA&#10;AB4GAAAAAA==&#10;" fillcolor="#8496b0 [1951]" stroked="f" strokeweight="1pt">
                      <v:textbox inset=",0,,0">
                        <w:txbxContent>
                          <w:p w:rsidR="00C8365B" w:rsidRPr="00FC579E" w:rsidRDefault="00C8365B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  <w:t>Metode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F235E" w:rsidRPr="00C903B7" w:rsidTr="008B7C11">
        <w:trPr>
          <w:trHeight w:val="5895"/>
        </w:trPr>
        <w:tc>
          <w:tcPr>
            <w:tcW w:w="4531" w:type="dxa"/>
          </w:tcPr>
          <w:p w:rsidR="009B4AAC" w:rsidRDefault="009B4AAC" w:rsidP="00DF0834">
            <w:pPr>
              <w:pStyle w:val="ListParagraph"/>
              <w:ind w:left="0" w:firstLine="567"/>
              <w:jc w:val="both"/>
              <w:rPr>
                <w:rFonts w:cs="Times New Roman"/>
              </w:rPr>
            </w:pPr>
          </w:p>
          <w:p w:rsidR="00DF0834" w:rsidRPr="00FC579E" w:rsidRDefault="00DF0834" w:rsidP="00DF0834">
            <w:pPr>
              <w:pStyle w:val="ListParagraph"/>
              <w:ind w:left="0" w:firstLine="567"/>
              <w:jc w:val="both"/>
              <w:rPr>
                <w:rFonts w:cs="Times New Roman"/>
              </w:rPr>
            </w:pPr>
            <w:proofErr w:type="spellStart"/>
            <w:r w:rsidRPr="00FC579E">
              <w:rPr>
                <w:rFonts w:cs="Times New Roman"/>
              </w:rPr>
              <w:t>Produk-produk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periklanan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merupakan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salah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satu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bentuk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visualisasi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desain</w:t>
            </w:r>
            <w:proofErr w:type="spellEnd"/>
            <w:r w:rsidRPr="00FC579E">
              <w:rPr>
                <w:rFonts w:cs="Times New Roman"/>
              </w:rPr>
              <w:t xml:space="preserve"> yang </w:t>
            </w:r>
            <w:proofErr w:type="spellStart"/>
            <w:r w:rsidRPr="00FC579E">
              <w:rPr>
                <w:rFonts w:cs="Times New Roman"/>
              </w:rPr>
              <w:t>secara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tersurat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menampilkan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hegemoni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budaya</w:t>
            </w:r>
            <w:proofErr w:type="spellEnd"/>
            <w:r w:rsidRPr="00FC579E">
              <w:rPr>
                <w:rFonts w:cs="Times New Roman"/>
              </w:rPr>
              <w:t xml:space="preserve"> Barat. </w:t>
            </w:r>
            <w:proofErr w:type="spellStart"/>
            <w:r w:rsidRPr="00FC579E">
              <w:rPr>
                <w:rFonts w:cs="Times New Roman"/>
              </w:rPr>
              <w:t>Hegemoni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budaya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barat</w:t>
            </w:r>
            <w:proofErr w:type="spellEnd"/>
            <w:r w:rsidRPr="00FC579E">
              <w:rPr>
                <w:rFonts w:cs="Times New Roman"/>
              </w:rPr>
              <w:t xml:space="preserve"> yang </w:t>
            </w:r>
            <w:proofErr w:type="spellStart"/>
            <w:r w:rsidRPr="00FC579E">
              <w:rPr>
                <w:rFonts w:cs="Times New Roman"/>
              </w:rPr>
              <w:t>ditampilkan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secara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terus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terang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merupakan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refleksi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dari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sikap</w:t>
            </w:r>
            <w:proofErr w:type="spellEnd"/>
            <w:r w:rsidRPr="00FC579E">
              <w:rPr>
                <w:rFonts w:cs="Times New Roman"/>
              </w:rPr>
              <w:t xml:space="preserve"> yang </w:t>
            </w:r>
            <w:proofErr w:type="spellStart"/>
            <w:r w:rsidRPr="00FC579E">
              <w:rPr>
                <w:rFonts w:cs="Times New Roman"/>
              </w:rPr>
              <w:t>tidak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resisten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terhadap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budaya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luar</w:t>
            </w:r>
            <w:proofErr w:type="spellEnd"/>
            <w:r w:rsidRPr="00FC579E">
              <w:rPr>
                <w:rFonts w:cs="Times New Roman"/>
              </w:rPr>
              <w:t xml:space="preserve"> (</w:t>
            </w:r>
            <w:proofErr w:type="spellStart"/>
            <w:r w:rsidRPr="00FC579E">
              <w:rPr>
                <w:rFonts w:cs="Times New Roman"/>
              </w:rPr>
              <w:t>penjajah</w:t>
            </w:r>
            <w:proofErr w:type="spellEnd"/>
            <w:r w:rsidRPr="00FC579E">
              <w:rPr>
                <w:rFonts w:cs="Times New Roman"/>
              </w:rPr>
              <w:t xml:space="preserve">). </w:t>
            </w:r>
            <w:proofErr w:type="spellStart"/>
            <w:r w:rsidRPr="00FC579E">
              <w:rPr>
                <w:rFonts w:cs="Times New Roman"/>
              </w:rPr>
              <w:t>Periklanan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lebih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memilih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sikap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adaptif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terhadap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hegemoni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kebudayaan</w:t>
            </w:r>
            <w:proofErr w:type="spellEnd"/>
            <w:r w:rsidRPr="00FC579E">
              <w:rPr>
                <w:rFonts w:cs="Times New Roman"/>
              </w:rPr>
              <w:t xml:space="preserve"> yang </w:t>
            </w:r>
            <w:proofErr w:type="spellStart"/>
            <w:r w:rsidRPr="00FC579E">
              <w:rPr>
                <w:rFonts w:cs="Times New Roman"/>
              </w:rPr>
              <w:t>lebih</w:t>
            </w:r>
            <w:proofErr w:type="spellEnd"/>
            <w:r w:rsidRPr="00FC579E">
              <w:rPr>
                <w:rFonts w:cs="Times New Roman"/>
              </w:rPr>
              <w:t xml:space="preserve"> superior. </w:t>
            </w:r>
            <w:proofErr w:type="spellStart"/>
            <w:r w:rsidRPr="00FC579E">
              <w:rPr>
                <w:rFonts w:cs="Times New Roman"/>
              </w:rPr>
              <w:t>Kondisi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tersebut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dapat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dipahami</w:t>
            </w:r>
            <w:proofErr w:type="spellEnd"/>
            <w:r w:rsidRPr="00FC579E">
              <w:rPr>
                <w:rFonts w:cs="Times New Roman"/>
              </w:rPr>
              <w:t xml:space="preserve">, </w:t>
            </w:r>
            <w:proofErr w:type="spellStart"/>
            <w:r w:rsidRPr="00FC579E">
              <w:rPr>
                <w:rFonts w:cs="Times New Roman"/>
              </w:rPr>
              <w:t>mengingat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periklanan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merupakan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produk</w:t>
            </w:r>
            <w:proofErr w:type="spellEnd"/>
            <w:r w:rsidRPr="00FC579E">
              <w:rPr>
                <w:rFonts w:cs="Times New Roman"/>
              </w:rPr>
              <w:t xml:space="preserve"> yang </w:t>
            </w:r>
            <w:proofErr w:type="spellStart"/>
            <w:r w:rsidRPr="00FC579E">
              <w:rPr>
                <w:rFonts w:cs="Times New Roman"/>
              </w:rPr>
              <w:t>menonjolkan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pencitraan</w:t>
            </w:r>
            <w:proofErr w:type="spellEnd"/>
            <w:r w:rsidRPr="00FC579E">
              <w:rPr>
                <w:rFonts w:cs="Times New Roman"/>
              </w:rPr>
              <w:t xml:space="preserve">. </w:t>
            </w:r>
            <w:proofErr w:type="spellStart"/>
            <w:r w:rsidRPr="00FC579E">
              <w:rPr>
                <w:rFonts w:cs="Times New Roman"/>
              </w:rPr>
              <w:t>Pencitraan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dalam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konteks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periklanan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lebih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bersifat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  <w:i/>
              </w:rPr>
              <w:t>delusif</w:t>
            </w:r>
            <w:proofErr w:type="spellEnd"/>
            <w:r w:rsidRPr="00FC579E">
              <w:rPr>
                <w:rFonts w:cs="Times New Roman"/>
              </w:rPr>
              <w:t xml:space="preserve"> (</w:t>
            </w:r>
            <w:proofErr w:type="spellStart"/>
            <w:r w:rsidRPr="00FC579E">
              <w:rPr>
                <w:rFonts w:cs="Times New Roman"/>
              </w:rPr>
              <w:t>pengelabuhan</w:t>
            </w:r>
            <w:proofErr w:type="spellEnd"/>
            <w:r w:rsidRPr="00FC579E">
              <w:rPr>
                <w:rFonts w:cs="Times New Roman"/>
              </w:rPr>
              <w:t xml:space="preserve">), </w:t>
            </w:r>
            <w:proofErr w:type="spellStart"/>
            <w:proofErr w:type="gramStart"/>
            <w:r w:rsidRPr="00FC579E">
              <w:rPr>
                <w:rFonts w:cs="Times New Roman"/>
              </w:rPr>
              <w:t>sehingga</w:t>
            </w:r>
            <w:proofErr w:type="spellEnd"/>
            <w:r w:rsidRPr="00FC579E">
              <w:rPr>
                <w:rFonts w:cs="Times New Roman"/>
              </w:rPr>
              <w:t xml:space="preserve">  </w:t>
            </w:r>
            <w:proofErr w:type="spellStart"/>
            <w:r w:rsidRPr="00FC579E">
              <w:rPr>
                <w:rFonts w:cs="Times New Roman"/>
              </w:rPr>
              <w:t>pesan</w:t>
            </w:r>
            <w:proofErr w:type="spellEnd"/>
            <w:proofErr w:type="gramEnd"/>
            <w:r w:rsidRPr="00FC579E">
              <w:rPr>
                <w:rFonts w:cs="Times New Roman"/>
              </w:rPr>
              <w:t xml:space="preserve"> yang </w:t>
            </w:r>
            <w:proofErr w:type="spellStart"/>
            <w:r w:rsidRPr="00FC579E">
              <w:rPr>
                <w:rFonts w:cs="Times New Roman"/>
              </w:rPr>
              <w:t>diangkat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merupakan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refleksi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dari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sikap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dominan</w:t>
            </w:r>
            <w:proofErr w:type="spellEnd"/>
            <w:r w:rsidRPr="00FC579E">
              <w:rPr>
                <w:rFonts w:cs="Times New Roman"/>
              </w:rPr>
              <w:t xml:space="preserve"> yang </w:t>
            </w:r>
            <w:proofErr w:type="spellStart"/>
            <w:r w:rsidRPr="00FC579E">
              <w:rPr>
                <w:rFonts w:cs="Times New Roman"/>
              </w:rPr>
              <w:t>terjadi</w:t>
            </w:r>
            <w:proofErr w:type="spellEnd"/>
            <w:r w:rsidRPr="00FC579E">
              <w:rPr>
                <w:rFonts w:cs="Times New Roman"/>
              </w:rPr>
              <w:t xml:space="preserve"> di </w:t>
            </w:r>
            <w:proofErr w:type="spellStart"/>
            <w:r w:rsidRPr="00FC579E">
              <w:rPr>
                <w:rFonts w:cs="Times New Roman"/>
              </w:rPr>
              <w:t>masyarakat</w:t>
            </w:r>
            <w:proofErr w:type="spellEnd"/>
            <w:r w:rsidRPr="00FC579E">
              <w:rPr>
                <w:rFonts w:cs="Times New Roman"/>
              </w:rPr>
              <w:t xml:space="preserve">. </w:t>
            </w:r>
            <w:proofErr w:type="spellStart"/>
            <w:r w:rsidRPr="00FC579E">
              <w:rPr>
                <w:rFonts w:cs="Times New Roman"/>
              </w:rPr>
              <w:t>Sikap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inferioritas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dan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mengagungkan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ikonitas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budaya</w:t>
            </w:r>
            <w:proofErr w:type="spellEnd"/>
            <w:r w:rsidRPr="00FC579E">
              <w:rPr>
                <w:rFonts w:cs="Times New Roman"/>
              </w:rPr>
              <w:t xml:space="preserve"> Barat </w:t>
            </w:r>
            <w:proofErr w:type="spellStart"/>
            <w:r w:rsidRPr="00FC579E">
              <w:rPr>
                <w:rFonts w:cs="Times New Roman"/>
              </w:rPr>
              <w:t>lazimdijumpai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pada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visualisasi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periklanan</w:t>
            </w:r>
            <w:proofErr w:type="spellEnd"/>
            <w:r w:rsidRPr="00FC579E">
              <w:rPr>
                <w:rFonts w:cs="Times New Roman"/>
              </w:rPr>
              <w:t xml:space="preserve"> </w:t>
            </w:r>
            <w:proofErr w:type="spellStart"/>
            <w:r w:rsidRPr="00FC579E">
              <w:rPr>
                <w:rFonts w:cs="Times New Roman"/>
              </w:rPr>
              <w:t>nasional</w:t>
            </w:r>
            <w:proofErr w:type="spellEnd"/>
          </w:p>
          <w:p w:rsidR="00DF0834" w:rsidRDefault="00DF0834" w:rsidP="00DF0834">
            <w:pPr>
              <w:jc w:val="both"/>
            </w:pPr>
            <w:r w:rsidRPr="00FC579E">
              <w:tab/>
            </w:r>
            <w:proofErr w:type="spellStart"/>
            <w:r w:rsidRPr="00FC579E">
              <w:t>Fenomena</w:t>
            </w:r>
            <w:proofErr w:type="spellEnd"/>
            <w:r w:rsidRPr="00FC579E">
              <w:t xml:space="preserve"> di </w:t>
            </w:r>
            <w:proofErr w:type="spellStart"/>
            <w:r w:rsidRPr="00FC579E">
              <w:t>lapangan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menunjukkan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bahwa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praktik-praktik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periklanan</w:t>
            </w:r>
            <w:proofErr w:type="spellEnd"/>
            <w:r w:rsidRPr="00FC579E">
              <w:t xml:space="preserve"> di </w:t>
            </w:r>
            <w:proofErr w:type="spellStart"/>
            <w:r w:rsidRPr="00FC579E">
              <w:t>masyarakat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masih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didominasi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oleh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kaidah-kaidah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hegemoni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dan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karakter</w:t>
            </w:r>
            <w:proofErr w:type="spellEnd"/>
            <w:r w:rsidRPr="00FC579E">
              <w:t xml:space="preserve"> visual yang </w:t>
            </w:r>
            <w:proofErr w:type="spellStart"/>
            <w:r w:rsidRPr="00FC579E">
              <w:t>barat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sentris</w:t>
            </w:r>
            <w:proofErr w:type="spellEnd"/>
            <w:r w:rsidRPr="00FC579E">
              <w:t xml:space="preserve">. </w:t>
            </w:r>
            <w:proofErr w:type="spellStart"/>
            <w:r w:rsidRPr="00FC579E">
              <w:t>Tipe-tipe</w:t>
            </w:r>
            <w:proofErr w:type="spellEnd"/>
            <w:r w:rsidRPr="00FC579E">
              <w:t xml:space="preserve"> visual yang </w:t>
            </w:r>
            <w:proofErr w:type="spellStart"/>
            <w:r w:rsidRPr="00FC579E">
              <w:t>berpijak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pada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kaidah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estetika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postkolonial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menjadi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pola-pola</w:t>
            </w:r>
            <w:proofErr w:type="spellEnd"/>
            <w:r w:rsidRPr="00FC579E">
              <w:t xml:space="preserve"> yang </w:t>
            </w:r>
            <w:proofErr w:type="spellStart"/>
            <w:r w:rsidRPr="00FC579E">
              <w:t>lazim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pada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konsumen</w:t>
            </w:r>
            <w:proofErr w:type="spellEnd"/>
            <w:r w:rsidRPr="00FC579E">
              <w:t xml:space="preserve"> di </w:t>
            </w:r>
            <w:proofErr w:type="spellStart"/>
            <w:r w:rsidRPr="00FC579E">
              <w:t>semua</w:t>
            </w:r>
            <w:proofErr w:type="spellEnd"/>
            <w:r w:rsidRPr="00FC579E">
              <w:t xml:space="preserve"> strata </w:t>
            </w:r>
            <w:proofErr w:type="spellStart"/>
            <w:r w:rsidRPr="00FC579E">
              <w:t>ekonomi</w:t>
            </w:r>
            <w:proofErr w:type="spellEnd"/>
            <w:r w:rsidRPr="00FC579E">
              <w:t xml:space="preserve">. </w:t>
            </w:r>
            <w:proofErr w:type="spellStart"/>
            <w:r w:rsidRPr="00FC579E">
              <w:t>Berangkat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dari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kondisi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tersebut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penelitian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ini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bermaksud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mengembangkan</w:t>
            </w:r>
            <w:proofErr w:type="spellEnd"/>
            <w:r w:rsidRPr="00FC579E">
              <w:t xml:space="preserve"> model </w:t>
            </w:r>
            <w:proofErr w:type="spellStart"/>
            <w:r w:rsidRPr="00FC579E">
              <w:t>literasi</w:t>
            </w:r>
            <w:proofErr w:type="spellEnd"/>
            <w:r w:rsidRPr="00FC579E">
              <w:t xml:space="preserve"> </w:t>
            </w:r>
            <w:proofErr w:type="spellStart"/>
            <w:proofErr w:type="gramStart"/>
            <w:r w:rsidRPr="00FC579E">
              <w:t>kreatif</w:t>
            </w:r>
            <w:proofErr w:type="spellEnd"/>
            <w:r w:rsidRPr="00FC579E">
              <w:t xml:space="preserve">  </w:t>
            </w:r>
            <w:proofErr w:type="spellStart"/>
            <w:r w:rsidRPr="00FC579E">
              <w:t>bagi</w:t>
            </w:r>
            <w:proofErr w:type="spellEnd"/>
            <w:proofErr w:type="gramEnd"/>
            <w:r w:rsidRPr="00FC579E">
              <w:t xml:space="preserve"> </w:t>
            </w:r>
            <w:proofErr w:type="spellStart"/>
            <w:r w:rsidRPr="00FC579E">
              <w:t>pelaku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bisnis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periklanan</w:t>
            </w:r>
            <w:proofErr w:type="spellEnd"/>
            <w:r w:rsidRPr="00FC579E">
              <w:t xml:space="preserve">, </w:t>
            </w:r>
            <w:proofErr w:type="spellStart"/>
            <w:r w:rsidRPr="00FC579E">
              <w:t>khususnya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mereka</w:t>
            </w:r>
            <w:proofErr w:type="spellEnd"/>
            <w:r w:rsidRPr="00FC579E">
              <w:t xml:space="preserve"> yang </w:t>
            </w:r>
            <w:proofErr w:type="spellStart"/>
            <w:r w:rsidRPr="00FC579E">
              <w:t>berada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dalam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skala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mikro</w:t>
            </w:r>
            <w:proofErr w:type="spellEnd"/>
            <w:r w:rsidRPr="00FC579E">
              <w:t xml:space="preserve">, </w:t>
            </w:r>
            <w:proofErr w:type="spellStart"/>
            <w:r w:rsidRPr="00FC579E">
              <w:t>dengan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menempatkan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konsep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estetika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postkolonial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sebagai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pijakan</w:t>
            </w:r>
            <w:proofErr w:type="spellEnd"/>
            <w:r w:rsidRPr="00FC579E">
              <w:t xml:space="preserve"> </w:t>
            </w:r>
            <w:proofErr w:type="spellStart"/>
            <w:r w:rsidRPr="00FC579E">
              <w:t>kreatifnya</w:t>
            </w:r>
            <w:proofErr w:type="spellEnd"/>
            <w:r w:rsidRPr="00FC579E">
              <w:t>.</w:t>
            </w:r>
          </w:p>
          <w:p w:rsidR="00FC579E" w:rsidRDefault="00FC579E" w:rsidP="00DF0834">
            <w:pPr>
              <w:jc w:val="both"/>
            </w:pPr>
          </w:p>
          <w:p w:rsidR="00FC579E" w:rsidRDefault="00FC579E" w:rsidP="00DF0834">
            <w:pPr>
              <w:jc w:val="both"/>
            </w:pPr>
          </w:p>
          <w:p w:rsidR="00FC579E" w:rsidRDefault="00FC579E" w:rsidP="00DF0834">
            <w:pPr>
              <w:jc w:val="both"/>
            </w:pPr>
          </w:p>
          <w:p w:rsidR="00FC579E" w:rsidRDefault="00FC579E" w:rsidP="00DF0834">
            <w:pPr>
              <w:jc w:val="both"/>
            </w:pPr>
          </w:p>
          <w:p w:rsidR="009B4AAC" w:rsidRDefault="009B4AAC" w:rsidP="00DF0834">
            <w:pPr>
              <w:jc w:val="both"/>
            </w:pPr>
          </w:p>
          <w:p w:rsidR="009B4AAC" w:rsidRDefault="009B4AAC" w:rsidP="00DF0834">
            <w:pPr>
              <w:jc w:val="both"/>
            </w:pPr>
          </w:p>
          <w:p w:rsidR="004250DB" w:rsidRDefault="004250DB" w:rsidP="009B4AAC">
            <w:pPr>
              <w:jc w:val="both"/>
            </w:pPr>
          </w:p>
          <w:p w:rsidR="004250DB" w:rsidRDefault="004250DB" w:rsidP="009B4AAC">
            <w:pPr>
              <w:jc w:val="both"/>
            </w:pPr>
          </w:p>
          <w:p w:rsidR="004250DB" w:rsidRDefault="004250DB" w:rsidP="009B4AAC">
            <w:pPr>
              <w:jc w:val="both"/>
            </w:pPr>
          </w:p>
          <w:p w:rsidR="004250DB" w:rsidRDefault="004250DB" w:rsidP="009B4AAC">
            <w:pPr>
              <w:jc w:val="both"/>
            </w:pPr>
          </w:p>
          <w:p w:rsidR="009B4AAC" w:rsidRDefault="003A26FD" w:rsidP="009B4AAC">
            <w:pPr>
              <w:jc w:val="both"/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B5E0D7A" wp14:editId="6237EA9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493395</wp:posOffset>
                  </wp:positionV>
                  <wp:extent cx="3155315" cy="1430655"/>
                  <wp:effectExtent l="0" t="0" r="6985" b="0"/>
                  <wp:wrapTight wrapText="bothSides">
                    <wp:wrapPolygon edited="0">
                      <wp:start x="0" y="0"/>
                      <wp:lineTo x="0" y="21284"/>
                      <wp:lineTo x="21517" y="21284"/>
                      <wp:lineTo x="2151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1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B4AAC" w:rsidRPr="00925352">
              <w:t>Tahap-tahap</w:t>
            </w:r>
            <w:proofErr w:type="spellEnd"/>
            <w:r w:rsidR="009B4AAC" w:rsidRPr="00925352">
              <w:t xml:space="preserve"> </w:t>
            </w:r>
            <w:proofErr w:type="spellStart"/>
            <w:r w:rsidR="009B4AAC" w:rsidRPr="00925352">
              <w:t>penelitian</w:t>
            </w:r>
            <w:proofErr w:type="spellEnd"/>
            <w:r w:rsidR="009B4AAC" w:rsidRPr="00925352">
              <w:t xml:space="preserve"> </w:t>
            </w:r>
            <w:proofErr w:type="spellStart"/>
            <w:r w:rsidR="009B4AAC" w:rsidRPr="00925352">
              <w:t>digambar</w:t>
            </w:r>
            <w:proofErr w:type="spellEnd"/>
            <w:r w:rsidR="009B4AAC" w:rsidRPr="00925352">
              <w:t xml:space="preserve"> </w:t>
            </w:r>
            <w:proofErr w:type="spellStart"/>
            <w:r w:rsidR="009B4AAC" w:rsidRPr="00925352">
              <w:t>dalam</w:t>
            </w:r>
            <w:proofErr w:type="spellEnd"/>
            <w:r w:rsidR="009B4AAC" w:rsidRPr="00925352">
              <w:t xml:space="preserve"> </w:t>
            </w:r>
            <w:proofErr w:type="spellStart"/>
            <w:r w:rsidR="009B4AAC" w:rsidRPr="00925352">
              <w:t>bagan</w:t>
            </w:r>
            <w:proofErr w:type="spellEnd"/>
            <w:r w:rsidR="009B4AAC" w:rsidRPr="00925352">
              <w:t xml:space="preserve"> </w:t>
            </w:r>
            <w:proofErr w:type="spellStart"/>
            <w:r w:rsidR="009B4AAC" w:rsidRPr="00925352">
              <w:t>berikut</w:t>
            </w:r>
            <w:proofErr w:type="spellEnd"/>
            <w:r w:rsidR="009B4AAC" w:rsidRPr="00925352">
              <w:t xml:space="preserve"> </w:t>
            </w:r>
            <w:proofErr w:type="spellStart"/>
            <w:r w:rsidR="009B4AAC" w:rsidRPr="00925352">
              <w:t>ini</w:t>
            </w:r>
            <w:proofErr w:type="spellEnd"/>
            <w:r w:rsidR="009B4AAC" w:rsidRPr="00925352">
              <w:t>:</w:t>
            </w:r>
          </w:p>
          <w:p w:rsidR="004250DB" w:rsidRPr="00925352" w:rsidRDefault="004250DB" w:rsidP="009B4AAC">
            <w:pPr>
              <w:jc w:val="both"/>
            </w:pPr>
          </w:p>
          <w:p w:rsidR="003A26FD" w:rsidRDefault="003A26FD" w:rsidP="006B73A9"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6BB292F3" wp14:editId="3CBC626C">
                  <wp:extent cx="352425" cy="333375"/>
                  <wp:effectExtent l="0" t="0" r="9525" b="9525"/>
                  <wp:docPr id="34" name="Picture 34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2218A3AD" wp14:editId="264BE08B">
                      <wp:extent cx="1714500" cy="333375"/>
                      <wp:effectExtent l="0" t="0" r="0" b="9525"/>
                      <wp:docPr id="35" name="Flowchart: Documen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26FD" w:rsidRPr="00FC579E" w:rsidRDefault="003A26FD" w:rsidP="003A26F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  <w:lang w:val="id-ID"/>
                                    </w:rPr>
                                    <w:t>Hasil dan Manfaat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18A3AD" id="Flowchart: Document 35" o:spid="_x0000_s1031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7qvAIAAPAFAAAOAAAAZHJzL2Uyb0RvYy54bWysVE1v2zAMvQ/YfxB0X+20absZdYogRYYB&#10;XRusHXpWZLk2IImapMTOfv0oyXY/scOwHBSJIh+fnkleXPZKkr2wrgVd0tlRTonQHKpWP5b05/36&#10;02dKnGe6YhK0KOlBOHq5+PjhojOFOIYGZCUsQRDtis6UtPHeFFnmeCMUc0dghMbLGqxiHo/2Mass&#10;6xBdyew4z8+yDmxlLHDhHFqv0iVdRPy6Ftzf1rUTnsiSIjcfVxvXbVizxQUrHi0zTcsHGuwfWCjW&#10;akw6QV0xz8jOtm+gVMstOKj9EQeVQV23XMQ34Gtm+avX3DXMiPgWFMeZSSb3/2D5zX5jSVuV9OSU&#10;Es0UfqO1hI43zPqCXAHfKaE9wVuUqjOuwIg7s7HDyeE2vLuvrQr/+CLSR3kPk7yi94SjcXY+m5/m&#10;+BU43p3g7zyCZk/Rxjr/VYAiYVPSGomsApGRRpSY7a+dx/QYN/qHzA5kW61bKeMh1I9YSUv2DL+8&#10;749jqNyp71Al21mOv/T90YxVkszz0YzwsQoDSkz2IoHUIY2GkDBxSRYRa24gGORKAsWdP0gRoqT+&#10;IWrUHCVJtKY8iQLjHCWfRcauYZVIZpQuEX7DLAIG5BrZTNgDwEslRuzEefAPoYn4FJyn7H8LniJi&#10;ZtB+ClatBvsegMRXDZmTPwr7TJqw9f22j/U4FdwWqgPWqIXUvM7wdYvlcc2c3zCL3YoVhRPI3+IS&#10;KqakMOwoacD+fs8e/LGJ8JaSDru/pO7XjllBifymsb2+zObzMC7iATf2uXU7WvVOrQDLa4YzzvC4&#10;Db5ejtvagnrAAbUM2fCKaY45S8q9HQ8rn6YRjjgulsvohqPBMH+t7wwP4EHfUOn3/QOzZugNj111&#10;A+OEYMWrrki+IVLDcuehbmPLBIWTnoPyOFZicQ8jMMyt5+fo9TSoF38AAAD//wMAUEsDBBQABgAI&#10;AAAAIQDZsVtA2QAAAAQBAAAPAAAAZHJzL2Rvd25yZXYueG1sTI9BT4QwEIXvJv6HZky8GLcVgxik&#10;bIzReJb1srdCZ4FIp0jLLvjrHb3o5SUvb/LeN8V2cYM44hR6TxpuNgoEUuNtT62G993L9T2IEA1Z&#10;M3hCDSsG2JbnZ4XJrT/RGx6r2AouoZAbDV2MYy5laDp0Jmz8iMTZwU/ORLZTK+1kTlzuBpkodSed&#10;6YkXOjPiU4fNRzU7DV/rbfis91fzs1eVX7NDmr3SXuvLi+XxAUTEJf4dww8+o0PJTLWfyQYxaOBH&#10;4q9ylmSKba0hTVKQZSH/w5ffAAAA//8DAFBLAQItABQABgAIAAAAIQC2gziS/gAAAOEBAAATAAAA&#10;AAAAAAAAAAAAAAAAAABbQ29udGVudF9UeXBlc10ueG1sUEsBAi0AFAAGAAgAAAAhADj9If/WAAAA&#10;lAEAAAsAAAAAAAAAAAAAAAAALwEAAF9yZWxzLy5yZWxzUEsBAi0AFAAGAAgAAAAhAJfuPuq8AgAA&#10;8AUAAA4AAAAAAAAAAAAAAAAALgIAAGRycy9lMm9Eb2MueG1sUEsBAi0AFAAGAAgAAAAhANmxW0DZ&#10;AAAABAEAAA8AAAAAAAAAAAAAAAAAFgUAAGRycy9kb3ducmV2LnhtbFBLBQYAAAAABAAEAPMAAAAc&#10;BgAAAAA=&#10;" fillcolor="#8496b0 [1951]" stroked="f" strokeweight="1pt">
                      <v:textbox inset=",0,,0">
                        <w:txbxContent>
                          <w:p w:rsidR="003A26FD" w:rsidRPr="00FC579E" w:rsidRDefault="003A26FD" w:rsidP="003A26F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id-ID"/>
                              </w:rPr>
                              <w:t>Hasil dan Manfaat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A26FD" w:rsidRPr="00925352" w:rsidRDefault="003A26FD" w:rsidP="003A26FD">
            <w:pPr>
              <w:ind w:firstLine="567"/>
              <w:jc w:val="both"/>
              <w:rPr>
                <w:lang w:val="pt-BR"/>
              </w:rPr>
            </w:pPr>
            <w:r w:rsidRPr="00925352">
              <w:rPr>
                <w:lang w:val="pt-BR"/>
              </w:rPr>
              <w:t>Berdasarkan hasil penyusunan dan telaah tim ahli terhadap draf panduan yang dikembangkan berisi tiga komponen pokok yaitu bagian awal, bagian isi dan bagian akhir. Sistematika b</w:t>
            </w:r>
            <w:proofErr w:type="spellStart"/>
            <w:r w:rsidRPr="00925352">
              <w:rPr>
                <w:iCs/>
              </w:rPr>
              <w:t>agian</w:t>
            </w:r>
            <w:proofErr w:type="spellEnd"/>
            <w:r w:rsidRPr="00925352">
              <w:rPr>
                <w:iCs/>
              </w:rPr>
              <w:t xml:space="preserve"> </w:t>
            </w:r>
            <w:proofErr w:type="spellStart"/>
            <w:r w:rsidRPr="00925352">
              <w:rPr>
                <w:iCs/>
              </w:rPr>
              <w:t>awal</w:t>
            </w:r>
            <w:proofErr w:type="spellEnd"/>
            <w:r w:rsidRPr="00925352">
              <w:rPr>
                <w:iCs/>
              </w:rPr>
              <w:t xml:space="preserve"> </w:t>
            </w:r>
            <w:proofErr w:type="spellStart"/>
            <w:r w:rsidRPr="00925352">
              <w:rPr>
                <w:iCs/>
              </w:rPr>
              <w:t>terdiri</w:t>
            </w:r>
            <w:proofErr w:type="spellEnd"/>
            <w:r w:rsidRPr="00925352">
              <w:rPr>
                <w:iCs/>
              </w:rPr>
              <w:t xml:space="preserve"> </w:t>
            </w:r>
            <w:proofErr w:type="spellStart"/>
            <w:r w:rsidRPr="00925352">
              <w:rPr>
                <w:iCs/>
              </w:rPr>
              <w:t>atas</w:t>
            </w:r>
            <w:proofErr w:type="spellEnd"/>
            <w:r w:rsidRPr="00925352">
              <w:rPr>
                <w:iCs/>
              </w:rPr>
              <w:t xml:space="preserve">: 1)  </w:t>
            </w:r>
            <w:r w:rsidRPr="00925352">
              <w:rPr>
                <w:lang w:val="pt-BR"/>
              </w:rPr>
              <w:t xml:space="preserve">sampul depan bagian luar dan sampul depan bagian dalam, 2) pengantar dan  petunjuk penggunaan modul, 3) daftar isi. Bagian isi modul  atas 3  bagian , yaitu: 1)  </w:t>
            </w:r>
            <w:proofErr w:type="spellStart"/>
            <w:r w:rsidRPr="00925352">
              <w:t>Pembukaan</w:t>
            </w:r>
            <w:proofErr w:type="spellEnd"/>
            <w:r w:rsidRPr="00925352">
              <w:t xml:space="preserve">,  </w:t>
            </w:r>
            <w:proofErr w:type="spellStart"/>
            <w:r w:rsidRPr="00925352">
              <w:t>Perkenalan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Orientasi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Belajar</w:t>
            </w:r>
            <w:proofErr w:type="spellEnd"/>
            <w:r w:rsidRPr="00925352">
              <w:rPr>
                <w:lang w:val="pt-BR"/>
              </w:rPr>
              <w:t xml:space="preserve">, 2) </w:t>
            </w:r>
            <w:proofErr w:type="spellStart"/>
            <w:r w:rsidRPr="00925352">
              <w:t>Memahami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Karakter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iklan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lokal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3) </w:t>
            </w:r>
            <w:proofErr w:type="spellStart"/>
            <w:r w:rsidRPr="00925352">
              <w:t>Rencana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Tindak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Lanjut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Evaluasi</w:t>
            </w:r>
            <w:proofErr w:type="spellEnd"/>
            <w:r w:rsidRPr="00925352">
              <w:t xml:space="preserve">. </w:t>
            </w:r>
            <w:proofErr w:type="spellStart"/>
            <w:r w:rsidRPr="00925352">
              <w:t>Bagian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akhir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panduan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memuat</w:t>
            </w:r>
            <w:proofErr w:type="spellEnd"/>
            <w:r w:rsidRPr="00925352">
              <w:t xml:space="preserve"> </w:t>
            </w:r>
            <w:r w:rsidRPr="00925352">
              <w:rPr>
                <w:lang w:val="pt-BR"/>
              </w:rPr>
              <w:t xml:space="preserve">bahan bacaan dan daftar pustaka. </w:t>
            </w:r>
          </w:p>
          <w:p w:rsidR="003A26FD" w:rsidRPr="00925352" w:rsidRDefault="003A26FD" w:rsidP="003A26FD">
            <w:pPr>
              <w:ind w:firstLine="567"/>
              <w:jc w:val="both"/>
              <w:rPr>
                <w:lang w:val="pt-BR"/>
              </w:rPr>
            </w:pPr>
            <w:r w:rsidRPr="00925352">
              <w:rPr>
                <w:lang w:val="pt-BR"/>
              </w:rPr>
              <w:t xml:space="preserve">Berdasarkan segi fisik, draf model panduan yang dikembangkan mencakup pertimbangan aspek panataan artistik dan pertimbangan aspek tipologi gambar. </w:t>
            </w:r>
            <w:r w:rsidRPr="00925352">
              <w:rPr>
                <w:i/>
                <w:iCs/>
                <w:lang w:val="pt-BR"/>
              </w:rPr>
              <w:t>Pertama</w:t>
            </w:r>
            <w:r w:rsidRPr="00925352">
              <w:rPr>
                <w:lang w:val="pt-BR"/>
              </w:rPr>
              <w:t xml:space="preserve">, aspek penataan artistik dapat diuraikan: (1) </w:t>
            </w:r>
            <w:r w:rsidRPr="00925352">
              <w:rPr>
                <w:i/>
                <w:iCs/>
                <w:lang w:val="pt-BR"/>
              </w:rPr>
              <w:t>lay out</w:t>
            </w:r>
            <w:r w:rsidRPr="00925352">
              <w:rPr>
                <w:lang w:val="pt-BR"/>
              </w:rPr>
              <w:t xml:space="preserve"> buku ditata dengan menggunakan unsur-unsur teks, warna, gambar, dan </w:t>
            </w:r>
            <w:r w:rsidRPr="00925352">
              <w:rPr>
                <w:i/>
                <w:iCs/>
                <w:lang w:val="pt-BR"/>
              </w:rPr>
              <w:t>baground</w:t>
            </w:r>
            <w:r w:rsidRPr="00925352">
              <w:rPr>
                <w:lang w:val="pt-BR"/>
              </w:rPr>
              <w:t xml:space="preserve"> dengan gaya semi formal; (2) keserasian unsur ditata dengan memilih warna senada dan bergradasi, teks huruf dipilih jenis areal, gambar dibuat dengan karakter realis sederhana, dan </w:t>
            </w:r>
            <w:r w:rsidRPr="00925352">
              <w:rPr>
                <w:i/>
                <w:iCs/>
                <w:lang w:val="pt-BR"/>
              </w:rPr>
              <w:t>baground</w:t>
            </w:r>
            <w:r w:rsidRPr="00925352">
              <w:rPr>
                <w:lang w:val="pt-BR"/>
              </w:rPr>
              <w:t xml:space="preserve"> dipilih warna pasta agar kontras-harmonis dengan teks;  (3) kesatuan unsur diperoleh dengan memberi </w:t>
            </w:r>
            <w:r w:rsidRPr="00925352">
              <w:rPr>
                <w:i/>
                <w:iCs/>
                <w:lang w:val="pt-BR"/>
              </w:rPr>
              <w:t>baground</w:t>
            </w:r>
            <w:r w:rsidRPr="00925352">
              <w:rPr>
                <w:lang w:val="pt-BR"/>
              </w:rPr>
              <w:t xml:space="preserve"> dan ilustrasi pendukung teks serta mengatur spasi yang agak rapat; (4) daya tarik dilakukan dengan pemilihan warna yang beda atau kontras pada teks maupun tampilan tiap bagian; dan (5) proporsi unsur dilakukan dengan menentukan ukuran font, besar gambar, dan perbandingan luas bidang teks.</w:t>
            </w:r>
          </w:p>
          <w:p w:rsidR="00C739F8" w:rsidRDefault="00BE2C5B" w:rsidP="00BE2C5B">
            <w:pPr>
              <w:pStyle w:val="BodyTextIndent2"/>
              <w:spacing w:line="240" w:lineRule="auto"/>
              <w:ind w:left="0" w:firstLine="426"/>
              <w:jc w:val="both"/>
            </w:pP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Modul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pengembangan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tersebut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diharapkan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dapat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digunakan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secara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mandiri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oleh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beberapa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fasilitator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Kondisi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tersebut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dilandasi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oleh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kenyataan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bahwa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keberadaan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para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pengusahan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9B4AAC" w:rsidRDefault="009B4AAC" w:rsidP="00AB679B">
            <w:pPr>
              <w:ind w:firstLine="540"/>
              <w:jc w:val="both"/>
            </w:pPr>
          </w:p>
          <w:p w:rsidR="00AB679B" w:rsidRPr="00925352" w:rsidRDefault="00AB679B" w:rsidP="00AB679B">
            <w:pPr>
              <w:ind w:firstLine="540"/>
              <w:jc w:val="both"/>
            </w:pPr>
            <w:proofErr w:type="spellStart"/>
            <w:r w:rsidRPr="00925352">
              <w:t>Penelitian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ini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mengadaptasi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dari</w:t>
            </w:r>
            <w:proofErr w:type="spellEnd"/>
            <w:r w:rsidRPr="00925352">
              <w:t xml:space="preserve"> model </w:t>
            </w:r>
            <w:proofErr w:type="spellStart"/>
            <w:r w:rsidRPr="00925352">
              <w:t>penelitian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pengembangan</w:t>
            </w:r>
            <w:proofErr w:type="spellEnd"/>
            <w:r w:rsidRPr="00925352">
              <w:t xml:space="preserve"> (</w:t>
            </w:r>
            <w:r w:rsidRPr="00925352">
              <w:rPr>
                <w:i/>
              </w:rPr>
              <w:t>research and development)</w:t>
            </w:r>
            <w:r w:rsidRPr="00925352">
              <w:t xml:space="preserve"> Borg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Gall (1983)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rancangan</w:t>
            </w:r>
            <w:proofErr w:type="spellEnd"/>
            <w:r w:rsidRPr="00925352">
              <w:t xml:space="preserve"> model </w:t>
            </w:r>
            <w:proofErr w:type="spellStart"/>
            <w:r w:rsidRPr="00925352">
              <w:t>prosedural</w:t>
            </w:r>
            <w:proofErr w:type="spellEnd"/>
            <w:r w:rsidRPr="00925352">
              <w:t xml:space="preserve"> model </w:t>
            </w:r>
            <w:proofErr w:type="spellStart"/>
            <w:r w:rsidRPr="00925352">
              <w:t>Mc</w:t>
            </w:r>
            <w:proofErr w:type="spellEnd"/>
            <w:r w:rsidRPr="00925352">
              <w:t xml:space="preserve"> Kenny (2001). </w:t>
            </w:r>
            <w:proofErr w:type="spellStart"/>
            <w:r w:rsidRPr="00925352">
              <w:t>Pada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penelitian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ini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digunakan</w:t>
            </w:r>
            <w:proofErr w:type="spellEnd"/>
            <w:r w:rsidRPr="00925352">
              <w:t xml:space="preserve"> 10 </w:t>
            </w:r>
            <w:proofErr w:type="spellStart"/>
            <w:r w:rsidRPr="00925352">
              <w:t>langkah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pengembangan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dari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Bogr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Gall. </w:t>
            </w:r>
            <w:proofErr w:type="spellStart"/>
            <w:r w:rsidRPr="00925352">
              <w:t>Langkah-langkah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tersebut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meliputi</w:t>
            </w:r>
            <w:proofErr w:type="spellEnd"/>
            <w:r w:rsidRPr="00925352">
              <w:t xml:space="preserve"> 1) </w:t>
            </w:r>
            <w:proofErr w:type="spellStart"/>
            <w:r w:rsidRPr="00925352">
              <w:t>Studi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pendahuluan</w:t>
            </w:r>
            <w:proofErr w:type="spellEnd"/>
            <w:r w:rsidRPr="00925352">
              <w:t xml:space="preserve">, 2) </w:t>
            </w:r>
            <w:proofErr w:type="spellStart"/>
            <w:r w:rsidRPr="00925352">
              <w:t>perencanaan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penelitian</w:t>
            </w:r>
            <w:proofErr w:type="spellEnd"/>
            <w:r w:rsidRPr="00925352">
              <w:t xml:space="preserve">, 3) </w:t>
            </w:r>
            <w:proofErr w:type="spellStart"/>
            <w:r w:rsidRPr="00925352">
              <w:t>Pengembangan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produk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awal</w:t>
            </w:r>
            <w:proofErr w:type="spellEnd"/>
            <w:r w:rsidRPr="00925352">
              <w:t xml:space="preserve">, 4) </w:t>
            </w:r>
            <w:proofErr w:type="spellStart"/>
            <w:r w:rsidRPr="00925352">
              <w:t>uji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lapangan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terbatas</w:t>
            </w:r>
            <w:proofErr w:type="spellEnd"/>
            <w:r w:rsidRPr="00925352">
              <w:t xml:space="preserve">, 5) </w:t>
            </w:r>
            <w:proofErr w:type="spellStart"/>
            <w:r w:rsidRPr="00925352">
              <w:t>Revisi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hasil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uji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lapangan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terbatas</w:t>
            </w:r>
            <w:proofErr w:type="spellEnd"/>
            <w:r w:rsidRPr="00925352">
              <w:t xml:space="preserve">, 6) </w:t>
            </w:r>
            <w:proofErr w:type="spellStart"/>
            <w:r w:rsidRPr="00925352">
              <w:t>uji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lapangan</w:t>
            </w:r>
            <w:proofErr w:type="spellEnd"/>
            <w:r w:rsidRPr="00925352">
              <w:t xml:space="preserve"> yang </w:t>
            </w:r>
            <w:proofErr w:type="spellStart"/>
            <w:r w:rsidRPr="00925352">
              <w:t>lebih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luas</w:t>
            </w:r>
            <w:proofErr w:type="spellEnd"/>
            <w:r w:rsidRPr="00925352">
              <w:t xml:space="preserve">, 7) </w:t>
            </w:r>
            <w:proofErr w:type="spellStart"/>
            <w:r w:rsidRPr="00925352">
              <w:t>Revisi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hasil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uji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lapangan</w:t>
            </w:r>
            <w:proofErr w:type="spellEnd"/>
            <w:r w:rsidRPr="00925352">
              <w:t xml:space="preserve">, 8) </w:t>
            </w:r>
            <w:proofErr w:type="spellStart"/>
            <w:r w:rsidRPr="00925352">
              <w:t>uji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kelayakan</w:t>
            </w:r>
            <w:proofErr w:type="spellEnd"/>
            <w:r w:rsidRPr="00925352">
              <w:t xml:space="preserve">, 9) </w:t>
            </w:r>
            <w:proofErr w:type="spellStart"/>
            <w:r w:rsidRPr="00925352">
              <w:t>revisi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hasil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uji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kelayakan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10) </w:t>
            </w:r>
            <w:proofErr w:type="spellStart"/>
            <w:r w:rsidRPr="00925352">
              <w:t>Diseminasi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sosialiasai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produk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akhir</w:t>
            </w:r>
            <w:proofErr w:type="spellEnd"/>
            <w:r w:rsidRPr="00925352">
              <w:t>.</w:t>
            </w:r>
          </w:p>
          <w:p w:rsidR="00AB679B" w:rsidRPr="00925352" w:rsidRDefault="00AB679B" w:rsidP="00AB679B">
            <w:pPr>
              <w:ind w:firstLine="540"/>
              <w:jc w:val="both"/>
            </w:pPr>
            <w:proofErr w:type="spellStart"/>
            <w:r w:rsidRPr="00925352">
              <w:t>Sumber</w:t>
            </w:r>
            <w:proofErr w:type="spellEnd"/>
            <w:r w:rsidRPr="00925352">
              <w:t xml:space="preserve"> data </w:t>
            </w:r>
            <w:proofErr w:type="spellStart"/>
            <w:r w:rsidRPr="00925352">
              <w:t>dalam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penelitian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ini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adalah</w:t>
            </w:r>
            <w:proofErr w:type="spellEnd"/>
            <w:r w:rsidRPr="00925352">
              <w:t xml:space="preserve"> para </w:t>
            </w:r>
            <w:proofErr w:type="spellStart"/>
            <w:r w:rsidRPr="00925352">
              <w:t>pelaku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bisnis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periklanan</w:t>
            </w:r>
            <w:proofErr w:type="spellEnd"/>
            <w:r w:rsidRPr="00925352">
              <w:t xml:space="preserve"> di </w:t>
            </w:r>
            <w:proofErr w:type="spellStart"/>
            <w:r w:rsidRPr="00925352">
              <w:t>wilayah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Jawa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Timur</w:t>
            </w:r>
            <w:proofErr w:type="spellEnd"/>
            <w:r w:rsidRPr="00925352">
              <w:t xml:space="preserve">.  </w:t>
            </w:r>
            <w:proofErr w:type="spellStart"/>
            <w:r w:rsidRPr="00925352">
              <w:t>Penelitian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ini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digunakan</w:t>
            </w:r>
            <w:proofErr w:type="spellEnd"/>
            <w:r w:rsidRPr="00925352">
              <w:t xml:space="preserve"> 2 </w:t>
            </w:r>
            <w:proofErr w:type="spellStart"/>
            <w:r w:rsidRPr="00925352">
              <w:t>macam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prosedur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pengumpulan</w:t>
            </w:r>
            <w:proofErr w:type="spellEnd"/>
            <w:r w:rsidRPr="00925352">
              <w:t xml:space="preserve"> data yang </w:t>
            </w:r>
            <w:proofErr w:type="spellStart"/>
            <w:r w:rsidRPr="00925352">
              <w:t>mengacu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pada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instrumen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penelitian</w:t>
            </w:r>
            <w:proofErr w:type="spellEnd"/>
            <w:r w:rsidRPr="00925352">
              <w:t xml:space="preserve">, </w:t>
            </w:r>
            <w:proofErr w:type="spellStart"/>
            <w:r w:rsidRPr="00925352">
              <w:t>yaitu</w:t>
            </w:r>
            <w:proofErr w:type="spellEnd"/>
            <w:r w:rsidRPr="00925352">
              <w:t xml:space="preserve"> (1) </w:t>
            </w:r>
            <w:proofErr w:type="spellStart"/>
            <w:r w:rsidRPr="00925352">
              <w:t>metode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observasi</w:t>
            </w:r>
            <w:proofErr w:type="spellEnd"/>
            <w:r w:rsidRPr="00925352">
              <w:t xml:space="preserve">,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 (2) </w:t>
            </w:r>
            <w:proofErr w:type="spellStart"/>
            <w:r w:rsidRPr="00925352">
              <w:t>metode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dokumentasi</w:t>
            </w:r>
            <w:proofErr w:type="spellEnd"/>
            <w:r w:rsidRPr="00925352">
              <w:t xml:space="preserve"> yang </w:t>
            </w:r>
            <w:proofErr w:type="spellStart"/>
            <w:r w:rsidRPr="00925352">
              <w:t>berkaitan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dengan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variabel-variabel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penelitian</w:t>
            </w:r>
            <w:proofErr w:type="spellEnd"/>
            <w:r w:rsidRPr="00925352">
              <w:t>.</w:t>
            </w:r>
          </w:p>
          <w:p w:rsidR="00AB679B" w:rsidRPr="00925352" w:rsidRDefault="00AB679B" w:rsidP="00AB679B">
            <w:pPr>
              <w:ind w:firstLine="540"/>
              <w:jc w:val="both"/>
            </w:pPr>
            <w:proofErr w:type="spellStart"/>
            <w:r w:rsidRPr="00925352">
              <w:t>Analisis</w:t>
            </w:r>
            <w:proofErr w:type="spellEnd"/>
            <w:r w:rsidRPr="00925352">
              <w:t xml:space="preserve"> data </w:t>
            </w:r>
            <w:proofErr w:type="spellStart"/>
            <w:r w:rsidRPr="00925352">
              <w:t>dilakukan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dengan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pendekatan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semiotika</w:t>
            </w:r>
            <w:proofErr w:type="spellEnd"/>
            <w:r w:rsidRPr="00925352">
              <w:t xml:space="preserve"> visual. </w:t>
            </w:r>
            <w:proofErr w:type="spellStart"/>
            <w:r w:rsidRPr="00925352">
              <w:t>Pendekatan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tersebut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dipilih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karena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konsep-konsep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dalam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semiotika</w:t>
            </w:r>
            <w:proofErr w:type="spellEnd"/>
            <w:r w:rsidRPr="00925352">
              <w:t xml:space="preserve"> visual </w:t>
            </w:r>
            <w:proofErr w:type="spellStart"/>
            <w:r w:rsidRPr="00925352">
              <w:t>mampu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memberikan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panduan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pembacaan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tanda-ta</w:t>
            </w:r>
            <w:r w:rsidR="009B4AAC">
              <w:t>nda</w:t>
            </w:r>
            <w:proofErr w:type="spellEnd"/>
            <w:r w:rsidR="009B4AAC">
              <w:t xml:space="preserve"> visual </w:t>
            </w:r>
            <w:proofErr w:type="spellStart"/>
            <w:r w:rsidR="009B4AAC">
              <w:t>secara</w:t>
            </w:r>
            <w:proofErr w:type="spellEnd"/>
            <w:r w:rsidR="009B4AAC">
              <w:t xml:space="preserve"> </w:t>
            </w:r>
            <w:proofErr w:type="spellStart"/>
            <w:r w:rsidR="009B4AAC">
              <w:t>lebih</w:t>
            </w:r>
            <w:proofErr w:type="spellEnd"/>
            <w:r w:rsidR="009B4AAC">
              <w:t xml:space="preserve"> </w:t>
            </w:r>
            <w:proofErr w:type="spellStart"/>
            <w:r w:rsidR="009B4AAC">
              <w:t>rinci</w:t>
            </w:r>
            <w:proofErr w:type="spellEnd"/>
            <w:r w:rsidR="009B4AAC">
              <w:t xml:space="preserve">. </w:t>
            </w:r>
            <w:proofErr w:type="spellStart"/>
            <w:r w:rsidRPr="00925352">
              <w:t>Pengecekan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keabsahan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temuan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dilakukan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dengan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beberapa</w:t>
            </w:r>
            <w:proofErr w:type="spellEnd"/>
            <w:r w:rsidRPr="00925352">
              <w:t xml:space="preserve"> </w:t>
            </w:r>
            <w:proofErr w:type="spellStart"/>
            <w:proofErr w:type="gramStart"/>
            <w:r w:rsidRPr="00925352">
              <w:t>kriteria</w:t>
            </w:r>
            <w:proofErr w:type="spellEnd"/>
            <w:r w:rsidRPr="00925352">
              <w:t xml:space="preserve">  yang</w:t>
            </w:r>
            <w:proofErr w:type="gramEnd"/>
            <w:r w:rsidRPr="00925352">
              <w:t xml:space="preserve"> </w:t>
            </w:r>
            <w:proofErr w:type="spellStart"/>
            <w:r w:rsidRPr="00925352">
              <w:t>terdiri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dari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kridibilitas</w:t>
            </w:r>
            <w:proofErr w:type="spellEnd"/>
            <w:r w:rsidRPr="00925352">
              <w:t xml:space="preserve">, </w:t>
            </w:r>
            <w:proofErr w:type="spellStart"/>
            <w:r w:rsidRPr="00925352">
              <w:t>keterangan</w:t>
            </w:r>
            <w:proofErr w:type="spellEnd"/>
            <w:r w:rsidRPr="00925352">
              <w:t xml:space="preserve">, </w:t>
            </w:r>
            <w:proofErr w:type="spellStart"/>
            <w:r w:rsidRPr="00925352">
              <w:t>kebergantungan</w:t>
            </w:r>
            <w:proofErr w:type="spellEnd"/>
            <w:r w:rsidRPr="00925352">
              <w:t xml:space="preserve">,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kepastian</w:t>
            </w:r>
            <w:proofErr w:type="spellEnd"/>
            <w:r w:rsidRPr="00925352">
              <w:t xml:space="preserve">. </w:t>
            </w:r>
            <w:proofErr w:type="spellStart"/>
            <w:r w:rsidRPr="00925352">
              <w:t>Pengecekan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kridibilitas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temuan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dilakukan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dengan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traingulasi</w:t>
            </w:r>
            <w:proofErr w:type="spellEnd"/>
            <w:r w:rsidRPr="00925352">
              <w:t xml:space="preserve"> data, </w:t>
            </w:r>
            <w:proofErr w:type="spellStart"/>
            <w:r w:rsidRPr="00925352">
              <w:t>pengecekan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sejawat</w:t>
            </w:r>
            <w:proofErr w:type="spellEnd"/>
            <w:r w:rsidRPr="00925352">
              <w:t xml:space="preserve">, </w:t>
            </w:r>
            <w:proofErr w:type="spellStart"/>
            <w:r w:rsidRPr="00925352">
              <w:t>dan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kecukupan</w:t>
            </w:r>
            <w:proofErr w:type="spellEnd"/>
            <w:r w:rsidRPr="00925352">
              <w:t xml:space="preserve"> </w:t>
            </w:r>
            <w:proofErr w:type="spellStart"/>
            <w:r w:rsidRPr="00925352">
              <w:t>referensial</w:t>
            </w:r>
            <w:proofErr w:type="spellEnd"/>
            <w:r w:rsidRPr="00925352">
              <w:t xml:space="preserve">. </w:t>
            </w:r>
          </w:p>
          <w:p w:rsidR="00BE2C5B" w:rsidRPr="00BE2C5B" w:rsidRDefault="00BE2C5B" w:rsidP="00BE2C5B">
            <w:pPr>
              <w:pStyle w:val="BodyTextIndent2"/>
              <w:spacing w:line="240" w:lineRule="auto"/>
              <w:ind w:left="0" w:firstLine="426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periklanan</w:t>
            </w:r>
            <w:proofErr w:type="spellEnd"/>
            <w:proofErr w:type="gram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mikro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tersebar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hampir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diseluruh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kabupaten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dan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kota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di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jawa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Timur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Penggunaan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modul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terarah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dan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sesuai</w:t>
            </w:r>
            <w:proofErr w:type="spellEnd"/>
            <w:r w:rsidR="00FF235E">
              <w:rPr>
                <w:rFonts w:asciiTheme="minorHAnsi" w:hAnsiTheme="minorHAnsi"/>
                <w:iCs/>
                <w:color w:val="auto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lastRenderedPageBreak/>
              <w:t>peruntukkannya</w:t>
            </w:r>
            <w:proofErr w:type="spellEnd"/>
            <w:r w:rsidR="00FF235E">
              <w:rPr>
                <w:rFonts w:asciiTheme="minorHAnsi" w:hAnsiTheme="minorHAnsi"/>
                <w:iCs/>
                <w:color w:val="auto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diharapkan</w:t>
            </w:r>
            <w:proofErr w:type="spellEnd"/>
            <w:r w:rsidR="00FF235E">
              <w:rPr>
                <w:rFonts w:asciiTheme="minorHAnsi" w:hAnsiTheme="minorHAnsi"/>
                <w:iCs/>
                <w:color w:val="auto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dapat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mendorong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nilai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ekonomi</w:t>
            </w:r>
            <w:proofErr w:type="spellEnd"/>
            <w:r w:rsidRPr="00BE2C5B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 </w:t>
            </w:r>
          </w:p>
          <w:p w:rsidR="006F228B" w:rsidRDefault="00E55224" w:rsidP="00C8365B">
            <w:pPr>
              <w:spacing w:before="120" w:after="120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 wp14:anchorId="476C3343" wp14:editId="1CF75AD9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327025</wp:posOffset>
                  </wp:positionV>
                  <wp:extent cx="2447925" cy="2277745"/>
                  <wp:effectExtent l="0" t="0" r="9525" b="8255"/>
                  <wp:wrapTight wrapText="bothSides">
                    <wp:wrapPolygon edited="0">
                      <wp:start x="0" y="0"/>
                      <wp:lineTo x="0" y="21498"/>
                      <wp:lineTo x="21516" y="21498"/>
                      <wp:lineTo x="2151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494D" w:rsidRPr="00E55224" w:rsidRDefault="00347921" w:rsidP="00C8365B">
            <w:pPr>
              <w:spacing w:before="120" w:after="120"/>
              <w:rPr>
                <w:rFonts w:cstheme="minorHAnsi"/>
                <w:color w:val="0D0D0D" w:themeColor="text1" w:themeTint="F2"/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ADE1B" wp14:editId="2B17B3BC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723900</wp:posOffset>
                      </wp:positionV>
                      <wp:extent cx="2252980" cy="15430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2980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365B" w:rsidRPr="00347921" w:rsidRDefault="00C8365B" w:rsidP="00347921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7921"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Masukkan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 atau 2 </w:t>
                                  </w:r>
                                  <w:r w:rsidRPr="00347921"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Gambar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ADE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2" type="#_x0000_t202" style="position:absolute;margin-left:12.3pt;margin-top:57pt;width:177.4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C7LgIAAF4EAAAOAAAAZHJzL2Uyb0RvYy54bWysVF1v2jAUfZ+0/2D5fSRk0JWIULFWTJNQ&#10;WwmqPhvHJpFiX882JOzX79ohlHV7mvZi7leu7z3nmPldpxpyFNbVoAs6HqWUCM2hrPW+oC/b1adb&#10;SpxnumQNaFHQk3D0bvHxw7w1uciggqYUlmAT7fLWFLTy3uRJ4nglFHMjMEJjUoJVzKNr90lpWYvd&#10;VZNkaXqTtGBLY4EL5zD60CfpIvaXUnD/JKUTnjQFxdl8PG08d+FMFnOW7y0zVc3PY7B/mEKxWuOl&#10;l1YPzDNysPUfrVTNLTiQfsRBJSBlzUXcAbcZp++22VTMiLgLguPMBSb3/9ryx+OzJXVZ0Bklmimk&#10;aCs6T75CR2YBnda4HIs2Bst8h2FkeYg7DIalO2lV+MV1COYR59MF29CMYzDLptnsFlMcc+Pp5HM6&#10;jegnb58b6/w3AYoEo6AWyYuYsuPaeRwFS4eScJuGVd00kcBG/xbAwj4iogLOX4dN+omD5btdF/e+&#10;GbbZQXnCJS30InGGr2ocZM2cf2YWVYHDo9L9Ex6ygbagcLYoqcD+/Fs81CNZmKWkRZUV1P04MCso&#10;ab5rpHE2nkyCLKMzmX7J0LHXmd11Rh/UPaCQx/imDI9mqPfNYEoL6hUfxDLciimmOd5dUD+Y977X&#10;Pj4oLpbLWIRCNMyv9cbw0DogGWDedq/MmjMXHml8hEGPLH9HSV/bc7A8eJB15Cvg3KOK5AUHRRxp&#10;PD+48Equ/Vj19rew+AUAAP//AwBQSwMEFAAGAAgAAAAhAP8+fhjeAAAACgEAAA8AAABkcnMvZG93&#10;bnJldi54bWxMj09PwzAMxe9IfIfISNxYstFtrDSdEIgriPFH4uY1XlvROFWTreXbY05ws/2enn+v&#10;2E6+UycaYhvYwnxmQBFXwbVcW3h7fby6ARUTssMuMFn4pgjb8vyswNyFkV/otEu1khCOOVpoUupz&#10;rWPVkMc4Cz2xaIcweEyyDrV2A44S7ju9MGalPbYsHxrs6b6h6mt39Bbenw6fH5l5rh/8sh/DZDT7&#10;jbb28mK6uwWVaEp/ZvjFF3QohWkfjuyi6iwsspU45T7PpJMYrtebDNRehuXagC4L/b9C+QMAAP//&#10;AwBQSwECLQAUAAYACAAAACEAtoM4kv4AAADhAQAAEwAAAAAAAAAAAAAAAAAAAAAAW0NvbnRlbnRf&#10;VHlwZXNdLnhtbFBLAQItABQABgAIAAAAIQA4/SH/1gAAAJQBAAALAAAAAAAAAAAAAAAAAC8BAABf&#10;cmVscy8ucmVsc1BLAQItABQABgAIAAAAIQAKOEC7LgIAAF4EAAAOAAAAAAAAAAAAAAAAAC4CAABk&#10;cnMvZTJvRG9jLnhtbFBLAQItABQABgAIAAAAIQD/Pn4Y3gAAAAoBAAAPAAAAAAAAAAAAAAAAAIgE&#10;AABkcnMvZG93bnJldi54bWxQSwUGAAAAAAQABADzAAAAkwUAAAAA&#10;" filled="f" stroked="f">
                      <v:textbox>
                        <w:txbxContent>
                          <w:p w:rsidR="00C8365B" w:rsidRPr="00347921" w:rsidRDefault="00C8365B" w:rsidP="00347921">
                            <w:pPr>
                              <w:spacing w:before="120"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92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Masukkan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atau 2 </w:t>
                            </w:r>
                            <w:r w:rsidRPr="0034792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Gambar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Ga</w:t>
            </w:r>
            <w:r w:rsidR="00CE5468" w:rsidRPr="00685FC9">
              <w:rPr>
                <w:rFonts w:cstheme="minorHAnsi"/>
                <w:color w:val="0D0D0D" w:themeColor="text1" w:themeTint="F2"/>
              </w:rPr>
              <w:t>mbar</w:t>
            </w:r>
            <w:proofErr w:type="spellEnd"/>
            <w:r w:rsidR="00CE5468" w:rsidRPr="00685FC9">
              <w:rPr>
                <w:rFonts w:cstheme="minorHAnsi"/>
                <w:color w:val="0D0D0D" w:themeColor="text1" w:themeTint="F2"/>
              </w:rPr>
              <w:t xml:space="preserve"> 1. </w:t>
            </w:r>
            <w:r w:rsidR="00E55224">
              <w:rPr>
                <w:rFonts w:cstheme="minorHAnsi"/>
                <w:color w:val="0D0D0D" w:themeColor="text1" w:themeTint="F2"/>
                <w:lang w:val="id-ID"/>
              </w:rPr>
              <w:t>Konsep tentang iklan</w:t>
            </w:r>
          </w:p>
          <w:p w:rsidR="00C739F8" w:rsidRDefault="00FF235E" w:rsidP="00FF235E">
            <w:pPr>
              <w:spacing w:before="120" w:after="120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1" locked="0" layoutInCell="1" allowOverlap="1" wp14:anchorId="0ECE687D" wp14:editId="1F8B30A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109220</wp:posOffset>
                  </wp:positionV>
                  <wp:extent cx="2352675" cy="2038985"/>
                  <wp:effectExtent l="0" t="0" r="9525" b="0"/>
                  <wp:wrapTight wrapText="bothSides">
                    <wp:wrapPolygon edited="0">
                      <wp:start x="0" y="0"/>
                      <wp:lineTo x="0" y="21391"/>
                      <wp:lineTo x="21513" y="21391"/>
                      <wp:lineTo x="2151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03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557C7">
              <w:rPr>
                <w:rFonts w:cstheme="minorHAnsi"/>
                <w:color w:val="0D0D0D" w:themeColor="text1" w:themeTint="F2"/>
              </w:rPr>
              <w:t>Ga</w:t>
            </w:r>
            <w:r w:rsidR="005557C7" w:rsidRPr="00685FC9">
              <w:rPr>
                <w:rFonts w:cstheme="minorHAnsi"/>
                <w:color w:val="0D0D0D" w:themeColor="text1" w:themeTint="F2"/>
              </w:rPr>
              <w:t>mbar</w:t>
            </w:r>
            <w:proofErr w:type="spellEnd"/>
            <w:r w:rsidR="005557C7" w:rsidRPr="00685FC9">
              <w:rPr>
                <w:rFonts w:cstheme="minorHAnsi"/>
                <w:color w:val="0D0D0D" w:themeColor="text1" w:themeTint="F2"/>
              </w:rPr>
              <w:t xml:space="preserve"> </w:t>
            </w:r>
            <w:r w:rsidR="005557C7">
              <w:rPr>
                <w:rFonts w:cstheme="minorHAnsi"/>
                <w:color w:val="0D0D0D" w:themeColor="text1" w:themeTint="F2"/>
                <w:lang w:val="id-ID"/>
              </w:rPr>
              <w:t>2</w:t>
            </w:r>
            <w:r w:rsidR="005557C7" w:rsidRPr="00685FC9">
              <w:rPr>
                <w:rFonts w:cstheme="minorHAnsi"/>
                <w:color w:val="0D0D0D" w:themeColor="text1" w:themeTint="F2"/>
              </w:rPr>
              <w:t xml:space="preserve">. </w:t>
            </w:r>
            <w:r w:rsidR="005557C7">
              <w:rPr>
                <w:rFonts w:cstheme="minorHAnsi"/>
                <w:color w:val="0D0D0D" w:themeColor="text1" w:themeTint="F2"/>
                <w:lang w:val="id-ID"/>
              </w:rPr>
              <w:t>Pro</w:t>
            </w:r>
            <w:r>
              <w:rPr>
                <w:noProof/>
                <w:lang w:val="id-ID" w:eastAsia="id-ID"/>
              </w:rPr>
              <w:t xml:space="preserve"> </w:t>
            </w:r>
            <w:r>
              <w:rPr>
                <w:rFonts w:cstheme="minorHAnsi"/>
                <w:color w:val="0D0D0D" w:themeColor="text1" w:themeTint="F2"/>
                <w:lang w:val="id-ID"/>
              </w:rPr>
              <w:t xml:space="preserve"> </w:t>
            </w:r>
            <w:r w:rsidR="005557C7">
              <w:rPr>
                <w:rFonts w:cstheme="minorHAnsi"/>
                <w:color w:val="0D0D0D" w:themeColor="text1" w:themeTint="F2"/>
                <w:lang w:val="id-ID"/>
              </w:rPr>
              <w:t>ses penyampaian pesan</w:t>
            </w:r>
            <w:r w:rsidR="005557C7">
              <w:rPr>
                <w:rFonts w:cstheme="minorHAnsi"/>
                <w:color w:val="0D0D0D" w:themeColor="text1" w:themeTint="F2"/>
                <w:lang w:val="id-ID"/>
              </w:rPr>
              <w:t xml:space="preserve"> iklan</w:t>
            </w:r>
            <w:r w:rsidR="005557C7">
              <w:rPr>
                <w:noProof/>
                <w:lang w:val="id-ID" w:eastAsia="id-ID"/>
              </w:rPr>
              <w:t xml:space="preserve"> </w:t>
            </w:r>
          </w:p>
          <w:p w:rsidR="00FF235E" w:rsidRDefault="00FF235E" w:rsidP="00FF235E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4384" behindDoc="1" locked="0" layoutInCell="1" allowOverlap="1" wp14:anchorId="0621A535" wp14:editId="53CB9F6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408305</wp:posOffset>
                  </wp:positionV>
                  <wp:extent cx="2838450" cy="1548765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455" y="21255"/>
                      <wp:lineTo x="2145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54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235E" w:rsidRDefault="00FF235E" w:rsidP="00FF235E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FF235E" w:rsidRPr="00685FC9" w:rsidRDefault="00FF235E" w:rsidP="00FF235E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  <w:proofErr w:type="spellStart"/>
            <w:r>
              <w:rPr>
                <w:rFonts w:cstheme="minorHAnsi"/>
                <w:color w:val="0D0D0D" w:themeColor="text1" w:themeTint="F2"/>
              </w:rPr>
              <w:t>Ga</w:t>
            </w:r>
            <w:r w:rsidRPr="00685FC9">
              <w:rPr>
                <w:rFonts w:cstheme="minorHAnsi"/>
                <w:color w:val="0D0D0D" w:themeColor="text1" w:themeTint="F2"/>
              </w:rPr>
              <w:t>mbar</w:t>
            </w:r>
            <w:proofErr w:type="spellEnd"/>
            <w:r w:rsidRPr="00685FC9">
              <w:rPr>
                <w:rFonts w:cstheme="minorHAnsi"/>
                <w:color w:val="0D0D0D" w:themeColor="text1" w:themeTint="F2"/>
              </w:rPr>
              <w:t xml:space="preserve"> </w:t>
            </w:r>
            <w:r>
              <w:rPr>
                <w:rFonts w:cstheme="minorHAnsi"/>
                <w:color w:val="0D0D0D" w:themeColor="text1" w:themeTint="F2"/>
                <w:lang w:val="id-ID"/>
              </w:rPr>
              <w:t>3</w:t>
            </w:r>
            <w:r w:rsidRPr="00685FC9">
              <w:rPr>
                <w:rFonts w:cstheme="minorHAnsi"/>
                <w:color w:val="0D0D0D" w:themeColor="text1" w:themeTint="F2"/>
              </w:rPr>
              <w:t xml:space="preserve">. </w:t>
            </w:r>
            <w:r>
              <w:rPr>
                <w:rFonts w:cstheme="minorHAnsi"/>
                <w:color w:val="0D0D0D" w:themeColor="text1" w:themeTint="F2"/>
                <w:lang w:val="id-ID"/>
              </w:rPr>
              <w:t>Unsur-unsur iklan</w:t>
            </w:r>
            <w:bookmarkStart w:id="0" w:name="_GoBack"/>
            <w:bookmarkEnd w:id="0"/>
          </w:p>
        </w:tc>
      </w:tr>
      <w:tr w:rsidR="005557C7" w:rsidRPr="00C903B7" w:rsidTr="008B7C11">
        <w:trPr>
          <w:trHeight w:val="5895"/>
        </w:trPr>
        <w:tc>
          <w:tcPr>
            <w:tcW w:w="4531" w:type="dxa"/>
          </w:tcPr>
          <w:p w:rsidR="005557C7" w:rsidRDefault="005557C7" w:rsidP="00DF0834">
            <w:pPr>
              <w:pStyle w:val="ListParagraph"/>
              <w:ind w:left="0" w:firstLine="567"/>
              <w:jc w:val="both"/>
              <w:rPr>
                <w:rFonts w:cs="Times New Roman"/>
              </w:rPr>
            </w:pP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5557C7" w:rsidRDefault="005557C7" w:rsidP="00AB679B">
            <w:pPr>
              <w:ind w:firstLine="540"/>
              <w:jc w:val="both"/>
            </w:pPr>
          </w:p>
        </w:tc>
      </w:tr>
      <w:tr w:rsidR="00FF235E" w:rsidRPr="00C903B7" w:rsidTr="008B7C11">
        <w:trPr>
          <w:trHeight w:val="617"/>
        </w:trPr>
        <w:tc>
          <w:tcPr>
            <w:tcW w:w="4531" w:type="dxa"/>
          </w:tcPr>
          <w:p w:rsidR="00F3494D" w:rsidRPr="00DF39C0" w:rsidRDefault="00F3494D" w:rsidP="003A26FD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C8365B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  <w:tr w:rsidR="00FF235E" w:rsidRPr="00C903B7" w:rsidTr="008B7C11">
        <w:trPr>
          <w:trHeight w:val="4382"/>
        </w:trPr>
        <w:tc>
          <w:tcPr>
            <w:tcW w:w="4531" w:type="dxa"/>
          </w:tcPr>
          <w:p w:rsidR="003A26FD" w:rsidRDefault="003A26FD" w:rsidP="003A26FD">
            <w:pPr>
              <w:spacing w:line="360" w:lineRule="auto"/>
              <w:ind w:firstLine="567"/>
              <w:jc w:val="both"/>
              <w:rPr>
                <w:lang w:val="pt-BR"/>
              </w:rPr>
            </w:pPr>
          </w:p>
          <w:p w:rsidR="00A83832" w:rsidRPr="00685FC9" w:rsidRDefault="00A83832" w:rsidP="003A26FD">
            <w:pPr>
              <w:ind w:firstLine="567"/>
              <w:jc w:val="both"/>
            </w:pP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C8365B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D699C" w:rsidRPr="008F63F2" w:rsidRDefault="003D699C" w:rsidP="00A83832">
      <w:pPr>
        <w:spacing w:line="360" w:lineRule="auto"/>
        <w:jc w:val="both"/>
        <w:rPr>
          <w:color w:val="404040" w:themeColor="text1" w:themeTint="BF"/>
          <w:sz w:val="24"/>
        </w:rPr>
      </w:pPr>
    </w:p>
    <w:sectPr w:rsidR="003D699C" w:rsidRPr="008F63F2" w:rsidSect="008B7C11">
      <w:headerReference w:type="default" r:id="rId15"/>
      <w:pgSz w:w="11907" w:h="16839" w:code="9"/>
      <w:pgMar w:top="1701" w:right="1701" w:bottom="1701" w:left="153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3D" w:rsidRDefault="00734F3D" w:rsidP="002C2EDC">
      <w:pPr>
        <w:spacing w:after="0" w:line="240" w:lineRule="auto"/>
      </w:pPr>
      <w:r>
        <w:separator/>
      </w:r>
    </w:p>
  </w:endnote>
  <w:endnote w:type="continuationSeparator" w:id="0">
    <w:p w:rsidR="00734F3D" w:rsidRDefault="00734F3D" w:rsidP="002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3D" w:rsidRDefault="00734F3D" w:rsidP="002C2EDC">
      <w:pPr>
        <w:spacing w:after="0" w:line="240" w:lineRule="auto"/>
      </w:pPr>
      <w:r>
        <w:separator/>
      </w:r>
    </w:p>
  </w:footnote>
  <w:footnote w:type="continuationSeparator" w:id="0">
    <w:p w:rsidR="00734F3D" w:rsidRDefault="00734F3D" w:rsidP="002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5B" w:rsidRDefault="00C8365B">
    <w:pPr>
      <w:pStyle w:val="Head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344805</wp:posOffset>
              </wp:positionV>
              <wp:extent cx="7765415" cy="9886950"/>
              <wp:effectExtent l="0" t="0" r="698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5" cy="9886950"/>
                        <a:chOff x="0" y="0"/>
                        <a:chExt cx="7765415" cy="988695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5415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323850" y="9020175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rgbClr val="8A8A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F8AEFA" id="Group 7" o:spid="_x0000_s1026" style="position:absolute;margin-left:-24.8pt;margin-top:27.15pt;width:611.45pt;height:778.5pt;z-index:251660288" coordsize="77654,9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cpdMgQAAAQKAAAOAAAAZHJzL2Uyb0RvYy54bWykVttu2zgQfV9g/4HQ&#10;u2PJlmNHiFN4nQsKZNugadFnmqIsohTJJWk77mL/fWdISXacdFtkE0ThZTiXM2eGvHz31Eiy5dYJ&#10;reZJdpYmhCumS6HW8+TL59vBLCHOU1VSqRWfJ3vukndXv/92uTMFH+lay5JbAkqUK3ZmntTem2I4&#10;dKzmDXVn2nAFm5W2DfUwtethaekOtDdyOErT8+FO29JYzbhzsHodN5OroL+qOPMfq8pxT+Q8Ad98&#10;+NrwXeF3eHVJi7WlphasdYO+wYuGCgVGe1XX1FOyseKFqkYwq52u/BnTzVBXlWA8xADRZOlJNHdW&#10;b0yIZV3s1qaHCaA9wenNatmH7YMlopwn04Qo2kCKglUyRWh2Zl2AxJ01j+bBtgvrOMNonyrb4H+I&#10;gzwFUPc9qPzJEwaL0+n5JM8mCWGwdzGbnV9MWthZDbl5cY7VNz85OewMD9G/3h0jWAF/LUoweoHS&#10;z9kEp/zG8qRV0vySjobabxszgIQa6sVKSOH3gZyQOnRKbR8Ee7BxcgA8G3eIwzZaJbACGOMRlIpn&#10;KMZ0r9k3R5Re1lSt+cIZ4DVUG0oPn4uH6TODKynMrZAS84TjNjSogRMOvYJO5Oe1ZpuGKx8LznIJ&#10;UWrlamFcQmzBmxUH/tj3ZQZJhmL3QCJjhfKhIoAH986jdWREqIm/R7NFml6M/hgsJ+lykKfTm8Hi&#10;Ip8OpunNNE/zWbbMlv/g6SwvNo5D+FReG9G6DqsvnH+1ANpWEUsrlCjZ0tAIELjgUPc/uAhLiBD6&#10;6rzlntU4rAC8TwB4PNNvBKQP4GIaHBQJWe3+1CUgQDdeBwD+T5H0VAcaWOfvuG4IDgBu8Ciop1vw&#10;PfrWiaDXSmPSYZ0WUj1bAJ24EvxHj9shBIAFD23YdRyB2a8BjU34tQb2WFPDwUtUeyD+ecd7RBUI&#10;LTk5j90mSPWtxgVA0fcTCMej8QyaCMGGkkLfnE7weCQYtpxRlo+zUdtyJuNxnoaO83YwnZai7IrI&#10;2fVqKW2k0myBv6EQgTTHYj9AHaGIqIeR30sec/SJV9CH0fuQ1nAD8t4OZQwqMItbNS15ND9J4aez&#10;jncmngiclgoUouZI31Z3q6CTjEo63ZFErXzAM1ygvWPpfzkWD/PuRLCsle8PN0Jp+5oCCVG1lqM8&#10;uH8EDQ5XutxDZVkNvIe0O8NuBRTBPXX+gVq4r2ER3iD+I3wqqXfzRLejhNTafn9tHeWB3LCbkB3c&#10;//PE/bWh2PrlewW0v8jyHB8MYZJPpiOY2OOd1fGO2jRLDZ0FOiB4F4Yo72U3rKxuvkKVLNAqbFHF&#10;wPY8Yd52k6WP7xJ47DC+WASxeKfcq0cDN1FMHhb556ev1Jq2E3joqx90V2q0OGkIURbzofQCelIl&#10;Qrc44NriDWUfRuGpESjUPovwLXM8D1KHx9vV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RKCbziAAAADAEAAA8AAABkcnMvZG93bnJldi54bWxMj8FKw0AQhu+C77CM4K3drGmj&#10;xmxKKeqpCLaCeNsm0yQ0Oxuy2yR9e6cnvf3DfPzzTbaabCsG7H3jSIOaRyCQClc2VGn42r/NnkD4&#10;YKg0rSPUcEEPq/z2JjNp6Ub6xGEXKsEl5FOjoQ6hS6X0RY3W+LnrkHh3dL01gce+kmVvRi63rXyI&#10;okRa0xBfqE2HmxqL0+5sNbyPZlzH6nXYno6by89++fG9Vaj1/d20fgERcAp/MFz1WR1ydjq4M5Ve&#10;tBpmi+eEUQ3LRQziCqjHmNOBU6JUDDLP5P8n8l8AAAD//wMAUEsDBAoAAAAAAAAAIQAkOVy9bUYC&#10;AG1GAgAUAAAAZHJzL21lZGlhL2ltYWdlMS5wbmeJUE5HDQoaCgAAAA1JSERSAAAJsAAAC5EIBgAA&#10;ABoNWLI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y9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ChXaW5kb3dzKTwveG1wOkNyZWF0b3JUb29sPgogICAgICAgICA8&#10;eG1wOkNyZWF0ZURhdGU+MjAxNC0wOS0yNVQwOTowODoxMyswNzowMDwveG1wOkNyZWF0ZURhdGU+&#10;CiAgICAgICAgIDx4bXA6TWV0YWRhdGFEYXRlPjIwMTQtMDktMjVUMDk6MDg6MTMrMDc6MDA8L3ht&#10;cDpNZXRhZGF0YURhdGU+CiAgICAgICAgIDx4bXA6TW9kaWZ5RGF0ZT4yMDE0LTA5LTI1VDA5OjA4&#10;OjEzKzA3OjAwPC94bXA6TW9kaWZ5RGF0ZT4KICAgICAgICAgPHhtcE1NOkluc3RhbmNlSUQ+eG1w&#10;LmlpZDo0NjBlODAzMS1lZDc5LTVkNDEtYjhlYi02ZmFhMThhNzI5OTg8L3htcE1NOkluc3RhbmNl&#10;SUQ+CiAgICAgICAgIDx4bXBNTTpEb2N1bWVudElEPnhtcC5kaWQ6NDZmNjIwNTgtY2FhNy03NjRl&#10;LThlM2QtNmM1MTdlYTljOTNlPC94bXBNTTpEb2N1bWVudElEPgogICAgICAgICA8eG1wTU06T3Jp&#10;Z2luYWxEb2N1bWVudElEPnhtcC5kaWQ6NDZmNjIwNTgtY2FhNy03NjRlLThlM2QtNmM1MTdlYTlj&#10;OTNl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Q2&#10;ZjYyMDU4LWNhYTctNzY0ZS04ZTNkLTZjNTE3ZWE5YzkzZTwvc3RFdnQ6aW5zdGFuY2VJRD4KICAg&#10;ICAgICAgICAgICAgICAgPHN0RXZ0OndoZW4+MjAxNC0wOS0yNVQwOTowODoxMyswNzowMDwvc3RF&#10;dnQ6d2hlbj4KICAgICAgICAgICAgICAgICAgPHN0RXZ0OnNvZnR3YXJlQWdlbnQ+QWRvYmUgUGhv&#10;dG9zaG9wIENDIChXaW5kb3dzKTwvc3RFdnQ6c29mdHdhcmVBZ2VudD4KICAgICAgICAgICAgICAg&#10;PC9yZGY6bGk+CiAgICAgICAgICAgICAgIDxyZGY6bGkgcmRmOnBhcnNlVHlwZT0iUmVzb3VyY2Ui&#10;PgogICAgICAgICAgICAgICAgICA8c3RFdnQ6YWN0aW9uPnNhdmVkPC9zdEV2dDphY3Rpb24+CiAg&#10;ICAgICAgICAgICAgICAgIDxzdEV2dDppbnN0YW5jZUlEPnhtcC5paWQ6NDYwZTgwMzEtZWQ3OS01&#10;ZDQxLWI4ZWItNmZhYTE4YTcyOTk4PC9zdEV2dDppbnN0YW5jZUlEPgogICAgICAgICAgICAgICAg&#10;ICA8c3RFdnQ6d2hlbj4yMDE0LTA5LTI1VDA5OjA4OjEzKzA3OjAwPC9zdEV2dDp3aGVuPgogICAg&#10;ICAgICAgICAgICAgICA8c3RFdnQ6c29mdHdhcmVBZ2VudD5BZG9iZSBQaG90b3Nob3AgQ0MgKFdp&#10;bmRvd3MpPC9zdEV2dDpzb2Z0d2FyZUFnZW50PgogICAgICAgICAgICAgICAgICA8c3RFdnQ6Y2hh&#10;bmdlZD4vPC9zdEV2dDpjaGFuZ2VkPgogICAgICAgICAgICAgICA8L3JkZjpsaT4KICAgICAgICAg&#10;ICAgPC9yZGY6U2VxPgogICAgICAgICA8L3htcE1NOkhpc3Rvcnk+CiAgICAgICAgIDxwaG90b3No&#10;b3A6RG9jdW1lbnRBbmNlc3RvcnM+CiAgICAgICAgICAgIDxyZGY6QmFnPgogICAgICAgICAgICAg&#10;ICA8cmRmOmxpPnhtcC5kaWQ6NzQ1YzEwNWEtNzQ2OS00MjQxLTgzNGUtMWFjYjU5OTEyZGQwPC9y&#10;ZGY6bGk+CiAgICAgICAgICAgICAgIDxyZGY6bGk+eG1wLmRpZDphYjllNTY4Mi0wZjk0LTk1NDUt&#10;YTI0Ny1hY2E3MjBkY2Y3ZTE8L3JkZjpsaT4KICAgICAgICAgICAgPC9yZGY6QmFnPgogICAgICAg&#10;ICA8L3Bob3Rvc2hvcDpEb2N1bWVudEFuY2VzdG9ycz4KICAgICAgICAgPHBob3Rvc2hvcDpDb2xv&#10;ck1vZGU+MzwvcGhvdG9zaG9wOkNvbG9yTW9kZT4KICAgICAgICAgPHBob3Rvc2hvcDpJQ0NQcm9m&#10;aWxlPnNSR0IgSUVDNjE5NjYtMi4xPC9waG90b3Nob3A6SUNDUHJvZmlsZT4KICAgICAgICAgPGRj&#10;OmZvcm1hdD5pbWFnZS9wbmc8L2RjOmZvcm1hdD4KICAgICAgICAgPHRpZmY6T3JpZW50YXRpb24+&#10;MTwvdGlmZjpPcmllbnRhdGlvbj4KICAgICAgICAgPHRpZmY6WFJlc29sdXRpb24+MzAwMDAwMC8x&#10;MDAwMDwvdGlmZjpYUmVzb2x1dGlvbj4KICAgICAgICAgPHRpZmY6WVJlc29sdXRpb24+MzAwMDAw&#10;MC8xMDAwMDwvdGlmZjpZUmVzb2x1dGlvbj4KICAgICAgICAgPHRpZmY6UmVzb2x1dGlvblVuaXQ+&#10;MjwvdGlmZjpSZXNvbHV0aW9uVW5pdD4KICAgICAgICAgPGV4aWY6Q29sb3JTcGFjZT4xPC9leGlm&#10;OkNvbG9yU3BhY2U+CiAgICAgICAgIDxleGlmOlBpeGVsWERpbWVuc2lvbj4yNDgwPC9leGlmOlBp&#10;eGVsWERpbWVuc2lvbj4KICAgICAgICAgPGV4aWY6UGl4ZWxZRGltZW5zaW9uPjI5NjE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Lf8vEA&#10;AAAgY0hSTQAAeiUAAICDAAD5/wAAgOkAAHUwAADqYAAAOpgAABdvkl/FRgACAF1JREFUeNrs3Vuo&#10;pXXBx/HffjVFUdEadQT1HXEE7WUTQh7qQqUaKaIIvOmFsgNjQXS8sLSgu/IQBGFXTgaSF94U0UUn&#10;MpUgLS9KhhfL0rSLtJwYMw81Ifu92I8i5tjM2mvt39rP8/nAxkF01v//e/bll2etrK2tBQAAAAAA&#10;AAAAGJe9e/cu47Fek+R/kqwmOS/JjiT/neR1w8/RSY5P8s8kzyR5Msnfhz8/muSRJA8k2Zvk/5L8&#10;a5kut7q66hfvMB1pAgAAAAAAAAAAYEGOSHJhkrcnuSzJBUmOOYT/7+jh57Uv+Xdvftl/81yS+5Lc&#10;leSHSX6Z5HmTby0CNgAAAAAAAAAAYJ5WklyS5H+TXJFk24I+55jhcy5J8sUk+5J8O8ntSe5O4qsp&#10;t4D/MgEAAAAAAAAAADAHJya5Osnvsv5WtI9mcfHaK9k2fOadSR4cznKix7LcBGwAAAAAAAAAAMBG&#10;nJrkq0n+mOTGJGcvwZl2Dmf543C27R7TchKwAQAAAAAAAAAAszguyZeTPJzkM0mOX8IzHj+c7aEk&#10;1w1nZokI2AAAAAAAAAAAgMOxkuTKrH9N57VJjt0CZz42yTXDma8c7sASELABAAAAAAAAAACHakeS&#10;HyW5NclpW/D8pw1n/9FwF8oEbAAAAAAAAAAAwKF4X5L7k+wawV12DXd5n8faJWADAAAAAAAAAABe&#10;zdFJ9iT5VpITRnSvE4Y77RnuSIGADQAAAAAAAAAAOJjtSe5OsnvEd9w93HG7x735BGwAAAAAAAAA&#10;AMArOTfJz5NcNIG7XjTc9VyPfXMJ2AAAAAAAAAAAgJc7P+tvJTtrQnc+a7jz+R7/5hGwAQAAAAAA&#10;AAAAL7Wa5I4kp0zw7qck+emwAZtAwAYAAAAAAAAAALzgjCTfT3LShDc4cdjgTL8OiydgAwAAAAAA&#10;AAAAkuTkrL997HRT5PSsv4XuZFMsloANAAAAAAAAAAA4Ksn3kuw0xYt2DpscZYrFEbABAAAAAAAA&#10;AAA3JLnYDP/m4iQ3mmFxBGwAAAAAAAAAADBt70nyKTMc1CeHjVgAARsAAAAAAAAAAEzXjiTfTLJi&#10;ioNaGTbaYYr5E7ABAAAAAAAAAMA0rSTZk+QkU/xHJyW5OUK/uROwAQAAAAAAAADANF2Z5G1mOGS7&#10;knzADPMlYAMAAAAAAAAAgOk5Icn1Zjhs1w3bMScCNgAAAAAAAAAAmJ4vJNluhsO2PcnnzTA/AjYA&#10;AAAAAAAAAJiWU5N83Awz+8SwIXMgYAMAAAAAAAAAgGm5JsmxZpjZscOGzIGADQAAAAAAAAAApuPE&#10;JLvNsGG7hy3ZIAEbAAAAAAAAAABMx+4kx5lhw45LcpUZNk7ABgAAAAAAAAAA07CS5KNmmJuPDJuy&#10;AQI2AAAAAAAAAACYhkuT7DTD3OwcNmUDBGwAAAAAAAAAADAN7zWBTZeNgA0AAAAAAAAAAMbviCRX&#10;mGHurhi2ZUYCNgAAAAAAAAAAGL+Lk2wzw9xtS/ImM8xOwAYAAAAAAAAAAON3uQlsu4wEbAAAAAAA&#10;AAAAMH6XmWBhLjXB7ARsAAAAAAAAAAAwbkclucAMC3PBsDEzELABAAAAAAAAAMC4vT7JMWZYmGOG&#10;jZmBgA0AAAAAAAAAAMZt1QQ2XlYCNgAAAAAAAAAAGLfzTLBw3sA2IwEbAAAAAAAAAACM21kmWLgd&#10;JpiNgA0AAAAAAAAAAMbtTBPYeFkJ2AAAAAAAAAAAYNy2mcDGy0rABgAAAAAAAAAA4/ZaEyzc60ww&#10;GwEbAAAAAAAAAACM29EmsPGyErABAAAAAAAAAMC4HW+ChTvOBLMRsAEAAAAAAAAAwLgdMAHLSsAG&#10;AAAAAAAAAADj9ncTLNzTJpiNgA0AAAAAAAAAAMZNwLZ4/zTBbARsAAAAAAAAAAAwbgK2xfurCWYj&#10;YAMAAAAAAAAAgHHbb4KFe8IEsxGwAQAAAAAAAADAuD1qgoV72ASzEbABAAAAAAAAAMC4PWACGy8r&#10;ARsAAAAAAAAAAIzb70ywcA+aYDYCNgAAAAAAAAAAGLffmGDhfmuC2QjYAAAAAAAAAABg3B5M8pwZ&#10;Fua5eAPbzARsAAAAAAAAAAAwbgeS3GeGhblv2JgZCNgAAAAAAAAAAGD87jLBwtxtgtkJ2AAAAAAA&#10;AAAAYPx+bALbLiMBGwAAAAAAAAAAjN+9SfaZYe72JbnHDLMTsAEAAAAAAAAAwPg9n+TbZpi77wzb&#10;MiMBGwAAAAAAAAAATMPtJrDpshGwAQAAAAAAAADANNyd5PdmmJvfJ7nLDBsjYAMAAAAAAAAAgGlY&#10;S3KzGeZmz7ApGyBgAwAAAAAAAACA6diT5GkzbNjTEQPOhYANAAAAAAAAAACm48kk3zDDht0ybMkG&#10;CdgAAAAAAAAAAGBabkjyrBlm9myS680wHwI2AAAAAAAAAACYlseTfN0MM/v6sCFzIGADAAAAAAAA&#10;AIDp+VJEWLP487AdcyJgAwAAAAAAAACA6XkqybVmOGzXDNsxJwI2AAAAAAAAAACYpluT/MQMh+wn&#10;w2bMkYANAAAAAAAAAACmaS3JVUmeNMV/tH/Yas0U8yVgAwAAAAAAAACA6XokyYcizHo1a0k+PGzF&#10;nAnYAAAAAAAAAABg2r6b5CYzHNRNw0YsgIANAAAAAAAAAAC4Osm9Zvg39w7bsCACNgAAAAAAAAAA&#10;4ECSdyd5yBQv+sOwyQFTLI6ADQAAAAAAAAAASJInkrxr+KctknfaYvEEbAAAAAAAAAAAwAseSLIr&#10;yf4Jb/BkksuHLVgwARsAAAAAAAAAAPBS9yd5a5K/TPDuTyR5S5Jf+zXYHAI2AAAAAAAAAADg5X6V&#10;5LIkj07ozo8muXS4O5tEwAYAAAAAAAAAALySB5JcnOQXE7jrfUneHF8buukEbAAAAAAAAAAAwME8&#10;nvU3sd0y4jvekuSSJH/yuDefgA0AAAAAAAAAAHg1/0iyO8n7kzw1ons9Ndxp93BHCgRsAAAAAAAA&#10;AADAobgtyRuS3DGCu9wx3OU2j7VLwAYAAAAAAAAAAByqR5LsSvLBJI9twfM/Npx913AXygRsAAAA&#10;AAAAAADA4VhLcmuSc5PcmOTZLXDmZ5N8Jcl5w9nXPMblIGADAAAAAAAAAABm8VSSzyU5O8nXkjyz&#10;hGd8Zjjb2Uk+m+RvHttyEbABAAAAAAAAAAAb8XiSTyc5I+tB20NLcKaHhrOcMZztcY9pOQnYAAAA&#10;AAAAAACAedif9a8UPSfJW5LcnGTfJn7+viR7hs8+ZzjLfo9luR1pAgAAAAAAAAAAYI7Wktw5/Hws&#10;yYVJ3pHksiRvTHLMHD/rZ0nuSvKDJL9M8rz5txYBGwAAAAAAAAAAsCjPJ7ln+EmS1yQ5MMe//xIT&#10;b22+QhQAAAAAAAAAANgs/zIBL7WytrZmBQAAAAAAAAAAYKH27t37wh/nGSytrK6uGncL8wY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AABUCNgAAAAAAAAAAACoELABAAAAAAAAAABQIWADAAAAAAAAAACgQsAGAAAAAAAAAABAhYANAAAA&#10;AAAAAACACgEbAAAAAAAAAAAAFQI2AAAAAAAAAAAAKgRsAAAAAAAAAAAAVAjYAAAAAAAAAAAAqBCw&#10;AQAAAAAAAAAAUCFgAwAAAAAAAAAAoELABgAAAAAAAAAAQIWADQAAAAAAAAAAgAoBGwAAAAAAAAAA&#10;ABUCNgAAAAAAAAAAACoEbAAAAAAAAAAAAFQI2AAAAAAAAAAAAKgQsAEAAAAAAAAAAFAhYAMAAAAA&#10;AAAAAKBCwAYAAAAAAAAAAECFgA0AAAAAAAAAAIAKARsAAAAAAAAAAAAVAjYAAAAAAAAAAAAqBGwA&#10;AAAAAAAAAABUCNgAAAAAAAAAAACoELABAAAAAAAAAABQIWADAAAAAAAAAACgQsAGAAAAAAAAAABA&#10;hYANAAAAAAAAAACACgEbAAAAAAAAAAAAFQI2AAAAAAAAAAAAKgRsAAAAAAAAAAAAVAjYAAAAAAAA&#10;AAAAqBCwAQAAAAAAAAAAUCFgAwAAAAAAAAAAoELABgAAAAAAAAAAQIWADQAAAAAAAAAAgAoBGwAA&#10;AAAAAAAAABUCNgAAAAAAAAAAACoEbAAAAAAAAAAAAFQI2AAAAAAAAAAAAKgQsAEAAAAAAAAAAFAh&#10;YAMAAAAAAAAAAKBCwAYAAAAAAAAAAECFgA0AAAAAAAAAAIAKARsAAAAAAAAAAAAVA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AAAVAjYAAAAAAAAAAAAqBCwAQAAAAAAAAAAUCFgAwAAAAAAAAAA&#10;oELABgAAAAAAAAAAQIWADQAAAAAAAAAAgAoBGwAAAAAAAAAAABUC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AABUCNgAAAAAAAAAAACoELABAAAAAAAAAABQIWADAAAAAAAAAACgQsAGAAAAAAAA&#10;AABAhYANAAAAAAAAAACACgEbAAAAAAAAAAAAFQI2AAAAAAAAAAAAKgRsAAAAAAAAAAAAVAjYAAAA&#10;AAAAAAAAqBCwAQAAAAAAAAAAUCFgAwAAAAAAAAAAoELABgAAAAAAAAAAQIWADQAAAAAAAAAAgAoB&#10;GwAAAAAAAAAAABUCNgAAAAAAAAAAACoEbAAAAAAAAAAAAFQI2AAAAAAAAAAAAKgQsAEAAAAAAAAA&#10;AFAhYAMAAAAAAAAAAKBCwAYAAAAAAAAAAECFgA0AAAAAAAAAAIAKARsAAAAAAAAAAAAVAjYAAAAA&#10;AAAAAAAqBGwAAAAAAAAAAABUCNgAAAAAAAAAAACoELABAAAAAAAAAABQIWADAAAAAAAAAACgQsAG&#10;AAAAAAAAAABAhYANAAAAAAAAAACACgEbAAAAAAAAAAAAFQI2AAAAAAAAAAAAKgRsAAAAAAAAAAAA&#10;VAjYAAAAAAAAAAAAqBCwAQAAAAAAAAAAUCFgAwAAAAAAAAAAoELABgAAAAAAAAAAQIWADQAAAAAA&#10;AAAAgAoBGwAAAAAAAAAAABUCNgAAAAAAAAAAACoEbAAAAAAAAAAAAFQI2AAAAAAAAAAAAKgQsAEA&#10;AAAAAAAAAFAhYAMAAAAAAAAAAKBCwAYAAAAAAAAAAECFgA0AAAAAAAAAAIAKARsAAAAAAAAAAAAV&#10;A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DF&#10;ytramhUAAAAAAAAAAGBk9u7du6xHm2ewtLJMF1tdXfWLd5i8gQ0AAAAAAAAAAIAKARsAAAAAAAAA&#10;ALBZXmMCXupIEwAAAAAAAAAAAAtyRJILk7w9yWVJLpjz3393kruS/DDJL5M8b/KtRcAGAAAAAAAA&#10;AADM00qSS5L8b5Irkmxb4GddMvx8Mcm+JN9OcnvWw7Y1j2L5+QpRAAAAAAAAAABgHk5McnWS32X9&#10;rWgfzWLjtZfbNnzmnUkeHM5yosey3ARsAAAAAAAAAADARpya5KtJ/pjkxiRnL8GZdg5n+eNwtu0e&#10;03ISsAEAAAAAAAAAALM4LsmXkzyc5DNJjl/CMx4/nO2hJNcNZ2aJCNgAAAAAAAAAAIDDsZLkyqx/&#10;Tee1SY7dAmc+Nsk1w5mvHO7AEhCwAQAAAAAAAAAAh2pHkh8luTXJaVvw/KcNZ//RcBfKBGwAAAAA&#10;AAAAAMCheF+S+5PsGsFddg13eZ/H2iVgAwAAAAAAAAAAXs3RSfYk+VaSE0Z0rxOGO+0Z7kiBgA0A&#10;AAAAAAAAADiY7UnuTrJ7xHfcPdxxu8e9+QRsAAAAAAAAAADAKzk3yc+TXDSBu1403PVcj31zCdgA&#10;AAAAAAAAAICXOz/rbyU7a0J3Pmu48/ke/+YRsAEAAAAAAAAAAC+1muSOJKdM8O6nJPnpsAGbQMAG&#10;AAAAAAAAAAC84Iwk309y0oQ3OHHY4Ey/DosnYAMAAAAAAAAAAJLk5Ky/fex0U+T0rL+F7mRTLJaA&#10;DQAAAAAAAAAAOCrJ95LsNMWLdg6bHGWKxRGwAQAAAAAAAAAANyS52Az/5uIkN5phcQRsAAAAAAAA&#10;AAAwbe9J8ikzHNQnh41YAAEbAAAAAAAAAABM144k30yyYoqDWhk22mGK+ROwAQAAAAAAAADANK0k&#10;2ZPkJFP8RycluTlCv7kTsAEAAAAAAAAAwDRdmeRtZjhku5J8wAzzJWADAAAAAAAAAIDpOSHJ9WY4&#10;bNcN2zEnAjYAAAAAAAAAAJieLyTZbobDtj3J580wPwI2AAAAAAAAAACYllOTfNwMM/vEsCFzIGAD&#10;AAAAAAAAAIBpuSbJsWaY2bHDhsyBgA0AAAAAAAAAAKbjxCS7zbBhu4ct2SABGwAAAAAAAAAATMfu&#10;JMeZYcOOS3KVGTZOwAYAAAAAAAAAANOwkuSjZpibjwybsgECNgAAAAAAAAAAmIZLk+w0w9zsHDZl&#10;AwRsAAAAAAAAAAAwDe81gU2XjYANAAAAAAAAAADG74gkV5hh7q4YtmVGAjYAAAAAAAAAABi/i5Ns&#10;M8PcbUvyJjPMTsAGAAAAAAAAAADjd7kJbLuMBGwAAAAAAAAAADB+l5lgYS41wewEbAAAAAAAAAAA&#10;MG5HJbnADAtzwbAxMxCwAQAAAAAAAADAuL0+yTFmWJhjho2ZgYANAAAAAAAAAADGbdUENl5WAjYA&#10;AAAAAAAAABi380ywcN7ANiMBGwAAAAAAAAAAjNtZJli4HSaYjYANAAAAAAAAAADG7UwT2HhZCdgA&#10;AAAAAAAAAGDctpnAxstKwAYAAAAAAAAAAOP2WhMs3OtMMBsBGwAAAAAAAAAAjNvRJrDxshKwAQAA&#10;AAAAAADAuB1vgoU7zgSzEbABAAAAAAAAAMC4HTABy0rABgAAAAAAAAAA4/Z3Eyzc0yaYjYANAAAA&#10;AAAAAADGTcC2eP80wWwEbAAAAAAAAAAAMG4CtsX7qwlmI2ADAAAAAAAAAIBx22+ChXvCBLMRsAEA&#10;AAAAAAAAwLg9aoKFe9gEsxGwAQAAAAAAAADAuD1gAhsvKwEbAAAAAAAAAACM2+9MsHAPmmA2AjYA&#10;AAAAAAAAABi335hg4X5rgtkI2AAAAAAAAAAAYNweTPKcGRbmuXgD28wEbAAAAAAAAAAAMG4Hktxn&#10;hoW5b9iYGQjYAAAAAAAAAABg/O4ywcLcbYLZCdgAAAAAAAAAAGD8fmwC2y4jARsAAAAAAAAAAIzf&#10;vUn2mWHu9iW5xwyzE7ABAAAAAAAAAMD4PZ/k22aYu+8M2zIjARsAAAAAAAAAAEzD7Saw6bIRsAEA&#10;AAAAAAAAwDTcneT3Zpib3ye5ywwbI2ADAAAAAAAAAIBpWEtysxnmZs+wKRsgYAMAAAAAAAAAgOnY&#10;k+RpM2zY0xEDzoWADQAAAAAAAAAApuPJJN8ww4bdMmzJBgnYAAAAAAAAAABgWm5I8qwZZvZskuvN&#10;MB8CNgAAAAAAAAAAmJbHk3zdDDP7+rAhcyBgAwAAAAAAAACA6flSRFiz+POwHXMiYAMAAAAAAAAA&#10;gOl5Ksm1Zjhs1wzbMScCNgAAAAAAAAAAmKZbk/zEDIfsJ8NmzJGADQAAAAAAAAAApmktyVVJnjTF&#10;f7R/2GrNFPMlYAMAAAAAAAAAgOl6JMmHIsx6NWtJPjxsxZwJ2AAAAAAAAAAAYNq+m+QmMxzUTcNG&#10;LICADQAAAAAAAAAAuDrJvWb4N/cO27AgAjYAAAAAAAAAAOBAkncnecgUL/rDsMkBUyyOgA0AAAAA&#10;AAAAAEiSJ5K8a/inLZJ32mLxBGwAAAAAAAAAAMALHkiyK8n+CW/wZJLLhy1YMAEbAAAAAAAAAADw&#10;UvcneWuSv0zw7k8keUuSX/s12BwCNgAAAAAAAAAA4OV+leSyJI9O6M6PJrl0uDubRMAGAAAAAAAA&#10;AAC8kgeSXJzkFxO4631J3hxfG7rpBGwAAAAAAAAAAMDBPJ71N7HdMuI73pLkkiR/8rg3n4ANAAAA&#10;AAAAAAB4Nf9IsjvJ+5M8NaJ7PTXcafdwRwoEbAAAAAAAAAAAwKG4LckbktwxgrvcMdzlNo+1S8AG&#10;AAAAAAAAAAAcqkeS7ErywSSPbcHzPzacfddwF8oEbAAAAAAAAAAAwOFYS3JrknOT3Jjk2S1w5meT&#10;fCXJecPZ1zzG5SBgAwAAAAAAAAAAZvFUks8lOTvJ15I8s4RnfGY429lJPpvkbx7bchGwAQAAAAAA&#10;AAAAG/F4kk8nOSPrQdtDS3Cmh4aznDGc7XGPaTkJ2AAAAAAAAAAAgHnYn/WvFD0nyVuS3Jxk3yZ+&#10;/r4ke4bPPmc4y36PZbkdaQIAAAAAAAAAAGCO1pLcOfx8LMmFSd6R5LIkb0xyzBw/62dJ7krygyS/&#10;TPK8+bcWARsAAAAAAAAAALAozye5Z/hJktckOTDHv/8SE29tvkIUAAAAAAAAAADYLP8yAS+1sra2&#10;ZgUAAAAAAAAAAGCh9u7d+8If5xksrayurhp3C/MG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/8/e/bxcWtdxHP4MluIwitaoI5iMNAsLZuHCtI26yGgZuCkQ20y56QctAitomeWiP8CBINq4sUWL&#10;yKByNhW5CheVmpDbjBYJkiDTYu5CLMs5zznzOt7nuuDZPuf7fd9n+eI+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jl28eNEKAAAAAAAAAACwMs8///y+Hm2bwdKxfbrY2bNnffEu&#10;kzewAQAAAAAAAAAAkBCwAQAAAAAAAAAAV8r7TcBbvc8EAAAAAAAAAADAjlw1Mx+bmU/NzAMzc/eW&#10;//+FmXl2Zn46M7+dmTdN/t4iYAMAAAAAAAAAALbp2MzcNzOfnZmHZubkDj/rvuXvWzPz6sw8PTNP&#10;zaWw7aJHsf/8hCgAAAAAAAAAALANN8zM12bmxbn0VrRHZ7fx2tudXD7zlzPzwnKWGzyW/SZgAwAA&#10;AAAAAAAAjuKWmfnezLwyM0/MzIf34ExnlrO8spztlMe0nwRsAAAAAAAAAADAJk7MzLdn5uWZ+erM&#10;XLeHZ7xuOdufZubx5czsEQEbAAAAAAAAAABwOY7NzCNz6Wc6vz4zx98DZz4+M48tZ35kuQN7QMAG&#10;AAAAAAAAAAC8W6dn5pmZ+cHM3PoePP+ty9mfWe5CTMAGAAAAAAAAAAC8Gw/PzO9m5sEV3OXB5S4P&#10;e6wtARsAAAAAAAAAAPC/XDMz52fmhzNz/Yrudf1yp/PLHQkI2AAAAAAAAAAAgHdyamYuzMy5Fd/x&#10;3HLHUx73lSdgAwAAAAAAAAAA/ps7Z+ZXM3PPAdz1nuWud3rsV5aADQAAAAAAAAAAeLu75tJbye44&#10;oDvfsdz5Lo//yhGwAQAAAAAAAAAAb3V2Zn4+Mzcf4N1vnplfLBtwBQjYAAAAAAAAAACAf/nQzPxk&#10;Zm484A1uWDa43ddh9wRsAAAAAAAAAADAzMxNc+ntY7eZYm6bS2+hu8kUuyVgAwAAAAAAAAAArp6Z&#10;H8/MGVP825llk6tNsTsCNgAAAAAAAAAA4Lszc68Z/sO9M/OEGXZHwAYAAAAAAAAAAIft0zPzFTO8&#10;oy8vG7EDAjYAAAAAAAAAADhcp2fm+zNzzBTv6Niy0WlTbJ+ADQAAAAAAAAAADtOxmTk/Mzea4v+6&#10;cWaeHKHf1gnYAAAAAAAAAADgMD0yM58ww7v24Mx8zgzbJWADAAAAAAAAAIDDc/3MfMcMl+3xZTu2&#10;RMAGAAAAAAAAAACH55szc8oMl+3UzHzDDNsjYAMAAAAAAAAAgMNyy8x80Qwb+9KyIVsgYAMAAAAA&#10;AAAAgMPy2MwcN8PGji8bsgUCNgAAAAAAAAAAOBw3zMw5MxzZuWVLjkjABgAAAAAAAAAAh+PczJww&#10;w5GdmJnPm+HoBGwAAAAAAAAAAHAYjs3Mo2bYmi8sm3IEAjYAAAAAAAAAADgM98/MGTNszZllU45A&#10;wAYAAAAAAAAAAIfhMyaw6b4RsAEAAAAAAAAAwPpdNTMPmWHrHlq2ZUMCNgAAAAAAAAAAWL97Z+ak&#10;Gbbu5Mx83AybE7ABAAAAAAAAAMD6fdIEtt1HAjYAAAAAAAAAAFi/B0ywM/ebYHMCNgAAAAAAAAAA&#10;WLerZ+ZuM+zM3cvGbEDABgAAAAAAAAAA6/bRmbnWDDtz7bIxGxCwAQAAAAAAAADAup01gY33lYAN&#10;AAAAAAAAAADW7SMm2DlvYNuQgA0AAAAAAAAAANbtDhPs3GkTbEbABgAAAAAAAAAA63a7CWy8rwRs&#10;AAAAAAAAAACwbidNYON9JWADAAAAAAAAAIB1+4AJdu6DJtiMgA0AAAAAAAAAANbtGhPYeF8J2AAA&#10;AAAAAAAAYN2uM8HOnTDBZgRsAAAAAAAAAACwbm+YgH0lYAMAAAAAAAAAgHX7uwl27jUTbEbABgAA&#10;AAAAAAAA6yZg271/mGAzAjYAAAAAAAAAAFg3Advu/dUEmxGwAQAAAAAAAADAuv3NBDv3FxNsRsAG&#10;AAAAAAAAAADr9mcT7NzLJtiMgA0AAAAAAAAAANbt9yaw8b4SsAEAAAAAAAAAwLq9aIKde8EEmxGw&#10;AQAAAAAAAADAuv3BBDv3RxNsRsAGAAAAAAAAAADr9sLMvG6GnXl9vIFtYwI2AAAAAAAAAABYtzdm&#10;5jkz7Mxzy8ZsQMAGAAAAAAAAAADr96wJduaCCTYnYAMAAAAAAAAAgPX7mQlsu48EbAAAAAAAAAAA&#10;sH6/mZlXzbB1r87Mr82wOQEbAAAAAAAAAACs35sz87QZtu5Hy7ZsSMAGAAAAAAAAAACH4SkT2HTf&#10;CNgAAAAAAAAAAOAwXJiZl8ywNS/NzLNmOBoBGwAAAAAAAAAAHIaLM/OkGbbm/LIpRyBgAwAAAAAA&#10;AACAw3F+Zl4zw5G9NmLArRCwAQAAAAAAAPBP9u5e1dKzAMPwE9DCg0gVAloEGxGxiCEygoiegaAS&#10;Gysb/w5A8KeSpFJTBHIAdjYJChYmWqhMkSqYNGY0gYkDGSQStsV8kaAmTiZ7zz0z67pgsXe11/s+&#10;3y5v1gLgdLy+7edm+MCePLbkAxKwAQAAAAAAAADAafnhtutmuGXXt/3ADOdDwAYAAAAAAAAAAKfl&#10;yrYnzHDLnjg25BwI2AAAAAAAAAAA4PR8fyKsW/HXYzvOiYANAAAAAAAAAABOz7Vt3zPD+/bdYzvO&#10;iYANAAAAAAAAAABO01PbnjHDTXvm2IxzJGADAAAAAAAAAIDTdLbt69teN8X/dfXY6swU50vABgAA&#10;AAAAAAAAp+ulbV+dMOu9nG372rEV50zABgAAAAAAAAAAp+0X2x43w7t6/NiICyBgAwAAAAAAAAAA&#10;vrXtOTP8l+eObbggAjYAAAAAAAAAAODNbV/a9qIp/u3PxyZvmuLiCNgAAAAAAAAAAIBte3XbF4+f&#10;tti+YIuLJ2ADAAAAAAAAAADe9sK2S9uunvAGr2/73LEFF0zABgAAAAAAAAAAvNOftn12299O8O6v&#10;bnt02x/9G9weAjYAAAAAAAAAAOA//WHbI9tePqE7v7ztM8fduU0EbAAAAAAAAAAAwP/ywrZPbXv+&#10;BO76+22fnq8Nve0EbAAAAAAAAAAAwLu5shufxPbkPXzHJ7c9vO0vHvftJ2ADAAAAAAAAAADeyz+2&#10;Pbbty9uu3UP3unbc6bHjjgQEbAAAAAAAAAAAwM14etvHtz17D9zl2eMuT3usLQEbAAAAAAAAAABw&#10;s17admnbV7a9chee/5Xj7JeOuxATsAEAAAAAAAAAAO/H2bantn1024+2Xb8Lznx924+3few4+5nH&#10;eGcQsAEAAAAAAAAAALfi2rbvbHtg20+2vXEHnvGN42wPbPv2tr97bHcWARsAAAAAAAAAAPBBXNn2&#10;zW3370bQ9uIdcKYXj7Pcf5ztisd0ZxKwAQAAAAAAAAAA5+Hqbnyl6IPbHt32022v3cb3f23bz473&#10;fvA4y1WP5c72IRMAAAAAAAAAAADn6Gzbr47XN7Z9ctvntz2y7RPbPnKO7/Wbbb/e9sttv9v2lvnv&#10;LgI2AAAAAAAAAADgory17bfHa9s+vO3Nc/z7D5v47uYrRAEAAAAAAAAAgNvlnybgne47OzuzAgAA&#10;AAAAAAAAcKEuX7789q/nGSzd99BDDxn3LuYT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P7F3n3H13XX9x9/3astWV7ynrGdOPHMuM6Os0gI1wJCKIgRAi3T&#10;6eIHtEAgbaEYwmgppZSYUqZpCqIQCCgXk0ASCCEhvhlOHGc5lveUPK6trXt/f9wr3Sv5yta01uv5&#10;eHwfuvese/Q5x9cab30/kiRJkiRJkiRJkiRJkqRBYYBNkiRJkiRJkiRJkiRJkjQoDLBJkiRJkiRJ&#10;kiRJkiRJkgaFATZJkiRJkiRJkiRJkiRJ0qAwwCZJkiRJkiRJkiRJkiRJGhQG2CRJkiRJkiRJkiRJ&#10;kiRJg8IAmyRJkiRJkiRJkiRJkiRpUBhgkyRJkiRJkiRJkiRJkiQNCgNskiRJkiRJkiRJkiRJkqRB&#10;YYBNkiRJkiRJkiRJkiRJkjQoDLBJkiRJkiRJkiRJkiRJkgaFATZJkiRJkiRJkiRJkiRJ0qAwwCZJ&#10;kiRJkiRJkiRJkiRJGhQG2CRJkiRJkiRJkiRJkiRJg8IAmyRJkiRJkiRJkiRJkiRpUBhgkyRJkiRJ&#10;kiRJkiRJkiQNCgNskiRJkiRJkiRJkiRJkqRBYYBNkiRJkiRJkiRJkiRJkjQoDLBJkiRJkiRJkiRJ&#10;kiRJkgaFATZJkiRJkiRJkiRJkiRJ0qAwwCZJkiRJkiRJkiRJkiRJGhQG2CRJkiRJkiRJkiRJkiRJ&#10;g8IAmyRJkiRJkiRJkiRJkiRpUBhgkyRJkiRJkiRJkiRJkiQNCgNskiRJkiRJkiRJkiRJkqRBYYBN&#10;kiRJkiRJkiRJkiRJkjQoDLBJkiRJkiRJkiRJkiRJkgaFATZJkiRJkiRJkiRJkiRJ0qAwwCZJkiRJ&#10;kiRJkiRJkiRJGhQG2CRJkiRJkiRJkiRJkiRJg8IAmyRJkiRJkiRJkiRJkiRpUBhgkyRJkiRJkiRJ&#10;kiRJkiQNCgNskiRJkiRJkiRJkiRJkqRBYYBNkiRJkiRJkiRJkiRJkjQoDLBJkiRJkiRJkiRJkiRJ&#10;kgaFATZJkiRJkiRJkiRJkiRJ0qAwwCZJkiRJkiRJkiRJkiRJGhQG2CRJkiRJkiRJkiRJkiRJg8IA&#10;myRJkiRJkiRJkiRJkiRpUBhgkyRJkiRJkiRJkiRJkiQNCgNskiRJkiRJkiRJkiRJkqRBYYBNkiRJ&#10;kiRJkiRJkiRJkjQoDLBJkiRJkiRJkiRJkiRJkgaFATZJkiRJkiRJkiRJkiRJ0qAwwCZJkiRJkiRJ&#10;kiRJkiRJGhQG2CRJkiRJkiRJkiRJkiRJg8IAmyRJkiRJkiRJkiRJkiRpUBhgkyRJkiRJkiRJkiRJ&#10;kiQNCgNskiRJkiRJkiRJkiRJkqRBYYBNkiRJkiRJkiRJkiRJkjQoDLBJkiRJkiRJkiRJkiRJkgaF&#10;ATZJkiRJkiRJkiRJkiRJ0qAwwCZJkiRJkiRJkiRJkiRJGhQG2CRJkiRJkiRJkiRJkiRJg8IAmyRJ&#10;kiRJkiRJkiRJkiRpUBhgkyRJkiRJkiRJkiRJkiQNCgNskiRJkiRJkiRJkiRJkqRBYYBNkiRJkiRJ&#10;kiRJkiRJkjQoDLBJkiRJkiRJkiRJkiRJkgZFIJFIWAVJkiRJkiRJkiRJkiT1WiAQsAijWKyyvASY&#10;nRrTgClAWWpMzPhYABTFc4rmBhItBOLNXR4zHiwkEcghEcwjEcgnEcghnlNIIhAkHiwinlNMa04x&#10;42se/CiwD9gL7Ab2lVZUHfCqDKP3DwNskiRJkiRJkiRJkiRJ6gsDbCNbrLI8QDKcdhZwdurjQmAO&#10;MAsYP8ROuQHYBlSnPr4IvAy8AGwprahq9qoOofcPA2ySJEmSJEmSJEmSJEnqCwNsI0essnwicB5w&#10;bsbHs4HCEfIptpAMsj2bGk8C0dKKqr1e/UF6/zDAJkmSJEmSJEmSJEmSpL4wwDY8xSrLi4EVwOXA&#10;JcAFJGdUG412A48BfwT+QDLU1uhdchrePwywSZIkSZIkSZIkSZIkqS8MsA0PscryycCrgMtS4zwg&#10;x8pk1Qg8CjwA/AZ4zNajA/T+YYBNkiRJkiRJkiRJkiRJfWGAbWhKzbB2FXAdyeDauVal146RDLJF&#10;gHtLK6p2WJJ+ev8wwCZJkiRJkiRJkiRJkqS+MMA2dMQqy88EXp8alwF5VmVARIGfAT8rrah61nL0&#10;4f3DAJskSZIkSZIkSZIkSZL6wgDb4IlVlgeBC4EbU2OxVTntngN+CPywtKLqJcvRw/cPA2ySJEmS&#10;JEmSJEmSJEnqCwNsp1+ssvxi4O3Am4HpVmTIeAz4Lskw22HL0Y33DwNskiRJkiRJkiRJkiRJ6gsD&#10;bKdHrLL8HJKhtbcDC6zIkNYE/Aj4emlF1aOW4yTvHwbYJEmSJEmSJEmSJEmS1BcG2AZOrLJ8HPBO&#10;4F1AyIoMS08CXwP+t7Siqt5ydHr/MMAmSZIkSZIkSZIkSZKkvjDA1v9ileUXAR8A3goUW5ER4RDw&#10;beCrpRVV2y1H6v3DAJskSZIkSZIkSZIkSZL6wgBb/4hVlpcCtwDvB861IiNWK/AD4AulFVWbR/37&#10;hwE2SZIkSZIkSZIkSZIk9YUBtr6JVZbPBD5IMrg2zoqMGgngJ8DnSiuqnhy17x8G2CRJkiRJkiRJ&#10;kiRJktQXBth6J1ZZvhz4O5JtQvOsyKi2HviH0oqqx0fd+4cBNkmSJEmSJEmSJEmSJPWFAbaeiVWW&#10;Xw18ArjeaqiT/wM+WVpR9eKoef8wwCZJkiRJkiRJkiRJkqS+MMDWPang2qeAq6yGTqIV+G/g06UV&#10;VXtG/PuHATZJkiRJkiRJkiRJkiT1hQG2k4tVll8CfBp4tdVQD9QB/wZ8vrSi6tiIff8wwCZJkiRJ&#10;kiRJkiRJkqS+MMCWXayyfAWwBrjhtFyHojKCY2YQKBgHgQDEm0k0HiV+bA+JhkNekOFrN/CR0oqq&#10;H47I9w8DbJIkSZIkSZIkSZIkSeoLA2wdxSrL5wKfBW4e6NcKTjyLvPmvIXf6hQQKJ3a5XfzYHlp2&#10;/I7mLVUk6mu9SMPTA8DfllZUPTui3j8MsEmSJEmSJEmSJEmSJKkvDLAlxSrLS4FPAh8ECge05oUT&#10;KLjgr8ideUnPdmxtpHHjd2l++RdesOGpFfgq8KnSiqqjI+L9wwCbJEmSJEmSJEmSJEmS+mK0B9hi&#10;leUBkrOtfRGYPtCvFxw3l6KVnyFQNLHXx2h6/sc0PfM9b97hazfwV6UVVT8b9u8fBtgkSZIkSZIk&#10;SZIkSZLUF6M5wBarLF8KrAUuPy21ziuh+NVfI1A8uc/Havjj52nZ+bA38PBWCfx1aUXVgeH6CQS9&#10;hpIkSZIkSZIkSZIkSVLPxCrLi2OV5V8AnuQ0hdcA8pe/u1/CawAF574XAjlezOGtAtgcqyy/ebh+&#10;AgbYJEmSJEmSJEmSJEmSpB6IVZZfC2wCPgrkDtgLBXMJFE6AnAIAAoXjyTvjVf12+EDxJHKmLPeC&#10;Dn9lwA9ileVVscrymcPt5G0hKkmSJEmSJEmSJEmSpD4ZLS1EY5XlY4F/Bd47kK+TO/My8s4sJ2fy&#10;ckjVNn5sD4nje8mZen6/vlbTCz+haeN3vIlHjlpgdWlF1Y+HzfuHATZJkiRJkiRJkiRJkiT1xWgI&#10;sKVmXfsuMHvgChmkIPQ35M27/rR9XvHDW2h85vvED24i0dLgzTxyfA/429KKqqND/v3DAJskSZIk&#10;SZIkSZIkSZL6YiQH2GKV5YXA54EPDvRr5Z/zJvKX/fngfKKtTbTsfozmV35F6/6nvalHhmrgHaUV&#10;VX8Y0u8fBtgkSZIkSZIkSZIkSZLUFyM1wBarLF8K/BBYcjper+R16wgUThj0z7u19gWanvm+QbaR&#10;IQ58DvhUaUVV65B8/zDAJkmSJEmSJEmSJEmSpL4YiQG2WGX5B4CvAIWnp4g5jHnTz4dUDVq2/ZbG&#10;J75ua9GR4XfA20orqnYPtRMLem0kSZIkSZIkSZIkSZKktFhl+RnAWk5XeA0g0Ur82NDKFuXOvZai&#10;a75EoHC8N8XwdyXwVKyy/NVD7cQMsEmSJEmSJEmSJEmSJEmDKDhmOgXnryZQMG7ondv4eRSt/AyB&#10;3CIv1PA3GfhVrLJ8TayyPGfI3GNeF0mSJEmSJEmSJEmSJGkQBPMoOPc9FL9mLXlnvpZAXsnQPM3x&#10;88g/771er5EhAHwSeCBWWT59SNxfXhNJkiRJkiRJkiRJkiSNVqvWrc9ZtW79jNP9uoGCsRRf+0Xy&#10;Ft4EgZwhX6e8eTcQHHeGN8zIsRJ4MlZZfsVgn4gBNkmSJEmSJEmSJEmSJI1Kq9atHwP8FHj1aX3h&#10;QIDCS28jOOGsYVWvvDNf500zskwFfhurLP+bwTwJA2ySJEmSJEmSJEmSJEkadVatWz8H+D3w+tP9&#10;2rmzriBn8rJhV7Pc6SFvnJEnD/hqrLL8e7HK8qLBOAEDbJIkSZIkSZIkSZIkSRpVVq1bfz7wGHDe&#10;YLx+7uyVw7JugaJJBHILvYFGpncCD8cqy8843S9sgE2SJEmSJEmSJEmSJEmjxqp1668HHgKmDdY5&#10;BEumDdv6BQrGeRONXBcAG2KV5Ved1n8P1l2SJEmSJEmSJEmSJEmjwap1628GqoDSQT2RRGLY1jDR&#10;Uu+NNLKVAffFKsvff7pe0ACbJEmSJEmSJEmSJEmSRrxV69b/FfADIG+wzyV+bPewrGGi/iCJxqPe&#10;TCNfHvCNWGX5V2OV5TkD/WIG2CRJkiRJkiRJkiRJkjSirVq3/uPA14bK+bTu3zgs69iy64/eTKPL&#10;3wCRWGX5hIF8EQNskiRJkiRJkiRJkiRJGrFWrVt/B3DHUDqnlp0PQ2vT8CpkvIXml+7xhhp9rgce&#10;jVWWnzVQL2CATZIkSZIkSZIkSZIkSSPSqnXrPw98fKidV6IpRvPWXw+rWja9eDfxY3u8qUanhcAj&#10;scrySwfi4AbYJEmSJEmSJEmSJEmSNOKkwmsfG6rn1/Ts90nUHRwWtWzdv5GmZ3/gTTW6TQJ+E6ss&#10;f0N/H9gAmyRJkiRJkiRJkiRJkkaUoR5eA0g019HwxzuGfCvReO1LyfNMtHpjqQj4Sayy/Jb+PKgB&#10;NkmSJEmSJEmSJEmSJI0Yq9at/3uGeHitTWvtC9T/7nYSjYeH5Pm17H6U+t99kkRTzBtLbYLA92OV&#10;5bf25wElSZIkSZIkSZIkSZKkYW/VuvXvBb44nM659eBz1K3/K5pf+jmJ5rohcU7xY3tofPwrNPxh&#10;zZA5Jw05X49Vlv9Vfxwo11pKkiRJkiRJkiRJkiRpuFu1bv2bgG8Mx3NPNB6h8alv0vj0twmOmQ45&#10;+YN3Mi31xI/tBRLeVDqVr8Uqy+OlFVV39uUgBtgkSZIkSZIkSZIkSZI0rK1at/5K4C6GezfCRCvx&#10;2E4vqIaTr8cqy4+WVlT9T28PYAtRSZIkSZIkSZIkSZIkDVur1q0/B/gZkGc1pEHx/Vhl+Rt6u7MB&#10;NkmSJEmSJEmSJEmSJA1Lq9atnwpEgAlWQxo0QeCuWGX5Zb3dWZIkSZIkSZIkSZIkSRpWVq1bXwj8&#10;HDjDakiDrgi4J1ZZfnZPdzTAJkmSJEmSJEmSJEmSpOHov4CLLYM0ZJQB98Yqyyf2ZCcDbJIkSZIk&#10;SZIkSZIkSRpWVq1b/2HgFishDTnzgf+LVZbndneHXGsmSZIkSZIkSZIkSZKk4WLVuvWvBr401M4r&#10;UDSR3JmXESicQKLhEC27HiVRf7B9fc7kpQTHL+i4U0sdLfueJlG3v31RcMx0cqZf1OXrtFTfR6K5&#10;Lr0gmEvegnJoaaB56/qTv16GeO0LtNY8T+6sywkUTSJe+wLx2C5y516bfJ1tvyXRFEsfb9ISghPO&#10;JNF4hJbtD5I373rILc5+7MNbaD3wrDfr6HUN8O/AX3VnYwNskiRJkiRJkiRJkiRJGhZWrVs/G7iL&#10;IdZ1MHfO1RSu+FvIyW9fVnDue2h4/Cu0bH8ouc3My8g76/Un7FuQiNP49LdofunnAATHzaXgvPd1&#10;+Vqtux/tEGDLnXZB+/atNZuJH91+0tdr0/TcXbTWPE/ema8jZ/LS5PPaF8lfVEGgYBy01NG89b72&#10;7fOX/wU5ZefQ/PIvadn+IPmL30ageErWYze/dI8BNv1lrLL88dKKqu+e8t+PtZIkSZIkSZIkSZIk&#10;SdJQt2rd+nygEigbSucVLJ1F4UUfhkCQ1prNtO5/hpyp55EzcSGFF/4/6mqeJ358X/v28eN7ad39&#10;JwgEyCk7h+CEsyg473207n+a+JHq9IHjLTRvufeE1+sw+xq0z5iWfHwNTc98D4DWA8+0L8+Zej7B&#10;sbOJH91B674nk+trXjjxk0nEadn9GHnzXk3OjEvbA2yBwvHklJ0NQMuO33fYpXXfk8SP7ui4LOO1&#10;Nap9PVZZHi2tqDrpDWGATZIkSZIkSZIkSZIkScPBF4FLhtpJ5c5eCYEg8WN7qH/g45Bohc0/pPiG&#10;OwmWTCX3jFfRtOmu9u3jR6ppfOq/kk8CORSH/4tgyVRypl3QIcCWaG1Mb9eFQF4JuTMubn+eN/ca&#10;mp79PiQStOz6Iy27/ghA4YUfSgbYal885TFbdv6BvHmvJnfqeZBTAK2N5E6/GAiQaKiltea5jttv&#10;f4jm6vtH0324G3gA+BOwCdgPHAZiQB4wBpgInAEsBhYBlwFzR+G/2SLgp7HK8lBpRdXRLv8N+d4m&#10;SZIkSZIkSZIkSZKkoWzVuvU3Ah8ciucWLJkGQPzwlmR4DaC1ifpf/xUEckjEW7p3oO5ulyF39hUQ&#10;zCN++BXIySdYOoucyctp3f90rz+f1v1Pk2g6RiB/DLnTzqdl16PkpEJyLTsfgURiNN6CDcD3gW8D&#10;fyqtqDpZEQ4AW4Eo8JO2hbHK8nOANwN/AcwbRbU7E1gLvL3L+9i3OEmSJEmSJEmSJEmSJA1Vq9at&#10;nwF8a8ieYH4JAInm+g6LEy0NWTcPjjuDgvPen2whOvEcgiVTIRGndc/jHbYL5BVTUv7tDssan/4W&#10;LTv/0P48d841ALTs+B3kFpK/6K3kzb22TwE24i207PojefOuJ2fGJbTsfTI5Gxsntg8FyD/3PeQv&#10;SWeT4ke3U//7T42U2y9BMnz1z6UVVXv7cqDSiqrngc/EKss/C1QA/wycNUr+Gb8tVll+b2lF1Q+y&#10;/pvwbU6SJEmSJEmSJEmSJElD0ap16wPA94CyIX+yie7NoBYsmUbeWa8n78zXEZx4FomGwzQ8+gXi&#10;x/Z02jJAoHhKx5FblHGcqeRMXgpA8/aHaNnxMAA5sy4nkFvYp0+lZWfyWLnTLyJ3+grIyc/aPhQg&#10;kF/a8RwLy0bK7bcLuLK0ouov+xpey1RaURUvraj6IbAc+JdR9M/567HK8gXZVjgDmyRJkiRJkiRJ&#10;kiRJkoaqDwPXDekzbG0C6BAuO+nmtS/S/HwleWe9gZzJS4nX7eswq1qbREs99b/+647LGo+0P86d&#10;m5x9LX54K4FAEFrqSdQdJFA8KTlz2vYHe/8ptbURLRhL/tJbgK7bhzZu/DatGeefiDePhPvuBeC6&#10;0oqqnV1tsPn21QXAYpItMqcBxUAjcBzYC7wMvLxozdqsBSmtqGoA/j5WWf4ksI6RPxFZKfDdWGX5&#10;VaUVVfHMFQbYJEmSJEmSJEmSJEmSNOSsWrf+HOCzQ/08E/W1AASKp3RYXhD6K4Kls2nZ8Tuat9yb&#10;3r6hlpZdj5JoOELRtV8iZ+LZ5E6/iJY9f+p04Djx4/u6fN3cudcCEBw/j+JVHTus5p3xqj4F2DLb&#10;iAZLZwHZ24cC0Hj0pOc5DO0HbsgWXtt8++pi4K3A24HLgFOlFps33776j8BvgB8tWrP2hc4blFZU&#10;3RWrLC9kKLfJ7T9XAB8E/i1zoS1EJUmSJEmSJEmSJEmS1GOBQKB99LdV69bnAN8FCoZ6HVr2PwVA&#10;zqTF5J/9ZwTHLyB/8dvImx9OzrAW25V1v9aazbQeeBaA/KXvADrVMZBDzuRlJwxy8smZeDbBMTOA&#10;BPHDW9PjyLbkuUw5j0DhxL59XpmzqnXRPhQgUDrrhHMMjpk+nG/tD5RWVG3LXLD59tXBzbev/iDJ&#10;tqLfAl7FqcNrAHnAlcCngec33776V5tvX72o80alFVXfBv5nlLx13BGrLD8nc4EzsEmSJEmSJEmS&#10;JEmSJGmo+TBw8XA40dY9UVp2PkzurCvIX/4X5Gesa9n2W1r3P93lvk2b/oeiq+8gOH4+ubOv6DDL&#10;WSC3kKKr7zhhn7p730PuGcnZ11oPPkf9Ax/rsL541X8TLJlG3txraHrhJ73/vPY/TaK5jkBecZft&#10;QwHyz3kTnPOmDsuaX7qHxqf+azjedw+VVlT9LHNBata1HwGv7Yfj3wA8tfn21e9btGbt9zut+xjw&#10;JoZBaLOPCoBvxSrLV7a1EjXAJkmSJEmSJEmSJEmSpCEj1Tr0M8PnjBM0PPoF8uY9Se6cqwkUlZGo&#10;r6Fl+4M0b/11+1bxY7tpPfBs+yxpAK0HnqF5668JjplBzuRltOz4PYnGo+0zs2V9tdYmAgXjaT3w&#10;LM1bqk5Y3/zSPeTOvIxA8eT0a8d2Jl87dkJXTOKHX0ke9/j+TiuaaX7pHnImL6Vl229P2K+15gUC&#10;nffJ+FyHqS9nWfZf9E94rU0+8J3Nt6+uWbRmbfsFLK2o2hWrLL8HePMo+Gd+GfB+YC1AINFFOlIj&#10;yzPPPGMRJEmSpKFvBnAtcA1wNTAR2AZsB7amHrc93wbst2SSJEmSJEmSBsvy5cv7/Zir1q0PAA8A&#10;V53mT+cv7r3lhu+2PYlVlp9B8ueyGj3qgQmlFVWNbQs23776KuDBAXq9auCsRWvWtmTcd7cA3x8l&#10;9T4CnFNaUbXXGdgkSZIkafBMIRlUuyY1zs6yzXjg3JN8M11NOtjWFm5rW7YbiFtmSZIkSZIkScPI&#10;uzj94TUJYGNmeC3lPQP4emcAV9AxIPfEKKr3OODfgLcZYJMkSZKk02cCycDa1SRnWlsCBPpwvCJg&#10;UWpk0wzsoGPArZp0yG0n0ORlkSRJkiRJkjQUrFq3vgz4kpXQINmeZdkFA/yai+gYYDswymr+1lhl&#10;+TcMsEmSJEnSwCkl+ZeCV5OcYe08IHgaXz8PmJ8a2cSBPXScxa0t3NbWtrTeyyhJkiRJkiTpNPk8&#10;MMkyaJDUZVk2ZoBfs6DT89H4R+f/YYBNkiRJkvpPMcnpvq8mOcNaCBjK33cFgZmpcXkX2xzgxHBb&#10;dcbzQ152SZIkSZIkSX21at36EAPbrlE6lYIsyxoG+DUPd3peMgrrvtQAmyRJkiT17ZvZS0kG1l4F&#10;XATkj7DPcXJqrOhi/VHSrUkzW5VuT33c620iSZIkSZIk6WRWrVsfAP4dCFgNDaLpWZZtBc4ewNd8&#10;qdPzuaOx8AbYJEmSJKln30NdTHqGtUuBolFek7HAstTIpoF0S9LMcNvW1OPdQKu3liRJkiRJkjSq&#10;VdB1lwjpdMkWVHsMeM0AvV4DEO20bMloLLwBNkmSJEnqWg5wAXBNalwBjLEsPVIInJMa2TQDu0iH&#10;26rpOJPbDqDRMkqSJEmSJEkj06p164uAL1kJDQHTYpXlc0srqrZlLPs58E8D9HrrF61Z27lF6aWj&#10;sfAG2CRJkiQpLUhyJrFrSM6wthIYb1kGVB5wRmpkkwD20DHUljmqgeOWUZIkSZIkSRq2/hqYbRk0&#10;RJQDX297smjN2ic33776ceDCAXittZlPYpXlQSA8GotugE2SJEnSaLeY9AxrVwGTLMmQEgBmpEZX&#10;f3lWQ8c2pdV0bFdaYxklSZIkSZKkoWfVuvXjgdushIaQd5ARYEv5JPDrfn6dDcD6TsteBUwbjUU3&#10;wCZJkiRptDmT5OxqV5MMrU2zJMNeWWqEulgfIxlk20o65NYWbqsmOcObJEmSJEmSpNPvo8AEy6Ah&#10;5NJYZfklpRVVj7YtWLRm7X2bb1/9Q+Ct/fQarcBfL1qzNtFp+d+M1qIbYJMkSZI00s0hGVhrm2XN&#10;qehHn1JgSWpk00g60JbZmrTt8S6gxTJKkiRJkiRJ/WfVuvXTgQ9aCQ1BnwJe02nZauA84Jz+OP6i&#10;NWsfy1wQqyy/CHjdaC24ATZJkiRJI8100mG1a4H5lkSnUAAsTI1sWoDdpINt1Zw4k1uDZZQkSZIk&#10;SZJ65GNAsWXQEHRDrLL8ptKKqrvbFixas/bI5ttXXw88CCzow7F/AdyRuSBWWR4AvjqaC26ATZIk&#10;SdJwN4lkWO1qkoG1cyyJBuB75zmpsbKLbfaQbkmabSa3mGWUJEmSJEmSklKzr33ASmgIWxurLP9T&#10;aUXVrrYFi9as3bn59tVXA/cCy3pxzAeBty5as7a10/JbgYtHc7ENsEmSJEkabsYDV5GeYW0pELAs&#10;GmTTU6OrHzLUkp6trZp0wK1tHLSEkiRJkiRJGkU+AhRaBg1hU4CfxSrLV5ZWVLV34EiF2C4FvgK8&#10;twfHuwd426I1a+syF8Yqy88Dvjzai22ATZIkSdJQNwa4knRb0POAHMuiYWZiapzfxfrjpGds6zyT&#10;WzXJGd4SllGSJEmSJEnD3ap16ycBq62EhoEVQGWssvxNpRVVTW0LF61Zexx43+bbV/8E+AmnboX7&#10;T8CaRWvWxjMXxirLpwE/BQpGe6ENsEmSJEkaaoqBy0gH1i70exeNAiXA4tTIpolkoC0z3LaVdMht&#10;J9BsGSVJkiRJkjQMfIjkz8Ok4eB1wE9ileVvKa2o6jB72qI1a3+1+fbVXwU+fpL9v7Jozdp/7rww&#10;Vlk+AYgA8yyxvwSSJEmSNPgKSLZdvJZkYO1i/GsjqbN84MzUyKaV5Cxt1aRblLaF29pmcWuwjJIk&#10;SZIkSRpMq9atHwPcaiU0zLwW+H2ssvym0oqq7Z3WvXCKfX/VeUFq5rX7gKWWNskAmyRJkqTB+D7k&#10;QpKBtatJzrZWbFmkPskBZqXGFV1ss490oC2zPWl16vkRyyhJkiRJkqQB9ufABMugYegC4OlYZfnC&#10;0oqqAz3YrzHzSayyfA7wMDDbkqYZYJMkSZI00HKA80i3BL0SGGNZpNNuampc1MX6w6TDbW3tSatJ&#10;h932W0JJkiRJkiT11qp163OAD1sJDWPjSba/PdCHY8zH8NoJDLBJkiRJ6m8BktNet7UEvSr1TZ2k&#10;oW18apzbxfp60u1JM2dya1u2G4hbRkmSJEmSJHXhjcA8yyCpMwNskiRJkvrDOaRbgl4DTLIk0ohT&#10;BCxKjWyagR10DLhVkw657QSaLKMkSZIkSdKo9deWQFI2BtgkSZIk9cZ80jOsXQNMtyTSqJeXem+Y&#10;38X6OLCHjrO4ZbYp3UpyljdJkiRJkiSNMKvWrV8KXGklJGVjgE2SJElSd8wmGVRrC63NsSSSeigI&#10;zEyNy7vY5gAnhtuqM54fsoySJEmSJEnD0q2WQFJXDLBJkiRJymYa6dnVrgHOtCSSToPJqbGii/VH&#10;SbcmzWxVuj31ca8llCRJkiRJGlpWrVtfCrzTSkjqigE2SZIkSQCTgKtIzrB2NbDYkkgagsYCy1Ij&#10;mwbSLUkzw21bUx93Aa2WUZIkSZIk6bS6GRgzDM97OzBhiJ7beOBdwKe6se0xYCPQPJQ+gYbieVf1&#10;17EK67Y+dDpPvY/7vwx8yLeFjgywSZIkSaPTeGAl6Zagy0i295Ok4awQOCc1smkmGWJrC7dV03Em&#10;tx1Ao2WUJEmSJEnqV+8ajiddWlEVBw4P0dM7DHw6Vlm+CHjLSbZ7BAiXVlQdHWqfwMaNGxP9dazl&#10;y5dfPYzuq53AV3xb6MgAmyRJkjQ6jAGuIN0S9AIgx7JIGmXygDNSI5sEsIeOobbMUQ0ct4ySJEmS&#10;JEnds2rd+oXAJVZiwGzg5AG2zw3F8NooYzbLIkmSJEmjVhFwKemWoBf79b8knVIAmJEal3axTQ0d&#10;25RW07FdaY1llCRJkiRJavdOSzCgWk6xfqclGnDTTrF+BXC/ZTo5f4ElSZIkjQz5wEXAq0gG1i4F&#10;CiyLJPW7stQIdbE+RjLItpV0yK0t3FZNcoY3SZIkSZKkEW/VuvVB4B3D9fwTm24aC7x7iJ3WnYEl&#10;dzf2YPsj3okDZ/Ptq88EPniKzf5x8+2r9wHrgbohcurHF61Z2zyUammATZIkSRqeckmGJ64l2RL0&#10;cqDYskjSoCsFlqRGNo2kA22ZrUnbHu/i1H85K0mSJEmSNBxcBcwdxuc/Efi3IXZO3yX586Xuimc+&#10;SWy66XXAR4bCJ3I88R0AdsZvpImJ7csDB/eQ88xjPTrW5ttXPzgIn0IRcD6Q143tvj3E7qObgJ+1&#10;Pdly621nAv89mCdkgE2SJEkaHoLAeSTDatcAV5IMSUiShpcCYGFqZNMC7CYdbKvmxJncGiyjJEmS&#10;JEkaBt5lCQbd0U7PF5AMFg66kkA1AMFAEyTSywONDQQO7O7p4a7yUvfJmMGuYe4Xv/hFL4MkSZI0&#10;xITD4QDJ2XvaZli7CphgZSRpxMsF5qTGyi622UO6JekJM7lFIpGYZZQkSZIkSYNp1br1ecCNVmLQ&#10;tXZ6XmBJNBQ5A5skSZI0RITD4bNJz7B2NTDFqkiSspieGhd38f9JLenZ2qpJB9y2kQy4HbSEkiRJ&#10;kiRpgF0NjLcMg6u0oqrzHzoWWRUNRQbYJEnSUFcMLAaWdRpjSM4+sg84QLLV1v7U8z2pZXtTo84y&#10;aigKh8PzU9/EX0NyprUZVkWS1A8mpsb5Xfz/c5z0jG2dZ3KrBvZEIpGEZZQkSZIkSX1wkyUYdK1Z&#10;lhVaFg1FBtgkSdJQEQQWAMuBpSRDasuB+UBOF/ucmRqncpx0wG1/6vEBOobd2sJwht00YMLh8CzS&#10;M6xdA5xhVSRJg6CE5B8ILO5ifVM4HN5Ox3DbVtIht52RSKTZMkqSJEmSpGxWrVsfAN5gJQbdsSzL&#10;DLBpSDLAJkmSBsNU0jOpLSUZVFtMcra1gVACnJUa3flifg8dw25tM7vtTT3ei2E3dUM4HJ5Kcoa1&#10;a1MfF1oVSdIwkM/J/1CgNRwO7yEZbqsm3a60rU1pdSQSabCMkiRJkiSNWhcD0y3DoMv2B4j1lkVD&#10;kQE2SZI0kIqBJXScVW0ZMGUIn/MYehZ2y5zZrS34lhl2a5vZzW8IRoFwOFwGXEkysHZN6v6XJGmk&#10;yQFmpcYVXfyfuI90oC2zPWk1sD0SiRyxjJIkSZIkjVhvsAQD4hjZQ2ldOZ5l2SeAp4B/JznhhDQk&#10;GGCTJEn9IYeu238GR/DnPYbkjFrdmVWrc9itrY3p3tTIbGNq2G2YCIfDY+kYWFs+wu95SZK6a2pq&#10;XNTF/6GHSYfb2tqTVqc+botEIvstoSRJkiRJw1a5Jeh31UB5YMndnUNpJ/udRGmssjxQWlGVaFsQ&#10;WHJ3AvhRYtNN9wP/jWFDDREG2CRJUk9NJRnS6dz+s8jSnFRPw267SIba9pEMtmWG3TJnezPsdhqF&#10;w+ESkjPNXJMaIZIBTkmS1DPjU+PcLv7PrSfdnjRzJre2ZbsjkUjcMkqSJEmSNLSsWrd+GsnfH6n/&#10;PAtcH1hy994s6xafZL+JwHuBb3ZeEVhyd01i001vBP4R+JQl1mAzwCZJkrpSkvqi99zUNxpLU48n&#10;WZoBNwY4OzVOJcaJs7ntT33ch2G3PgmHw4XApaQDaxcDeVZGkqQBVwQsSo1smsPh8A46BtyqSYfc&#10;dkYikSbLKEmSJEnSaXfdQB585dxphGaUEQwEaI0neLB6D0/vrR3J9dwMXBtYcveBzitileVvAd51&#10;iv3/K1ZZXg58vrSi6tHMFanZ2D6d2HTTAeA/vXU1mAywSZKkHOBMTpxVbR62QhwOSul+2O0o6TDb&#10;PjqG3dramLa1OW0YjcUMh8N5JENqbYG1S4FCbzNJkoacPJLt6ud3sT4eDof30HEWt8w2pVsjkYjh&#10;fkmSJEmS+t+rBurApfl5fPiypeTnpH99dcGMMt7zs4dpiY/IidprSLYN7RBei1WW5wFfAf6ym8e5&#10;EbgxVll+F/DB0oqqg5krA0vu/npi000zgU94+2qwGGCTJGl0mU56JrUlpNt/GtAZHcamRm/Cbm1t&#10;TPekno+IsFs4HM4BVgBXkwysXUFy9kFJkjS8BYGZqXF5F18HHODEcFt12/NIJHLIMkqSJEmS1GMD&#10;FmC7fsFM8nOCfPy+DTyzr5ZXzZ/Bhy9byrXzp/Prl3eNxFq+PbDk7q2ZC2KV5cXA3cCre3M84MpY&#10;ZfmbO8/GBvwDcBnJ35dIp50BNkmSRqYxZG//WWZp1E09CbsdIR1wyzab237SbU4HNewWDoeDqX8L&#10;VwPXAlemPk9JkjT6TE6NFV183XCUdGvSzFal24FtkUhkryWUJEmSJClt1br1ZwGz+3qclXOn8YZz&#10;5vD47oP85pXdHDjeQG4wyGvPns3Oo8d5Zl+yZehD1Xt59wULufGcudz38i4SwJkTxxJeOIvlUyey&#10;7umX+V31sP32/euBJXf/OnNBrLI8H/glyT/I761ZwG9jleU3llZU3de2MLDk7nhi003vIdmyNN+7&#10;WaebATZJkob//+Vnkmz9uZxkUG0ZyVZKAcuj02RcapzTjW0zw25ts7ntJz3bW1vYbT/Q2NcTC4fD&#10;AZJhzmtIB9YMckqSpO4Ym/raelkXX2c0kG5Jmhlu25r6uCsSibRaRkmSJEnSKNLn2dfKF87m1osW&#10;0dDSyjmTx/OOc8/k6b21lOTlMnVMEf8dfaF925Z4nMhLO3nbsvl8OXwxecEg8yaUEk8kiDU289HL&#10;l5EXDPKbV3YPtzoeAT6ZZfm36Vt4rU0R8PNYZfnFpRVVz7QtDCy5+5XEppvWAn/rrazTzQCbJEnD&#10;xwzSM6m1zapm+08NNz0Jux0mOZvb/tTHzLBb5+Bbe9gtHA4vJD3D2tXAVMsuSZIGQGHqa5quvq5p&#10;DofDu0iH26rpOJPbjkgk0mgZJUmSJEkjyMV92fmimZP5y4sWsfVQjE/+JkpZUQGvOWsW186bTlNr&#10;nP/btJWqF3d02Ocnm7ZSkBPk+gUziScSVD6b3KY5HueO61bw4cuWsu9YPc/uPzSc6vj1wJK7D2cu&#10;iFWWvwe4uR9fowi4K1ZZfn5pRVVLxvKvAH+DE2XoNDPAJknS0FMKLCE9q9oSkqG1iZZGo8z41Dhl&#10;2C0YDNbl5+c3FxYWFj711FMF+fn5FBQUUFBQQOfHwWDQykqSpNMhDzgjNbJJhMPhPXQMtWWO6kgk&#10;ctwySpIkSZKGkT4F2ApzcwD4+fPbOdLQxJGGJr7+p8184/HnSQDxROKEfepbWvnWEy/y7SdfSn6z&#10;nbHNQ9V7eed5Z1LfMuwmSP9G5pNYZflE4IsD8DpLgXcD/9W2ILDk7q2JTTf9qa/XUuopA2ySJA3u&#10;/8MLU18cZrb/nId/1SD1SDweL25oaKChoYHDhw+fdNu8vLwOwTbDbpIkaZAESM6yPAO4NNsG4XC4&#10;ho5tSqvJaFcaiURqLKMkSZIkaShYtW79WLrXfaVLj+zYz6H6Rl579mzu27KrfXlrluBaZ4lO2wQD&#10;AcILZ7H1UIwttUeHUymfDSy5e1unZe9l4Ca6+EsyAmwpv8YAm04zA2ySJJ0eM0kH1ZaRbv9ZYGmk&#10;06u5uZnm5uZubWvYTZIkDbKy1AhlWxkOh2Mkw21bSYfctqUeV0cikT2WUJIkSZJ0mlxIHydoaInH&#10;ufelndy8fAHLpk7kmX21vT7WxbMmM7m4kB8/u3W41TGaZdlbB/D1zo1Vls8srajalbHsCW9nnW4G&#10;2CRJ6l9j6dj+s21WNdt/SsNQf4XdOi837CZJkvpJaer7jyXZVobD4UbSgbb21qQZj3dFIpEWyyhJ&#10;kiRJ6gcX9cdBnt5bw83LF7BkyvgTAmwTigp469L5XDJ7MmVFBRysb+SP2/fzo2df4XBDU4dtF5aN&#10;A+D5g4eHWx33ZVm2eIBfcxmQGWDb6e18EsEgeeMmkj9hEsGC9FwlidZWmo8eovlQDfHGBuvUQwbY&#10;JEnq/f+hZ3PirGpnYPtPaVTqS9itq8eG3SRJUh8VAAtTI5uWcDi8m3SwrZpOM7lFIhF/4ipJkiRJ&#10;6o4L+7JzIBDg/OkTecfyMwF4dMf+DutnjS3h89evYEJRAU/treWxnQeYM66E158zhyvmTuWjv36c&#10;PbG69u0f2bGPiqXz+OAlS1j39Mts2F1zQpvRISrb7xlbB/g1J3V6XuvtnJY/aSolZy6maPY8CmfM&#10;IW/iZAKn+N1NS+wIjXt3Urd9C/XbtlC/fQuJ1laLeRIG2CRJOrVZJANqbaOt/We+pZHUG/0Rdiss&#10;LCQ/P9+wmyRJ6otcYE5qrMy2QTgc3kOqJSlZZnKLRCIxyyhJkiRJAs7r7Y6vmj+Dty6bz4zSYlri&#10;cX76XDXVh4+1rw8EAnx85XKK83L5+H0bOszMdsH0Mv7h6vP56BXL+HDkMdoiai/VHOXuzdsoXzib&#10;T11zAQfrGrj3xZ1Ubto61INsE7Is2w2cOYCv2fkXFqP+d6B5Eycz/oJLGbtsBXkTJ/d4/9zSceSW&#10;jqPkrOSk+a31dRzb/BRHnvgjddte9t0iW80sgSRJ7caSbvmZOSZYGkmDpbdht8yAW9vjzCBcIOBk&#10;kZIkqVump8bF2VaGw+Fa0m1Kq0kH3LaRDLgdtISSJEmSNLKtWre+kGSXoh6bO34MH75sKQfqGvjO&#10;ky9y35bdHOnUDnTx5PHMm1DKd5586YS2ok/sqeHHm7Zy8/IFnFU2jhdrjrSv++/oC/zvxi2sPGMa&#10;N54zh3eedyaP7dzfIRw3BGULqj3JwAbYnu/0fMZovZeL5syn7MowY85e2q/HzSkqZtwFlzHugsto&#10;3LebmociHH02CsNjVsDTwgCbJGk0yqNj+8+20NoZlkbScNaTsFtbuK1zwK1zC1PDbpIk6RQmpsb5&#10;2VaGw+HjpGds6zyTWzWwJxKJ+NNaSZIkSRreziF768tTykn9/PkHT7/M/Vt2Z93mjPFjAIjuzv43&#10;UtHdB7l5+QLOGD+mQ4AN4HhzC796aSct8TgfunQpwaH/8+4ViU035QSW3J3Zb3I98OYBer1twDOd&#10;z2G03cD5k6Yy5TV/xpizl510u9a64zTu3UlT7QFaYkeIN6Tb1gYLisgZU0r++EkUTJtJ7tjxWY9R&#10;MHUGMyreQ9nVq9h/7485vmWz7yAYYJMkjXyzOXFGtXNw6ltJo1xTUxNNTU3d+8Yto1VptnammY8N&#10;u0mSpE5KgMWpkfXLknA4vJ2O4batpENuOyORSLNllCRJkqQhbUlfD1Cc13V8paElmeUqzc/Lun5M&#10;anlDa2vW9QFg2pii4VLLMcBlwO8zlv0Y+DLJblL97QulFVXxTstePWru3GCQspU3MOmacgI5OSeu&#10;TySo2/oiseee5PiW52k6uK/bh84dM5aSMxdTsnAJY85eRjC/oMP6ginTmf3nf8vRZzaw75c/pLXu&#10;+Kh+EzHAJkkaKcaRnkktc1a18ZZGkvqmLex27Nipp1U37CZJknoon2QblK5aobSGw+E9JMNt1aTb&#10;lba1Ka2ORCINllGSJEmSBtWi3u4Ya2qmJZ7gAyvOYeXcadz38i5+v20v9S3pMNrGfbUkEgled/Zs&#10;NnZqIRoAXnv2bOKJBM/uO9RhXUl+LtfNn0n5wtnMHFvM0cZmausbh0M9byYjwFZaUXU0Vln+BeCz&#10;/fw6vwW+kbkgsemm+cC1o+GmzR07gZlvfR9Fs+ed+MOIuuMc/tPvOLzh9zQfOdSr47ccO8qRpx7l&#10;yFOPEiwoZOyyFUy84nryy6Z02G7sshUUn3EWuyu/RV31S6P2TcQAmyRpuMkjOYNa5/afcy2NJA0+&#10;w26SJKmf5QCzUuOKbBuEw+F9pANtme1Jq4HtkUjkiGWUJEmSpAG1uLc7HjjewAfueZhVC2dz3fwZ&#10;fPDSJbx56Txu/cUfaIkn2repenEnrz17Nh+6dCnrnn6Zg3UNTC4p5F3nncVFMydz9+ZtHcJpeTlB&#10;vlZ+KVNKith3rJ7vPPkiVS/s6BCMG8Lekdh0022BJXdnJqe+CJSTnJ2tP2wA/izL7GufoJftYIeT&#10;ojkLmPm295M7puOkdonmZmoe/jW1D99HvKl3Ycf8ydOYcPHVlJyV/GdR88C9HHn6MQ5veJii2fNO&#10;CLAB5JaOY/Zf/D/2Vf2Iw3/63ah8EzHAJkkayuaSnHJ4OcmQ2lKSf8GRZ2kkafgz7CZJkvrJ1NS4&#10;KNvKcDh8mHS4ra09aXXq47ZIJLLfEkqSJElSnyzoy857j9Xz7Sde5PtPvcw7zl3Am5fM45JZU3h4&#10;e7pd4zejL1CUl8N1C2Zw3YIZNLS0UpibbPm4/uVdfOeJFzsc84o5U5lSUsR3nnyRnzy3jUQiMZzq&#10;WQJ8Evi7tgWlFVUtscryNwC/Ifl70774H2B1aUVVhx/OJzbdtBJ490i/WcecvYyZb3kfgbyOv3KO&#10;Pfck++/9ca9nXAvmFzD5+huZcNFVEAy2L5/+Z+9i0nWvI15fT8G0mV3uHwgGmfa6t5E3djwH7r9n&#10;1L2JGGCTJA0F48ne/nOcpZEkQc/DbpnBts4Bt8LCwvZAnGE3SZJGzfec44Fzs60Mh8P1pNuTZs7k&#10;1rZsdyQSiVtGSZIkSerSnP44SEs8TnT3Qd68ZB4zx5acsO7LjzzLL1/YwSWzJzOxqICaukYe2bGf&#10;LbVHTzjW9NJiAF6uOTrcwmttPpjYdNMPAkvufqptQWlF1YFYZfnlwJ0k24z21FPAJ0srqu7tvCKx&#10;6aZpwF2M8NnXxiw6Nxley8npsLxh1zb2/uwHtNbX9eq4+ZOmMuvtq8mfPC3r+rxxE7v9m++yq8IE&#10;cnLZv/6no+pNxACbJOl0yqdj+8+2WdXmWBpJUn9pC7t16z+mLGG3zICbYTdJkkaFIpKzfS/qYn1z&#10;OBzeQceAWzXpkNvOSCTSZBklSZIkjUar1q0fQ/KPhvrFdfNnkgAeqt6Tdf2LNUd4sebIKY9z/5bd&#10;vG3ZfK6dP4On9tYOx9LmAj9KbLrpksxWoqUVVTHgHbHK8q+TnKGtnOTvYLuyC1gP/AB4sLSi6oQ0&#10;X2LTTZOB+4BZI/leLZ5/NjPf8t4TwmsAhTPnMvmGN7L3Zz/o+YUqHcecv/h/5I7tt38GTLzielob&#10;6ql5KDJcy90EvAI0AlOA6d254SVJGghnkAynLSX5V+5LSIbXbP8pSRo630H1IOzWFnAz7CZJ0qiT&#10;B8xPjWzi4XB4Dx1ncctsU7o1EonUW0ZJkiRJI1S/TVRRlJvDlWdMY8Oug+w91rdvo/Yfr+fh7fu4&#10;6oxpfPuJFzncMCz/7mgh8NPEppvKA0vu7jA1WGlF1SPAG2OV5cXACpJtXNvm+DqW+n50c2lF1Y6T&#10;vUBi000LgF+S/D3uiJU/aSqz3vYBAjldxKQSCY5E/9CrY0961ev6NbzWZvJ1r6f5cA1Hn/7TcCnz&#10;MeD7wA+BRxfceUdz24ott942FrgcuAl4CzC2884G2CRJfTWe5GxqS0gG1dpCa7b/lCSNKI2NjTQ2&#10;NnZr25O1MDXsJknSiBMEZqbG5dk2CIfDBzgx3Fbd9jwSiRyyjJIkSZKGqX4LsJ03vYz8nCBP7a1p&#10;X5YbDHDhzMm0xBM8sfsgrVnageYGA6yYOZncQIDHdh2guTUOwPMHjnDl3GlcMnsKv3pp53Ct79XA&#10;A4lNN70xsOTuXZ1XllZU1QG/S40eSWy66RbgPxjhv9cN5hcw6+2rCRYWdbnN0Wc2UL9ja6+O37hn&#10;Jzu+8+807N3J5Otex/gLr+y3c59248007tlB4/49Q7nE9cC/Av+64M47DmfbYMGddxwFIkBky623&#10;fRT4KPARMmYPNMAmSequfGAxyaBaZvvP2ZZGkqRO37Cmwm6xWOyk2wUCgRNmdcsMu3UOvhl2kyRp&#10;2JqcGiuyrQyHw0dJtybNbFW6HdgWiUT2WkJJkiRJQ9Tc/jrQyzVHqalr5C/OX0issZlJxYW89uzZ&#10;TCwqAOBgXQP/8Jsn2H7kWPrFx49hzatC7dvEGpu5/5Xd7I7V8e4LFrL/eD3R3QeHe40vAp5MbLrp&#10;rwNL7q7s68ESm266FPgCsHJUfEN+w03kT57W5frWumPsj/xfr49/6LEHM451vF/PPZiXz4y3vI/q&#10;Oz9HoqVlKJb3QeD9C+6846Xu7pAKuX1iy623VQI/BeaBATZJUnbz6Nj+cynJKWpt/ylJUj9KJBK9&#10;DrudapY3w26SJA0rY0n+odiybCvD4XAD6ZakmeG2ramPuyKRSKtllCRJkjQIpvTXgQ7UNfDx+x7n&#10;n6+9gA9fthSALbVHqXw2OTPW+1ecTcXSefzLH55p3+fPFp/BxKIC1j7+PHXNLVy3YAY3LUpm6vbE&#10;6vj4fRs4WNcwEuo8GfhRYtNNHwY+B9wbWHJ3txNNiU03jQPeCLyHLmYPH4mK5y1kwkVXdV2X5mZ2&#10;3vUNWo4d7fYxgwWFTLvxZpprD1D7yG9prUsGKnNKxvTr7GttCqZMp+zK13Dwt78cSqVtBT4GfHnB&#10;nXckenOABXfe8dSWW2+7DPgtsMgAmySNbhNIzqa2lOQPydtagY61NJIkDS2G3SRJGtUKgXNSI5vm&#10;cDi8i3S4rZqOM7ntiEQijZZRkiRJ0gAo68+D7Y7V8dFfP871C2YQ3V3Dy7XpYNHyqRNYOXca/x19&#10;gcMNTZTk57Jy7jQe23mAX7ywHYDfvLKbqWOKCM2YxCPb93G4oWmk1fti4OfA/sSmm34F/B54AdgB&#10;HAUCJH/XOw2YT/L3v5cClwE5o+nGDASDTC1/S5frW44eZudda2nYta37x8zNpWzlDYxdlpxgfcIl&#10;13A4+gca9+1mwsVXkVNcMjD/yK68gSNPPUZz7YGhUNr9wJsW3HnH77Ot3Hz76nFABXANUAzsAh4F&#10;7lm0Zu2RzG0X3HnH3i233hYGNhhgk6TRoa39Z1vbz7bQ2ixLI0nSyGPYTZKkUScPOCM1sn55EA6H&#10;99Ax1JY5qiORyHHLKEmSJKkXyvr7gLX1jfwoNetapp8/v53L5kzlfSvO5sk9NSyaNJ78nGB7eK3N&#10;vmP13PvijpFe9ynAO1NDWYw7/1IKps44YXlrfR1HnvwjNQ9GaK0/xbfCgQA5RcXkTZhEyVmLGb9i&#10;JXnjJrSvDhYUMvGyVw345xLIyWXS1avY89PvDXZZXwRes+DOO074B7r59tUlwN8Dfwd0TvL9JXBs&#10;8+2rPw98ftGate2zyC+4845tW2697f0G2CRpZAmQ/GF120xqme0/fc+XJEkn6K+wW+fgm2E3SZKG&#10;3M8LZqTGpdk2CIfDNXRsU1pNRrvSSCRSYxklSZIkZTHhdL3Qs/sP8cy+Wq4+YzpXnzEdgO1HjvHU&#10;Hr9dUadvgoNByq68ocOyA7++m6PPPkHLkVoS8Xj3jhMIMOMt76Vk/jmD/jmNO/cian6/nqYDewfr&#10;FKJAeMGdd5wwDdzm21evBL4HzDvJ/mOANcDKzbevfsOiNWvbe/suuPOOuw0zSNLwNZHs7T9LLY0k&#10;SRoIvQ27FRYWnnKWN0mSNOjKUiOUbWU4HI6RDLdtJR1y25Z6XB2JRPZYQkmSJGlUmng6X+yfH3yK&#10;aWOKAMjPCbIrVkfCa6BOxpxzLnkTJ7c/b9y7k5qH74NEz+6WRDzOrru+wRmrP07+pKkA1L3yAs1H&#10;DlFy1mJyx4w9fZ9UMMiEC1ey794fD0ZJ/wS8esGdd3RoAbr59tUB4DbgM0Cwm8e6AfhP4D2ZCw2w&#10;SdLQV8CJ7T+XkfyraUmSpCGpP8JubY8zZ3Uz7CZJ0qApJfmHc0uyrQyHw42kA23trUkzHu+KRCIt&#10;llGSJEkacU5rgK2uuYVXDsWsuk5qfOjyDs8PPhTpcXgNIFhYxNglFxDIzQPg0GMPsu+XPwIgp6iY&#10;WTffStHcM0/YL97cxMH7f87RZ58gt3QcMyreQ35GoK63xp1/KQfu+znx5qb+LlktyRnUsmkCPp4l&#10;vJYPrAMqevF67958++p1i9asfbBtgQE2SRo6AiSn1FzWaZzl+7UkSRrJBiLs1vZRkiSdNgXAwtTI&#10;piUcDu8mHWyrptNMbpFIpMEySpIkScNOoSXQUJJTMoaSsxanvxk9dpRjm5/u1bEmXvYqJl1TDkDj&#10;vt0cfKCqfV1rfR07/+dO5r7v78mfPK3Dfrt/+E2OvfgsAPGmRhIt/fP3XMHCIkrOWkLsuSf7tWYL&#10;7rxjO/Dn3d1+8+2rxwE/B67qw8v+PfBg2xMDEZI0OMpIz6S2NOPjGEsjSZLUtb6G3bpqYWrYTZKk&#10;AZcLzEmNldk2CIfDe0i1JCXLTG6RSMRpFiRJkqShp9QSaCgZc/YyCATanx958lESra29OtbB3/6S&#10;2LNRAvkFNO7eTiIe77C+tb6OnT/4OnNXf4ycohIAWmJH2sNrOSVjmP2uD1IwZXr/fX6Llvd7gK0n&#10;UuG1XwMX9fFQr958++opi9as3d/2QwNJ0sApJHv7z+mWRpIkaWD1JuzWOeCW7bFhN0mSBsz01Lg4&#10;28pwOFxLuk1pNemA2zaSAbeDllCSJEk67XIswRCRgMb9hTTVFgCQP7GJgin1yT5go8iYs5Z2eN6b&#10;2dfyJk5mwoUrGXvuReSWjqP1eIzD0UeoeShCvKmxw7ZNtQfY+f3/ZNYtf0lOccf5akoXnUfhtJn9&#10;+/ktXNofhzmzNzttvn11MVBF38NrkMysXQX8uO2JJKnvgnTd/tMv2iRJkoa4zLDbqRh2kyRp0ExM&#10;jfOzrQyHw8dJz9jWeSa3amBPJBJJWEZJkiSpXxVZgsGViAc4+vQEDj9RRmt9x19N545pZtwFtYxb&#10;dmjUBNmK5sxvf9xad4z6nVu7vW9OSSlTyysYuzTUYRa3nJJSyq68gbHLQuy86xs07t3ZYb/6nVt5&#10;5SufonTJ+eRNKEvum0hQ98oLxJubCOYX9Nvnl1M8hvyJk2mqPdCXw3x08+2rf7NozdpuT+W2+fbV&#10;E4HvA5f34+U6DwNsktRrk0jOpNbW+nM5yVnWbP8pSZI0Chh2kyRpyCoh+TOaxV2sbwqHw9vpGG7b&#10;SjrktjMSiTRbRkmSJKlH/KHWIIo3BdlXNYv6XcVZ17ccy6Pmd1Op2zqGaeW7COTGR3Q9ckvHkTt2&#10;fPvz+h1bIdG9v2PKGzeBOe/7O/LGTex6mwmTOOP9H2XvPf/Dkace67Cutf44hzc8DCRDZhMvu5YJ&#10;l1zTr+G1NoWzzuhrgG0y8MTm21fvAlq6uc9M+j9n1p42NMAmSV0r4sT2n0ux/ackSZK6ybCbJElD&#10;Sj7JNildtUppDYfDe0iG26pJtytta1NaHYlEGiyjJEmSpKFi/69ndBley1S/o4T9901nanjXyP6m&#10;r2xKh+cNO6u7ve/0N77rpOG1NoG8PKb/2Z9TNHs++yL/R6Il/XdQOcUllF0VZvyKKwYkuNamYEq/&#10;RRZmDvIlG9v2wACbJCXbf86n46xqy0j+MNP2n5IkSTotehp2ywy2dQ64FRYWtgfdDLtJktRtOcCs&#10;1Lgi2wbhcHgf6UBbZnvSamB7JBI5YhklSZIknQ7HXy6lrrr7TcKObymlbnsJxXOOj9ia5E0o6/C8&#10;dMn51G17mbqtL550vzFnL6V4/tk9eq3xF11JydnLOPToA9Rv30LR7PmUXb2KnMKB76qbN3HySLlk&#10;JW0PDLBJGm0mk739Z4mlkSRJ0nCRSCRoaGigoeHUk8BkC7tlBtwMu0mS1CNTU+OibCvD4fBh0uG2&#10;tvak1amP2yKRyH5LKEmSJKk/HH12Qs/32ThhhAfYJnV4XjBtFnPe/SEO/vaXHHygqsv9xoeu6N3r&#10;jZvAlBveeNo/z/yRE2Crb3tggE3SSFUELKFj+89lJH/AKEmSJI0aPQm7BYPBDkG3zIBb53ameXl5&#10;FleSpBONT41zs60Mh8P1pNuTZs7k1rZsdyQSiVtGSZIkKS0YCFBWVEBpQR4JYP/xeo43tYzuoiTo&#10;VuvQzhp2F4/osuSNL8u6fNI15Rx58o80H649cWUgQMlZi4fV55lTUjpSLlld2wMDbJKG/dcrJNt/&#10;nksyqLY09Xg+tv+UJEmSeiQej/c67NY54GbYTZKkrIqARamRTXM4HN5Bx4BbNemQ285IJNJkGSVJ&#10;kjSEtDAA2ZNpY4p41fwZrJg5ifkTSskNBjusP1jXwEs1R3lkx34e3bGfuubRFWhrrcuFRM/3izcF&#10;iTcHCeaNrr+baT5SS2t9XdZ1eWMnEMj155eDZHvbAwNskoaTKaRnUmubVW0xUGxpJEmSpNOrP8Ju&#10;nVubGnaTJIk8kn+YOb+r/4LD4fAeOs7iltmmdGskEqm3jJIkSTqNjgPj+utgU8cUcfPyBVw7fwaB&#10;k2w3qbiQScWFXDp7CvUtrVS9sJ0fPbt11ATZggW9D6CNtvBavLGBHd/7D+KNXf0cM3FazqOp9gDN&#10;h2oomDyN3LHjfedIeqHtgQE2SUNRMclg2rkk24C2hdamWBpJkiRp+Olt2K2rGd0Mu0mSRrEgMDM1&#10;Ls+2QTgcPsCJ4bbqtueRSOSQZZQkSdJQVL5wNu++YCGFuelGW62JBC8dPEL1kWPU1jWSEwwwubiQ&#10;eRNKmTch2UaxKDeHNy2Zx1XzpvPlPzzLxn21I75Wgdw4uWObaTnas5+P5Zc1juzCJE4M5x18oIqm&#10;g/u63KW17jgkEhAIDNhptTbUs/U/PkOipRmA3NJxFM6cS964ibTEDtNyLEb+pCnkT5xCzphSgvkF&#10;FM89s+ugW6JfQogvAquBrd3cfhzwj8Ab+7E00bYHBtgkDaYcum7/GbQ8kiRJ0uhj2E2SpD6bnBor&#10;sq0Mh8NHSbcmzWxVuh3YFolE9lpCSZIk9cAR+jgDW24wyN9esphXzZ/RvuxAXQM/fnYrv6veS6yp&#10;OfsXviWFlC+czaqFsynJy2VycSFrrgvxH48+x31bdo34wo856yiHo2U93mckaz7cMbzY2lDP4T/9&#10;7qT7xJubqN9VTdGseQN2Xi1HD7eH1wBaYkc49vzGDtvUb9/S4Xkwv4C57/8oBVNnnPh5Hqrpj9N6&#10;y6I1a5/qyQ6bb19dAdwLvLofXr8GA2ySBsFUkrOoLScZVFtGcna1IksjSZIkqTf6O+zW9tiwmyRp&#10;hBtL8mdzy7KtDIfDDaRbkmaG27amPu6KRCKtllGSJEkpfUpEBYC/u3wpK+dOAyCeSHDXxlf48aat&#10;tMRPPsvUgeMNfPfJl7h78zb+9uLFXDJ7CjmBAP/v0iW0JhL89pXdI7rw486vJbZ5HK113Yv+5I5p&#10;YezykT0hc/Ohgx2eH9v8NPHmplPud+iPD1D05oELsBVMmkrh9Nk01R6gaOYZFJ+5iNJF53J4w8PU&#10;/uH+rPvEmxo5/Pjvmfrat5ywrqnT59kbPQ2vpfZpTYXY7qeLP5rqgV8sWrO2/R+5ATZJ/a2EdPvP&#10;zFnVJlkaSZIkSYPFsJskSd1WCJyTGtk0h8PhXaTDbdV0nMltRyQSabSMkiRJo0afAmxvXbagPbxW&#10;19zCpx94kmf39yxkdaShic889BRvWTqPd553FgAfvGQJu48e5/mDR0Zs4XMKW5l6w272/GI2iZaT&#10;t78M5seZumonwfz4iL4Zm2oPdHjeWnesezfxMxsYu2wFY85ZPjAnFgxyxl9+ouOyeJzY5qdPulvd&#10;tpeyf1NWe3DQarxozdojm29ffQMQAS7qw6HWZj4xwCap1/8fAmeSnlVtCcmg2jxs/ylJkiRpGOtN&#10;2K2wsJD8/Pwuw24FBQXk5vpjGEnSiJAHnJEa2STC4fAeOobaMkd1JBI5bhklSZJGjF4nxBZMHMvb&#10;l88HoCUe5x9++wTPHzjc6xP50bNbSQDvOu8scoMBPnTZUv6m6o80tY7c0FbhzDpmvHEb+++bQfOh&#10;/KzbFExpYPKr9pBfNvL/zqRx325IJCAQSNVnbvd2TCTYXfktpr/pzyldfP5pOdfDGx6muVPgLtvn&#10;c3zLZnKKx1A4fXb78qaD+/r9fLbcetslwCVdrP6fBXfe0X6yi9asrd18++rrgf8FVvXi5X66aM3a&#10;xzIX+JNTSd0xneRMap3bfxZaGkmSJEmjWV/Dbm2PO4feDLtJkoaxADAjNS7NtkE4HK6hY5vSajLa&#10;lUYikRrLKEmSNGz0ega2Pz/vLIKpoNG3n3ixT+G1NpXPbmVh2TgunT2FWWNLeO3Zc/jpc9Uj+gIU&#10;TGlg9ttf4fjWUuqqS2iJ5UEA8sY2Uzw/RvGc0fP3I/HGBhoP7KVgynQAimadQSA3j0RL86n3bW5i&#10;1//+F2MWncuEi6+m+IyzCOTkDMx5NtRz4Le/OPWGiQQ7vvtV5rz3Ix0W1+94ZSBO6zXAP3Wx7h1b&#10;br3tVQvuvKM9sLpozdqjm29f/Xrgn4GP0/2JjnYDf9V5oT8NlZRpDMn2n8tJhtTaQmu2/5QkSZKk&#10;Pupp2K07LUwNu0mShqmy1AhlWxkOh2Mkw21bSYfctqUeV0cikT2WUJIkacio7c1OZ4wfwwUzygB4&#10;5VCMe17Y0W8n9J9/2sz508sozM3hjYvmcs/z22iJJ0b2VQhAyfwYJfNjo/6GrN/2cnuALZCbR/H8&#10;hRx/cVO39z+2+WmObX6aQE4O+ZOnkTduIrljxpI/eRrjV1xBsKDv8/wcfPBeWo93r71pML+Aolnz&#10;2p83HzpIS+y0t8YNAb/ecuttr+4UYmsFPrn59tUR4OskcyYnUw28dtGatXszF2659bbX+xNOaXTK&#10;pWP7z7ZZ1Wz/KUmSJElDQDwep76+nvr6+lNua9hNkjQClZLsALEk28pwONxIOtDW3po04/GuSCTS&#10;YhklSZJOi1292ena+TPaH//omVdIJPovYHaovpH7tuzidWfPYUJRAcunTuSJPSN/kt+WY3k0HSig&#10;tT4XEhAsbqFgciO5Y5pH1Q157IVnGH/hyvbnY5dc0KMAW5tEayuNe3fRuDd9ix958lHmvvcjBAuL&#10;en1+zbUHOPTog93/5mjx+R1mgjv2/DODVdqLgAe23HpbeMGdd3ToYbpozdqHN9+++jzg7cB7gKtI&#10;zs7dphb4NvDZRWvWHs7cd8utt40FvuZPLaWRbwbpmdTaZlVbjO0/JUmSJGlEMOwmSRqFCoCFqZFN&#10;Szgc3k062FZNp5ncIpFIg2WUJEnqF/t6s1NoRrIJWF1zC4/tOtDvJ3X/lt287uw5AFw0a/KIDbAl&#10;WgIc3TSeY8+Po/FA9ghA/sRGSpceZuziwwRyEyP+hjz+yvPEmxoJ5hcAULrkAvZVVRJvauzzsRv3&#10;7WL/r37CtDe8o9fH2P/ru0m0dv/vbcavuLzD89jzTw9mec8HHtty621vXHDnHU9krli0Zm0c+AHw&#10;g823r54ELAKKgL3Ac4vWrD3hk95y620B4LvAbH8SKY0cY0jPpJbZ/rPM0kiSJEmSoGdht5ycnPYw&#10;m2E3SdIwkwvMSY2V2TYIh8N7SLUkJctMbpFIxN5LkiRJ3bO7pzuU5OUyd/wYAJ7Zd4jm1ni/n9SW&#10;QzHqW1opys3h7EnjRmThj28p5eBDU2mtO/nPZZpqC6j53VSOPFHG5FftoWj28RF9Qyaam4k9G2Xc&#10;BZcBECwoZNx5l3DoTw/1y/GPPPlHJl33enLHjO3xvvXbtxDb9GS3ty+cPpuiuWe2P28+XEvd1hcH&#10;u8RzgUe23HrbR4CvL7jzjhNSkYvWrD0I/P6k/0ZvvS0H+BpwU9s3cZKGl1zgLNJBtbYxj45TMEqS&#10;JEmS1Gutra39EnYrLCwkPz+//XFORssDSZIG0fTUuDjbynA4XEu6TWk16YDbNpIBt4OWUJIkCejF&#10;DGxTxxS1/2L7lUMD83cDiUSC7YePcfakcUwvLR5xRa99dDKHN/RsLpuWY7ns+flsyq7Yz7jzakf0&#10;TXno8d+3B9gAJl55A4ejf+jRzGdd3lvxOMdf3sy48y7u8b77Iz/p0faTr7uxw/PDGx6GxJCYRa+A&#10;ZPjsbVtuvW31gjvveLYnO2+59bYy4HtAedsyA2zS0DaT9ExqbbOrLU69GUiSJEmSNCT0NuyWGXgz&#10;7CZJGmImpsb52VaGw+HjpGdsy5zBrW3ZnkgkkrCMkiRpFOjxDGxlxelWl7HG5gE7sSONTQCU5ueN&#10;qIIfenxSj8NrmWoenkIgJ8HYZYdG7E3ZsLOaum0vU5yavSxv3AQmXHI1tX+4v1+O37hvV4/3iT37&#10;BPU7t3Z7++K5Z1KycEn783hTI4cf/91QK/XlwMYtt952N/D5BXfe8fjJNt5y622lwHuB21Pfb7Uz&#10;wCYNDaV0bP/ZNiZaGkmSJEnSSGLYTZI0QpSQ/GPjxV2sbwqHw9vp2KZ0K+mw285IJNJsGSVJ0nB3&#10;7y037Fm1bn09UNT9vdI5//gAziYVj4+8vydo2FvEoT9N6vNxan4/hYKp9RRMaRix9+bB3/yCOe/+&#10;UPvzSdeUE3v2CZqP9H32uaYDe3p6M3Lgvp91e/NAbi5TX//2DssOPfogrXVDsv1rAHgj8MYtt972&#10;IhABngJ2AK3AOOBM4Arg+tT3UicwwCadXrnAQpLhtMxZ1c7A9p+SJEmSJHXQl7BbW9DNsJskaZDk&#10;k/wlzZld/TcXDof3kAy3VZNuV9o+i1skEmmwjJIkaZh4BVjS3Y3rmtNtHCcU5Q/YSY0vTB67saV1&#10;xBT64APTMvN/vZaIBzj4u6nMfNO2EXtT1m19keMvbaLkrOStGSwoZNobb2HHd7/a5zacjft6FmA7&#10;8tRjNNUe6Pb2k64up2DK9PQ3D8dj1PzuV8Oh7AtTo8cMsEkDZxbZ23/mWxpJkiRJkvpXT8Nu2WZ1&#10;67ysoKDAsJskaaDkkPwZ8iySMxGcIBwO7yMdaGsLt1WnxvZIJHLEMkqSpCGiRwG2XUfr2h9PLy0e&#10;kBMKBALMHj8GgN2xuhFR5LptJTTVFPTb8Rr3FlG/q5iimXUj9sbc+4sfMv9v/pFAXrKNbMn8c5h0&#10;7Ws5+Jtf9Om4zUdqSTQ3tx/3VGoe/nW3j10y/xzKVr66w7L9639KvHFk/32LATap78am/jNeTjKk&#10;1hZam2BpJEmSJEkaelpbW6mrq6Ou7tQ/oDXsJkkaRFNT46JsK8Ph8GHS4ba29qTVqY/bIpHIfkso&#10;SZJOk1d6svHhhiZq6hopKy7g3KkTCQYC/d5K9KyJYynJS0ZiXqo5OiKKfPylsf1+zGMvjB3RAbbm&#10;QwfZf9/PmLrqze3LJl29iubaAxx58tHeHziRoPHgXgqnzz7lpnVbX6TpwN5uHTZvwiRmvPV9EAym&#10;r9Hmp/t2rsOEATap+/Louv2nJEmSJEkagQy7SZKGsPGpcW62leFwuJ50e9LMmdzalu2ORCJxyyhJ&#10;kvrBlp7u8MiOfbzu7DmMK8znwpmTeGzngX49oesWzGh//KddB0ZEket39f9sdQ27i0f8zXno0Qco&#10;nreQ0kXpL5un3fgOWuvrOPb8xl4ft2n/nm4F2I4+/aduHS+nZAyz3/U35BSlr0nzkVr2/PwHo+JN&#10;xACblN1s0jOptc2qtgjbf0qSJEmSpC70NezWVfDNsJskqZeKSP5ce1EX65vD4fAOOgbcqkm3K90R&#10;iUSaLKMkSeqG53q6w/qXd/G6s+cA8KYl8/o1wDa2II9XzU8G2I42NrNh98FhX+BEPEBLLK/fj9t8&#10;JB8SQGAE352JBHvv/j4Fk/6e/MnTAAjk5DDzre9n94+/RWzTk706bGM3Z1U7/soLp9wmd+wEZr/r&#10;b8gvm5I+7eZmdt31DVqPHxsVbyIG2DTajSMZTltK8q/U2lqBjrc0kiRJkiRpoBh2kyQNAXnA/NTI&#10;Jh4Oh/fQcRa3zDalWyORSL1llDQafOxjHxs257ohFHoV8CHgGuAh4LvAz1dEo41eSQ2gTT3dYeuh&#10;GNHdBwnNmMTiyeO5ZPYUHt3RPx3Q37psPoW5ye+P73l+G82tw3/S2Xj9AH2/n4B4Uw7BgtYRfYO2&#10;1tex43v/wdz3/z25Y8cDqRDbW97H/l/9H7WP/LbHx2zcu6Nbr9t86OQByqJZ85j59g+QWzoufVla&#10;W9n1o2/SsHv7qHkTMcCm0fSN+DkkA2rnkg6tnWFpJEmSJEnSUNbTsFthYSH5+fnk5+d3eNwWdmtb&#10;ZthNknQKQWBmalyebYNwOHyAE8Nt1W3PI5HIIcsoSafHhlAoH/gW8I7Mt+rUOLIhFLoL+NqKaPQ5&#10;q6X+du8tN+xdtW59DVDWk/1+8PQWQjMmAfAX55/F4zsP0JpI9OlcJpcUUr4w2dYx1tjMz54fGQGg&#10;RGvAG62Pmo/UsuN7X2X2u/62PcRGIMCU8JspnDGXvffcRbyp+1nfuuqXaa2v69Dys7PWY0e7PkAg&#10;wIQLr2TKqjcRyEnHtxLxOHvu/j7HXnhmVF0fA2waieaSnkmtrf3nOdj+U5IkSZIkjXCtra0cP36c&#10;48ePn3LbrsJu2WZ6M+wmSerC5NRYkW1lOBw+Sro1aWar0u3AtkgkstcSSlK/+SIdw2uZxgG3Ardu&#10;CIXuA74C/GpFNBq3bOpHzwJX9WSHF2uO8Mj2fVw2ZyqzxpZw9bzp/OaV3X06iTctnkduMAjA/z7z&#10;CvXNLV4ZtWvcv4ft3/oys//8b8mbMKl9+dhzL6Jo7gL23v0Djr/yfLeOFW9sYPePvsnMt68mmF+Q&#10;dZvWxuwTFudPnsa0G2+meO6ZHZYnWprZ9aP/5tjzG0fdtTHApuFsPB3bf7Y9Hm9pJEmSJEmSTs6w&#10;myTpNBhL8g/Nl2VbGQ6HG0i3JM0Mt21NfdwViURaLaMknVxq9rUPdHPz61Pj+Q2h0BeAH6yIRk34&#10;qD/0OMAGsO7pLVw6ZyoB4MZz5vQpwDa2II9XnzkTgAN1DVS9uMOrohM01R6g+htfZNbb3k9RRoAs&#10;b3wZs//ig8See4qDv7mHxv17Tnms41uep/rrn2PGm99N4cy5J6yPN3ac0S1v3ETKrnoN4y64jECn&#10;n5+0HDvKrv9ZS/3OraPyuhhg03CQBywiGU5bRnJmtSUkZ1qTJEmSJEnSAOuvsFtm4M2wmyQJKCTZ&#10;QeWcLtY3h8PhXaTDbdV0nMltRyQSabSMksTY1HtqT5wDfAe4fUMo9EXguyui0SZLqT54qjc7bT9y&#10;jA27DnLhzEksmDiWuePHsO3wsV6dwBVzp5Gfk5x97SebqmmJO8mgsms9HmP7d/6dydffyMTLr+uw&#10;rnTxeZQuOpfY5qc5/PjvOP7KC3CSe6mpZj/bvvklyq58DWUrbyCQl9e+rmHHVggEKJl3NuNCl1G6&#10;5IITgmsAda+8wO7/+w4tsSOj9poYYNNQM5d028/lpNt/5lkaSZIkSZKkoa+3YbfOATfDbpIkkr8b&#10;OCM1skmEw+E9dAy1ZY7qSCRy3DJKGgVqgFpgYi/2XQB8g2SQ7R+B79taVL30p97u+NtXdnPhzGQ7&#10;xxUzJvU6wLZiRvIYiUSCB7fu8YropBKtLez/1U849uKzTLvxZvInTk6vDASSQbbF59F6/Bix55+m&#10;buuL1O/YSvOhg5BIdDpWKwcfqOLw479n7LkXUbr0AgomTydvQhkLPryGvPHZ357jTY0cuP/nHHr0&#10;wROOOdoYYNNgGU96JrXM9p/jLI0kSZIkSdLo0JOwW25ubpcBN8NukjRqBYAZqXFptg3C4XANnUJt&#10;GY+3RyKRGssoabgKhUKFwFkfgFm3w+9nw419ONxskjOy/f2GUOiTK6LRn1lh9dAmoA4o7umOT+5N&#10;/3e8aPL4Xp/A2ZOScYPqw8eINTV7RdQtda+8wNb/+GcmXn4dZVe8mmBhUYf1OSVjGB+6nPGhywFI&#10;NDfTfKSWlmNHidfXpbcrLiGneAx548vaZ2Ebe+5F2V80HufIU49y4L6f03LsqBcBA2waePmc2P5z&#10;aeoLIEmSJEmSJKlbWlpaaGlp6dewW0FBAcFg0OJK0shWlhoXZFsZDodjwHZga+pje7iN5AxuTt8i&#10;aUgKhUKTgAtJ/c7/x/DT/wc3BHveSrSzxcDdG0KhR4APr4hGH7Pa6o57b7mhddW69U8Bl/V031hj&#10;M3uP1TNtTBGzx5X06vUnFhUwvjAfSAbYpJ5ItLRQ89CvOPzYQ4y/+GomXLSS3LETsm4byMsjf9JU&#10;8idN7fHrxJsaOfr0Y9Q8fD/NtQcsfAYDbOpPZ9Cx/ecyYCG2/5QkSZIkSdJpZNhNktQDpSS7xSzJ&#10;tjIcDjeSDrRlm8VtVyQSabGMkk6nUCiUS0Z4DeAFOPQK/PRMeHs/vcxlwKMbQqG7gI+tiEZ3Wnl1&#10;w2P0IsAG8GLNEaaNKWLm2BJWzp3GSzVH6G5DxfycIK9dOKf9efXhmFdCvdLaUE/NQxFqfr+eMWct&#10;YeyyFZQsXEpOUXGvj5loaeb4lheIPfcksWejxJsaLXQWBtjUGxNIhtMyx1JgrKWRJEmSJEnScNIf&#10;YbfCwkLy8/M7PDbsJkkjRgHJP9Zf2NV/JeFweDfpYFs1nWZyi0QiDZZRUj8rJcvv+r8DP/sUvCYP&#10;Jvbja70duGlDKPR54IsrolHf03QyfwQ+1Jsddx1Nfk8WAD6+cnmfTmL/cW9T9VE8zrEXnuHYC89A&#10;MEjhtFkUzVlA4fTZFEydQd74MnJKxpywW2tDPc21B2iq2U/jnh3U76ymfudWEs22tD0VA2w6mXyS&#10;U8S2BdTawmqzLI0kSZIkSZJGm96G3dpCbZmhN8NukjRi5AJzUmNltg3C4fAeUi1JyTKTWyQScZoY&#10;ST2V9QvIg9DwOHzzMvhYP79eEfBp4F0bQqG/XRGNVnkJ1IXf93bHycVF7Y+//MizPLpzf7f3zc/J&#10;4Z3nncmrF8xMPfd7LPWjeJyG3dtp2L29w+JAXh7BnHTsKhGPO7taH7+olgJ03f7Te0SSJEmSJEnq&#10;oZ6E3fLy8rrVwtSwmyQNW9NT4+JsK8PhcC3pNqXVpANu20gG3A5aQkmddJmQ+B78YTFEx0NoAF53&#10;PvDLDaHQz4EProhGt3kplOneW27Yu2rd+heAs3u6b2FuTvvjjftqOd7U/Q7dx2lh84HD7QG2RMJr&#10;oYGXaG6m1ZnV+o3hpNFnItnbf5ZaGkmSJEmSJOn0a25uprm52bCbJI1eE1Pj/Gwrw+HwcdIztmXO&#10;4Na2bE8kEvFX9dLocpxkiK0g28ofwdr3wX8Gkx23BsKNwPUbQqF/AL66Ihpt8ZIow8P0IsD2Uu1R&#10;rpg7FYCvhC/hxZojxOPd++8tJxhk+dQJ7c+rDx/zKkjDjAG2kauAZPvPttafy1OPZ1oaSZIkSZIk&#10;aXjqadgtM9hm2E2Shq0Skr/zWdzF+qZwOLydjm1Kt5IOu+2MRCJODyKNINFoNBEKhV4g+TvgEzwB&#10;+16CH54N7xzA0ygG/hW4eUMo9L4V0egTXhmlPAi8p6c7FWXMwLY7VseW2hiJbk6lVpCbw7wJYyhI&#10;HSNzNjdJw4MBtuEvAMyjY/vPpdj+U5IkSZIkSRrV2sJu3WHYTZKGtXzgzNTIpjUcDu8hGW6rJt2u&#10;tH0Wt0gk0mAZpWFnO8mWnmOyrfw63P1ZuGRM8vfGA+kC4E8bQqF/A/5hRTTq+4l+25ud5owraX/8&#10;6Qee5FhTz7LXL9ce5WNXJDOds8eVsGn/Ia+ENIwYcBpeykgH1DLbf46xNJIkSZIkSZJ6q7/Cbp2X&#10;G3aTpCEhB5iVGldk2yAcDu8jHWhrC7dVp8b2SCRyxDJKQ0tqFrbngIuyrW+A1p/AV94J/x6AvNPw&#10;PvN3wOs2hELvWRGN/sErNHrde8sNu1etW/8sySxDt9XWN7U/vnn5Ah7duZ9udhAlJxjg1QvSzegO&#10;1Td6IaRhxgDb0FRI9vafMyyNJEmSJEmSpMHUl7BbV48Nu0nSoJuaGlmDMOFw+DDpcFtbe9Lq1Mdt&#10;kUhkvyWUTr9oNLovFArtBaZlW/8I7AzBd5bC+0/TKZ0N/H5DKPRV4LYV0Wi9V2nUuo8eBtju27KL&#10;8oWzCAQCvP6cObz+nDm9euGDdQ08uafGKyANMwbYBleA5LSume0/l5Gc4tlrI0mSJEmSJGlY64+w&#10;W2FhIfn5+YbdJGlwjU+Nc7OtDIfD9aTbk2bO5Na2bHckEolbRmlAPAtMoovfL/8nVH0OLpgAK07T&#10;+QSADwKv2RAKvWNFNLrBSzQq/Qr4UE92eLn2KF999DluvWgR+TnJr/e/GX2Bn23edtL9Pn3tBayY&#10;MQlIhtc+/cCTNLX6X4403BiSOn3KUl/UL02Nc0nOsmb7T0mSJEmSJEmjXm/DbpkBt7bHmUG4QCBg&#10;cSVp4BUBi1Ij69t8OBzeQceAWzXpdqU7IpFIk2WUei4ajdaHQqEXgCXZ1sch8U349w/DV3Nhwmk8&#10;tbOBP24IhT4DfG5FNNri1RpVfg80kOw+122/3rKL7UeO8S+vuZgAcNOiufxxx372Hcs+md+FMycT&#10;SoXX9h2r569++Qj1La1WXxqGDLD1v8LUFweZs6otBaZbGkmSJEmSJEnqu56E3drCbZ0Dbp1bmBp2&#10;k6QBlUeyK9H8LtbHw+HwHjrO4pbZpnRrJBKxFaHUta3ALGBctpVb4Mh98KXXwGcDyRnSTpdc4NNA&#10;+YZQ6JYV0eiLXqrR4d5bbqhftW79r4HX93Tf5w8e4TdbdnPdghlMKi7kmzdewa6jx2mNJzpsV5ib&#10;w/TS4vbndz2zxfCaNIwZYOu9IDCP5ExqS+jY/jPH8kiSJEmSJEnS4GtqaqKpqXuT+mS2Ks3WzjTz&#10;sWE3SepXQWBmalyebYNwOHyAE8Nt1W3PI5HIIcuo0SoajSZCodCTwJWpf08n+Bk8Ox/WnQ3vHIRT&#10;vAh4akMo9BFg7YpoNOFVGxV+QS8CbJBsHbpgYinzJpSSEwgwZ9zJG9v96qWd3L9l94guZk5xK1NX&#10;7RqQYwfybLmqwWeArXsmkb39Z4mlkSRJkiRJkqSRoS3sduzYsVNua9hNkk67yamxItvKcDh8lHRr&#10;0sxWpduBbZFIZK8l1EgWjUZjqVaiXbXy5Svwk8/BOROSgbLTrQj4OsnZ2P58RTR60Ks24v0CSNCL&#10;Wf+ONTXz4V89xmsXziE0o4xxhfkU5+WSlxOkJZ4MWzW1xtl++Bj3v7Kbx3YeGPHFDOTGKZkf867S&#10;iGWA7cT/NBeTbvu5LPV4qqWRJEmSJEmSJLUx7CZJQ85Ykr/bW5ZtZTgcbiDdkjQz3LY19XFXJBKx&#10;95yGuy3AFKAs28o4JL4KX/4Y/GthcsbDwVAObNwQCr1jRTT6Wy/ZyHXvLTfsW7Vu/aPApb36ers1&#10;zk83V/PTzdUWUxoFRmuALQjM58RZ1eZj+09JkiRJkiRJUj8y7CZJQ0IhcE5qZNMcDod3kQ63VdNx&#10;JrcdkUik0TJqKMtoJXoVkJdtm91Q97+w5p3wLzmD13FsOnDfhlDo88A/rYhGW7x6I9ZP6GWATdLo&#10;MhoCbFNIz6S2hHT7z2IvvyRJkiRJkiRpKOlp2C0z2NY54FZYWNgeiDPsJkmnlAeckRrZJMLh8B46&#10;htoyR3UkEjluGTXYotFofSgUepou2u0CPAq75sCXroV/CvSivWM/CQKfAK7ZEAq9dUU0ut2rNyL9&#10;GPgXyyDpVEZSgK2Y7O0/p3iZJUmSJEmSJEkjTVvYrTuyhd0yA26G3STplALAjNTIOptQOByuoVOo&#10;LePx9kgkUmMZdTpEo9E9oVBoKzCvq20q4Ymp8F9L4QODfLqXAk9tCIVuXhGNRrx6I8u9t9ywfdW6&#10;9Y8BF1sNSSczHANsOSRbfS4nGVJbmnq8gGRKW5IkSZIkSZIkZehJ2K0t4GbYTZJ6rCw1Lsi2MhwO&#10;x4DtwNbUx/ZwG8kZ3PZYQvWj54DxwISuNvgPqPoETJ0Lbxjkc50AVG0IhT4LfGpFNNrq5RtRfowB&#10;NkmnMNQDbFNJz6TWNqua7T8lSZIkSZIkSRogjY2NNDY2dmvbk7UwNewmSScoBZakxgnC4XAj6UBb&#10;tlncdkUikRbLqO6IRqPxUCgUBa4E8rva7vPwnTUwpQwuG+RTDgC3A5duCIXeviIa3e9VHDF+BHyJ&#10;wWtX2xf7gZu8hANjW/xtdwM0J8Z3WB4vmwqXh3t0rJw/RLxOw1zgC1/4wlA4jxLS7T8zZ1Wb7CWS&#10;JEmSJEmSJGl4CwQCJ8zqlhl26xx8M+wmSVm1ALtJB9uq6TSTWyQSabBM/e9jH/vYsD33UChUBlzC&#10;SbqZTYD8T8KnS7sIVw6Co0Ar8DLwyRXR6H3ehcPbqnXr7wOuGwaneuO9t9xwj1fs9Ni4cWOiv461&#10;fPlyv4Hooy233vYp4J8G6/VP9wxsOcCZJENqmUG1+dj+U5IkSZIkSZKkESmRSLTP7BaLxU66beew&#10;26lmeTPsJmkUyQXmpMbKbBuEw+E9pFqSkmUmt0gkErOMo0s0Gq0JhUKbSP5+PqtD0PRl+Mzfw+eK&#10;k7+7H2xjUx8vBH6+IRQ6Z0U0ut2rOaytY3gE2B73UkmD90XOQJlGOqjWNhYDRZZdkiRJkiRJkiRl&#10;Y9hNkvpkempcnG1lOByuJd2mtJp0wG0byYDbQUs48kSj0epQKDQWmNvVNruh7mvwTx+ELxTAjCF0&#10;+kXAW0i2oNTw9VPg6yS78w1l5wF7vFzS6dcfAbYxpNt/LiUZVFsOTLK8kiRJkiRJkiRpoBh2k6Qe&#10;m5ga52dbGQ6Hj5OesS1zBre2ZXsikUjCMg5LzwLFwOSuNtgCR/4bbn8/fCkPyk7nyQUKCkg0NUEi&#10;6+0V8vINb/fecsOxVevW/xS4ZYif6tTMJ5dt2FtIsgWvBsCL8cMAzA02U0D6335dQ5x9h5t7dKwb&#10;P/yrq61oz/z8y695cCidT08CbDnAWZw4q9o8bP8pSZIkSZIkSZKGsP4Ku3UOvhl2kzTClJCcvGRx&#10;F+ubwuHwdjq2Kd1KOuy2MxKJNFvGoScajcZDodAG4HLSLTpPsBEOfh8+8U743OkIseVOn86YN76R&#10;oquvpuGPf+TwV79KoqWl82Zv2RAKtQDvXxGN1nk1h61vMvQDbJ1NAx7w0g2ML7eMB+CTebXMDqT/&#10;3W/b38Rdv63t6eG8Tj03pL6J6SrANp30TGpts6otBgq9fpIkSZIkSZIkaSTrbditsLDwlLO8SdIw&#10;lw+cmRrZtIbD4T0kw23VpNuVts/iFolEGizj4IhGoy2hUOgxYCUn+d3/n5ItFAc0xBYcN46xf/7n&#10;FF97LQST8+UUXXMNOZMnU/u5zxE/8f/fm4GlG0KhN6yIRqu9msPSw8CLwEJLIamzXJL9zzu3/yyz&#10;NJIkSZIkSZIkSSfXH2G3tseZs7oZdpM0TOUAs1LjimwbhMPhfaQDbW3hturU2B6JRI5YxoETjUYb&#10;UiG2y4C8rrYbyBBb/s03k3fddRRPmnTiuqVLmfSlL1H76U/TsmdP59XnAtENodBbVkSj93s1h5d7&#10;b7khsWrd+v8C/sVqSOosF3jUMkiSJEmSJEmSJA2sgQi7tX2UpGFkampclG1lOBw+TDrc1taetDr1&#10;cVskEtlvCfsmGo0eTYXYLiUZOsyqv0Nsgbw8Cv7xH2mYMoWmpiZaa2uZMGHCCa24c2fOZNK//iu1&#10;a9bQ9NxznQ8zEVi/IRS6DfjSimg04RUdVr4PfI7kbI6SlH7vtwSSJEmSJEmSJElDS1/Dbl21MDXs&#10;JmkYGJ8a52ZbGQ6H60m3J82cya1t2e5IJBK3jCcXjUYPhUKhx0kGCYNdbfcn2NMMH/sLWFMA03r7&#10;eoExY8j/7GdpKEx3Lm1oaODgwYNMnDiRnJyOObpgaSlln/0sh7/yFeofeqjz4YLAF4ALNoRC714R&#10;jdZ5RYeHe2+54cCqdesrgXdYDUmZDLBJkiRJkiRJkiQNY70Ju3UOuGV7bNhN0hBVBCxKjWyaw+Hw&#10;DjoG3KpJtyvdEYlEmiwjRKPRA6FQ6AkgBAS62u5J2F8HH7sV/rkI5vb4hYJBJnz4w9RPmAD19R0v&#10;VnNze4gtL69jR9NAbi4T/u7vyJ05k9j//i8kTphs7S3AmRtCodeviEZ3e0WHjf/EAJukTgywSZIk&#10;SZIkSZIkjRKZYbdTMewmaZjKA+anRjbxcDi8h46zuGW2Kd0aiUTqR0uxotHonlAo9CRwPicJsb0A&#10;h/4VbvsQfKoEFvbkNUrf9jYKL7yQQiA3N/eEsHVraysHDx5kwoQJFGbM0Ja5f+706Rz+938n0dLS&#10;eXUIiG4IhW5cEY3+ydt/6Lv3lhseXbVufTR17SQJMMAmSZIkSZIkSZKkLAy7SRqhgsDM1Lg82wbh&#10;cPgAGeG2cDhcTTrwtn358uWHRlJBotHorlAoBKcIse2AY2vgkx+D28bDBd05dt68eZRWVLQ/Ly0t&#10;JTc3l8OHD5PImFEtkUhQW1vL2LFjGTNmzAnHKbr6anKmTKF2zRriJ842Og14KNVO9H+9xYeFrwLf&#10;swyS2hhgkyRJkiRJkiRJUp8YdpM0wkxOjRXZVm7cuPEo6dakma1KtwPbli9fvne4fcLdDbHVQuM/&#10;wWc+Dn85Ha4/1XHHvutdEAx2WFZUVEROTg61tbXE4/EO644ePUprayvjxo074Vj5ixcz6V/+hdp/&#10;/mdadu3qvLoQuGtDKLQY+McV0WjC23hI+yHweWC6pZAEBtgkSZIkSZIkSZJ0GvU07JYZbOsccCss&#10;LGwPuhl2k3QajQWWpcYJNm7c2EC6JWlmuG1r6uOu5cuXtw61T6q7IbYGaP0U/MdHYO9CuKWr7XJn&#10;zqQglL1LZH5+PpMnT6ampoaWTm1Bjx8/TktLCxMmTCDYKfyWO2MGk770JWo/+1maNm3KdujbgXmp&#10;2diavFWHpntvuaFp1br1/wmssRqSwACbJEmSJEmSJEmShqhEIkFDQwMNDQ2n3DZb2C0z4GbYTdJp&#10;VAickxrZNG/cuHEX6XBbNR1nctuxfPnyxsE48VSIrRUIkWy32qV/hR+/Bw5cCB8MQM4JRbjsspO+&#10;Vk5ODpMmTeLQoUMnhJobGxs5ePAgZWVl5OR0PHSwtJSyNWs4/NWvUv/AA9kOfTMwY0ModNOKaPSI&#10;t+OQtRb4BFBsKSQZYJMkSZIkSZIkSdKw15OwWzAY7BB0ywy4dW5nmpeXZ3ElsXXrVr7whS+wYcMG&#10;mpqamDFjBosXL2bJkiUsXbqU8847j4KCgu4eLg84IzWyvqVt3LhxDx1DbZmjevny5ccH6nONRqN7&#10;Q6HQY8BFZAmmZfoWPHgQDrwaPp4LHfp+Fixb1q3347KyMo4cOcLx4x0/pZaWFg4cOMDEiRNPCB4H&#10;cnOZ8OEPkztjBrG77oLECR1DrwEe2RAKhVdEo9u9g4eee2+5oWbVuvXfBD5oNSQZYJMkSZIkSZIk&#10;SdKoEo/Hex126xxwM+wmjXwHDx7kXe96F4cPH25ftnv3bnbv3s39998PJFtinnvuuVx88cVcfPHF&#10;LFu27IT2lz0QAGakxqXZNti4cWMNnUJtGY+3L1++vKYvn3M0Gj0YCoX+CFxMMnDXpZ/Dpm3wkXfB&#10;J4phftvy3Fmzuv1648aNIzc3lyNHjpzwfl1TU8P48eMpKio6Yb/St76V3BkzOPyVr5Bobu68ejHw&#10;6IZQ6IYV0egz3slD0peBvzzVPSZp5DPAJkmSJEmSJEmSJHWhP8JunVubGnaThpd169Z1CK9l09TU&#10;xOOPP87jjz/O1772NcaOHcvKlSu5+uqrWblyJcXF/d4lsSw1Lsi2cuPGjTFgO7A19bE93EZyBrc9&#10;p3qBaDR6KBQK/YFkiK3oZNs+Bfu3w8c+BH8zBa4EOFZZybhbb4VuBvlKSkrIycnh0KFDJDJmVEsk&#10;Ehw6dIiWlhZKS0tP2K/oyivJmTyZ2jVriB892nn1dOD3qZnY/ujdPLTce8sN21etW/894L1WQxrd&#10;DLBJkiRJkiRJkiRJ/aC3YbeuZnQz7CYNDQ8++GCP9zl69ChVVVVUVVVRUFDAypUrefWrX81VV12V&#10;dSaxAVAKLEmNE2zcuLGRdKAt2yxuu5YvX94SjUZjoVDoYZIhtrEne8FaaPwn+NcPwitnw7uO/+pX&#10;gZZ9+5j48Y8T6GaAr7CwkEmTJlFbW0tra2uHdbFYjJaWFsaPH08gEOiwLn/RIib9y79Q++lP07Jr&#10;V+fDjgN+syEUesOKaPTX3tFDzheAv+AU7WqHqRbgEeBPwMvAvtTyAmAasBBYCSwlOfOiNGoZYJMk&#10;SZIkSZIkSZJOM8Nu0vCxffv2Pu3f2NjI/fffz/33309RURHXX389r3/961mxYkVf2oz2VQHJ8MzC&#10;Lta3bNy4cTepYFtzc/P23/3ud8Ft27bVHzx48MD27dsPHD9+vOmE9zZI/Bv89P9BfBG8u/HJJznw&#10;d39H2ac+Rc6UKd06sby8PCZPnkxtbS1NTR1for6+ntbWViZOnHhC7XKnT0+G2D77WZqefbbzYYuA&#10;X24Ihd6+Ihr9P+/qoePeW254edW69ZXA20bQp7UZ+Arwo0dWTDtyqo0v27B3PvAB4G84xWyH0khl&#10;gE2SJEmSJEmSJEkawvo77Nb22LCb1D2dZwLri/r6eu655x7uueceZsyYwU033cQb3/hGJk+ePNQ+&#10;7VxgTmqszMvL49prr2Xnzp3U1NQA0NLScqilpeVAY2PjvsbGxgN1dXUHjh49ur+mpmb/Xdu33/f3&#10;hw+vGAvLW3bs4MBHPsLEf/gH8hcu7NaLB4NBysrKOHz4MPX19R3WNTU1cfDgQSZOnEhubsfIQ3DM&#10;GMo+8xmO/Md/UPfb33Y+bB7wow2h0DtXRKP/4509pKxhZATYDgIfBb73yIpp8e7u9MiKaa8AH7ts&#10;w947ge8CV3lLjGqNwHrgYeBF4AiQD5wBXA68gVPMiDkcGWCTJEmSJEmSJEmSRgjDblL/q6iooLKy&#10;st+Pu3v3bv7zP/+TO++8k2uvvZaKigouvvjiE9pjDhWBQIDZs2dTUFDAnj17yM3NnZCbmzuhsLAw&#10;aypt1/Hjxwr+7/+aCg4fzo8fPkzNJz7BuL//+6biiy/O7+7rTZgwgZycHI4dO9ZhXUtLCwcPHmTC&#10;hAkUFBR03C83l/Ef+hA5M2YQ+5//gUSiw1sf8N0NoVBsRTR6j3f30HDvLTc8t2rd+p8DNw7jT+Mh&#10;4G2PrJi2p7cHeGTFtOrLNux9NfBt4GbvjFEnBvwL8LWff/k1tV1s8183fvhXBal/K7cB542UT94A&#10;myRJkiRJkiRJkjQK9SbsVlhYSH5+fpdht4KCghNmRJKGu49+9KM899xzPHtiW8p++7fY1mJ0wYIF&#10;3HLLLZSXl58QzBoqpkyZQlHR/2fvz8Pjqu804fs+p5ZTVap9kWRK8ibZxrIs8AJBxg7YAYzNjkkg&#10;pAmddDNvmEn3282bzgzdTz+Tnn57nKWbpOfJXE5npieTOBCYtNk3ByMD3sCWDHiRjZG8SraW2ku1&#10;L+f5w5ZQqUqqKqkkleT7c126kKrO+ju/c2RTt79fLc6ePTtmdTq5okJ/9mtfQ+1rr0F36RLkWAy+&#10;f/gHdeQv/gK2DRsK3p/RaIRSqYTf74c8LIyWTqfh8XhgMpmg0+my1jM8/DCU11wD389+BjmzFakS&#10;wL+1rlr1EENsZeVvAdwLQJiBx/4cgG/tX10dH22Bzdt3OgA4cblylg/AuTcf25jVXnT/6ur4mtae&#10;PwZQBeA2TourxkcAHnnlmTvP5lvwlWfujAH4P/c99fbvcbka2z8CWDjTB0D40Y9+JHMeEBERERER&#10;EREREREREVEp5Aq7DX4/MvTGsBvNFBcvXsRXv/pVBIPBKdmfxWLBI488gq9//eswm81lOSaxWAxn&#10;zpzJG4IVZBmm48dhOX4caq8XKa0W6X/377Bg7dqiqs3F43F4PB6k09mdGfV6PYzG3B314idOwPMP&#10;/4C0PysrFAWwcXVb2wec4eVh8/advwPwyDQewrfefGzj/x78YU1rz3wAZ/Ks8zKAh/avrk7lOJ+l&#10;AJ7E5WDevBzrHgewHcDP33xsY2j4G2tae6oBnABgnu3X/W9UHtQKyaGfT5yP4rkWz9U09V8H8NVX&#10;nrkzOp6V73vqbS2A/wvAfwSgKHS9V565M+MB3Pnk0z8A8J+naQx2M8BGRERERERERERERERERNNC&#10;FMWCWpgy7EbTLZ1O4/e//z22bt2aM0A1WbRaLR5++GE89thjcDgcZTku586dgz87HJaX1WrF8uXL&#10;i2pRnEwm4fF4kEwms97TaDSwWCw5Q3Gp3l64f/ADJLu6Rr4VALB2dVvbUc7y6bd5+856ACdRRAin&#10;xIoNsLUB+PL+1dXhEedhBPATAE+gsIpyZwDc9eZjG08Mf3FNa89fAPjpbL/uV3mA7WMAa1955s7w&#10;yDc6n3xaBLAMgA1ADMDRum1bB0bb0H1Pvb0GlwORBVVjK7MA23oG2IiIiIiIiIiIiIiIiIio7DHs&#10;RtPJ7XbjwoUL2L17N371q19N+f4lScL999+PJ554ApWVlWU1NrIso6OjA6FQqOh1KyoqcP3110Or&#10;1Ra8TjqdhtfrRSwWy3pPpVLBZrNBFMXs9UIheP/rf0XsyJGRb50HsHp1W1s/Z/r027x9578C+PY0&#10;7b6YAFsIwMr9q6tPjTj+egBvAlhU5L67Aax487GN/cP2rwVwAZcDTLPWVRxgiwFofOWZOzuGv9j5&#10;5NNaXK6m9t0R1z6OyxX//lvdtq37cm3wvqfetuByiO2ufDsvowDbh3XbtjbzT25ERERERERERERE&#10;REREVPbS6TQikQgikUjeZRl2o1ILBAIAgPXr16Ovrw9vvPHGlO4/FovhhRdewMsvv4yHH34Yf/qn&#10;f1o2rUUFQcDcuXPx2WefFV2dLhQK4eDBg7juuusKPh9RFGG1WuH3+xEOZxYtSiQS6O/vh9Vqzars&#10;JlZUwPp3fwf/z3+O8LvvDn9rrjBv3okj/+N//A5K5VkAZ3E51Hauqampj7N/yv0dgMcAqMr9OHOE&#10;12oBvAfAOY7tOQH8CMPCe/tXV0fWtPY8D+A/cFrMSj/OEV67BsBbAJpyLK8G8DUAX+t88unXADxV&#10;t21rxvqvPHOn976n3r4HlysA/v9m0D0PVmAjIiIiIiIiIiIiIiIioquWQqEYCrMx7Eaj+eyzz4bC&#10;k7IsY9u2bfjwww+n7Xh0Oh0ef/xxPPbYY9Dr9WUxRgMDAzh9+vS4WqyKoohly5ahqqqq6H0OhguH&#10;EwQBFosFGo0m93r/5/8g8NvfAvIXcQnFgw9Ccc89IxeN4HKg7dywr/PDXrvY1NSU5h1SWpu37/xn&#10;AH8+DbseWYFNCaBmlGW79q+uTg47Zg2AAwCun8D+UwBq33xs46Vhx7ABwLuz+XpfpRXYggDmvvLM&#10;nb7BFzqffFoC8GERcygC4G8A/Kxu29as7Nd9T739XQD/DEDMtXKZVGD7pG7b1hUAwD9hERERERER&#10;EREREREREdFVK5VKFVzZbaywm0ajgVqtHvpeoVBwcGcReVjQSRAE/Lt/9+8QDodxJLsd5ZQIh8PY&#10;tm0bfve73+G73/0utmzZMu1zTq/Xo66uDmfPnkUikShq3XQ6jaNHjyIcDmPBggVF7VOpVMLr9WZc&#10;I1mW4fF4YDKZUFFRkb3e174GxZw58P3sZ5Dj8cvPgpdfhrhyJQRnRvEsLYClV75ySRw5cuQCMgNu&#10;Z3GlghuAC01NTXHeQUX7ewCPAzBN50FcCaidLXDx/4KJhdcAQAHgXgD/Muy1fQCSYL5ntnlueHjt&#10;iv9Y5BzSAngGwJ2dTz79WN22rRkVI1955s6f3/fU2zsASGU8Dv9l6HcrK7ARjW3d2rVobm4ec5kf&#10;/+QnHCgioknw6KOPosbpLPkz2GazYcWKFaitrYXDbkcgGETXhQs4+dln6OjoKNvxmKnHTURERERE&#10;REREdDVi2G12cblc6OrqyngtHo/jH//xH3Hy5MlpP776+np873vfw5o1a6b9WFKpFNxuN/x+P9Lp&#10;9FAVNK/XW9D6c+bMQUNDAwRBKHifiUQCHo8HqVQq672KigqYTLlzUPHPPoPn7/8eab8fACBedx2U&#10;f/EXpRyONIBLyKziNljB7TyAM01NTRHeYdk2b9/5NID/OsW7ffLNxzb+YhzHOhdAB0rT9nT7m49t&#10;/ObwF9a09hwDsGy2XuurtALbLa88c+cHgz90Pvm0EUA3gPGW1LwA4P66bVsPj/eApqEC2wkAjXXb&#10;tqYBJjSJiIjoKrO8sREbNmyAJH3xjw2MBgMaGhrQ0NCAAwcOYM/evTxuIiIiIiIiIiIimpDxVnYb&#10;Hnhj2K182O12DAwMwOfzDb2mVqvxl3/5l/jxj3+Mzs7OaT2+jo4OfOc738G6devw/e9/H/PmzZu2&#10;Y1EoFKisrERlZWXG6xqNBpcuXcq7/qVLlxCNRtHU1ASVqrA8kEqlgt1uh8fjyar+FgqFkEwmYbVa&#10;s0Jx6iVL4HjmGbh/8AMkL1xA+tNPIbtcEOz2Ug2HCMB55evmXAscOXKkH9nhtrODPzc1NXmv0tvu&#10;ZwD+PUZv4TkZvrZ5+85/efOxjcUWgvohShNeA4BVOV6b1QG2q1AIwP4Rr30V4w+vAUAtgL2dTz69&#10;pW7b1rfGuY2p7kf994PhNYABNiIiIrqK6LTarBDYSM3NzbjU01NWFc1m6nETERERERERERFRYSYS&#10;dhsMujHsNvnmzp2LSCSCWCw29JpWq8X3v//9sgixAcCePXvw4Ycf4lvf+haeeOKJMf+/8lSrqqqC&#10;Wq3G+fPnM9p95uL1enHo0CGsWLECWq22oO0rFArY7XZ4vV5Eo9GM92KxGFwuF6xWa9Z9oaishP0n&#10;P4F361bEPv0UcmdnKQNshXBc+Vqd680jR44E8EVr0uGtSs8DONfU1NQzG++3Nx/bGNm8feffAvjV&#10;FO52PYB3N2/f+W8AwgUsrwFwN4C7SngMudKnp/kEnlUOvPLMnckRr5ViDmkBvNL55NN/Wrdt62+K&#10;WbHzyad1AO6bwjHoBPD74S8wwEYzgs1mw8IFC2Aym1FZWQlJkuC48oeGWCyGfpcLAHDh/Hn4fD50&#10;dnYiHGGlVSIiyrRq1aqC/rJ+XVNTWQXBZupxExERERERERERUekVG3bLVdVteNht8H2G3fITRREL&#10;FizA559/ntGqstxCbIlEAr/85S/x1ltv4W/+5m/Koq3oIIvFArVajTNnziCZTI65bDgcxsGDB3Hd&#10;ddfBbDYXtH1BEGC1WhEIBDAwMJA1Lv39/bDZbFmV3cSKClh/8AP4f/ELJJzOcpt6RgDLr3xlOXLk&#10;SBRftCQdHm47c+W/3U1NTakZetv9BsBfAmiawn2uv/I1XSo2b9+pf/OxjcMn8Kzvp3mVOZrjtVI9&#10;qFUAft355NN3AmjF5TbG+UgAvgGgfgrH4L/Wbdua8UuAATYqazesXo1FixejZow/JEiSNPT+8OU6&#10;Oztx/vx5HGpt5UASTdCjjz465n1YjK7ubgBAwO+H3+/HpZ4eXOzuZuiUpkTt3LkFLVdXV8fjJiIi&#10;IiIiIiIiohkvlUohHA4jHM5fSGi0sNvI1672sJtGo8GCBQvQ2dmZUUWs3EJsAHDhwgV85zvfwcaN&#10;G/H9738fDoejLI6roqICixcvRmdnZ0Y1u1wSiQQOHz6MhoYGVFdXF7wPo9EIpVIJv9+fcZ3S6TRc&#10;LhcsFgs0Gk3GOoJSCfN3v4tIJIJQKDSjpiWAa6985RzGI0eOdOOLcNtZZFZyu9DU1BQrxxN787GN&#10;6c3bdz4FYNdV9qixA2CAbfbK+CXR+eTTdgBVJd7H1698laMLAH478kUG2KgsLW9sxM1r18JoMIx7&#10;G3V1dairq8Oq1atx/Ngx7Nm7lwNLVAaGgnAjAnFd3d34/NQpHD9+nGE2mjSxESXDR10uFuNxExER&#10;ERERERER0VWFYbfC6fV61NTU4MKFCxmvD4bYfvrTn+LkyZNlc7w7d+7Evn378Nd//de4++67y+KY&#10;1Go1Fi9ejDNnzmRVShspnU7j2LFjCIfDWLhwYcH70Ol0UCgU8Hq9SKe/KEIkyzI8Hg+MRiP0en3W&#10;elqtFqIoYmBgIG+r0xlCBWD+la9c5CNHjlxCZqht+NfZpqamaUv0vfnYxnc3b9/5BkrbpnOmSYNm&#10;k4sjfq65ys7/h3XbtsZHvsgAG5UVnVaLTZs2lbSCjNFgQHNzM5Y1NmLXrl1srUZUpmqcTtQ4nViz&#10;Zg0OHz7M0ClNir6+voJ+x3R1dfG4iYiIiIiIiIiIiEYx0bDbaMG3mRR2s9lsSCQS6OnpyXhdq9Xi&#10;e9/7Hn7+85/jk08+KZvjHRgYwF//9V/jnXfewd/+7d/CbrdP+zEpFArU1dWhq6sLbrc77/KnT59G&#10;OBzGsmXLIAhCQfuQJAl2ux0ejyerZWkgEEAymYTJZMra3uB8DAQCGeG3WUoAcM2Vr+ZcCxw5csSN&#10;EaG2Yd+fb2pqck/yMX4PwJ0ArpbyjxX8TTOr+Ub8bL6Kzr0HwK9yvcEAG5UNnVaLhx95BI5J+sOS&#10;0WDAgw88gAMHDjAYQ1TGJElCc3Mz6hctwquvvlrQX1iICtXW1oaVK1dCkqQxl/v0yJGit71u7Vo0&#10;N+f8ex26urvx3HPPleVxExEREREREREREU2m2Rx2q66uRjKZhMvlynhdrVbjz//8z/HLX/4SH374&#10;YVldj927d+Pw4cP4T//pP+Guu6a/oJUgCKitrYUkSbh48WLe5Xt6ehCNRnHddddBpVIVtA+lUjkU&#10;YovHM4v+hMNhpFIpWCwWiKKYtZ7ZbIbf70cqlbrab2Xbla+Vud48cuRIEMB5AGeu/Hco3IbLFdwu&#10;TWTnbz628eTm7Tv/J4D/z1Uy3iHQbDay9ZLxKjr3f6rbtjVnOzYG2KgsTHZ4bbjm5maYTCa0tLSw&#10;TSFRGXPY7fijb3wDO3bsQFd3NweESiIciWDHjh24+557crapjsVi2L9//7iqdZpMphl53ERERERE&#10;RERERETlotiwm0ajgVqthlqtzvh+MOw2+Npkht1qamqQSqXg9XozXlcqlfjOd74Do9GIP/zhD2U1&#10;zn6/H08//TReeukl3HHHHbjjjjtgNpun9ZgqKyuhVqtx/vz5vBXPfD4fDh06hBUrVkCr1Ra0fVEU&#10;YbPZ4PP5EBnxGXEsFoPL5YLVaoVSqcxaz2w2IxAIIJFI8CYdnQHAsitfWY4cORLDF4G2XJXcupua&#10;mpJ59vF3AL4JQHsVjOfI9ooqTrFZRRzx89USXHED+MVobzLARmVh06ZNUxJeG9TQ0ICTn33GD/qJ&#10;ypwkSdiyZQt+++yzrMRGJdPV3Y3f/PrXWLZsGebOnQtJowEAXDh/Hu0nTox7rhknMcA2mcdNRERE&#10;RERERERENBOlUimEQiGEQvkLFY0WdstV6W08Ybe5c+cinU7D7/dnvC6KIv7oj/4IFosFL7zwQtmN&#10;4cGDB3Hw4EH88Ic/xAMPPIAnn3xyWluLms1mqFQqnDlzJqvd50jhcBgHDx5EU1MTLBZLQdsXBAEW&#10;iwUqlQqBQCDjvcFKelarFWq1Oms9k8mEgYEBRKNR3nzjIwFYfOUrl+SRI0cu4otQ21mMqOTW1NR0&#10;afP2nT8F8NeTfKxpAMEiltcCUJf4GFwjfnZwCs0qIwOJgavkvH9Wt23rwGhvMsBG066+vh51dXUF&#10;Lx8IBtHf14e+vr6h1yorK2E0mQoOwR04cIDhNaKZ8qdZScLGjRsn1H6RKOsvtpEIDrW24lBra0nn&#10;6kw8biIiIiIiIiIiIqLZbrLDboIgYP78+Thz5kxWMAoA7rrrLlitVvzLv/xL3upi0yGZTOL3v/89&#10;3nnnHWzduhU333zztB1LRUUFFi9ejNOnT+cNiyUSCXz88cdYunQp5syZU/A+9Ho9FAoFfD4fZFke&#10;ej2dTsPtdsNsNues7Da4XiHziIqmBDD3yte6XAscOXLkUiiZ7v7hib5EIi1PVkWyjwA8+OZjGy8W&#10;usLm7TuVAP4CwE9KdAzdbz62cWQFtms4RWaVyhE/+6+Ccw4B+O/5HgJE02rdunUFLdfZ2YmPPvpo&#10;zFaCOq0Wy5Ytw6LFi1HjdOZcpr29HXv27uXAE5XYj3+S/89kNpsNFosFc6qrUVlZWXB4tcbpxA2r&#10;VzO0Q2XNMY3/Ko2IiIiIiIiIiIiISmMiYTdJkhAIBBCPx6FSqaBUKof+29zcDLPZjH/+538uqEXq&#10;dPD5fPizP/sz/Ou//itWrFgxbcehVquxaNEinD17FsHg2IWw0uk0jh8/jnA4XFTRFK1WC4VCAY/H&#10;kxEqlGUZXq8XyWQSBoMh53qiKGJgYCAj/EZTYk6FUpzzlSo93r4UnKx9PFlMeA0A3nxsYxLAP27e&#10;vvMeAF8uwTG053htES//rFI74uezAGQAQon38ymAv8fl1p1jkQD8KYCHJvGc/6Vu21bvWAswwEbT&#10;qsbpLOgD/927dxcUXBlemaa+vh633XYbjMP+YNHvcqGlpYUDTzRN3G433G73UAVEnVaLNTffjJUF&#10;/CWocflyBtiIiIiIiIiIiIiIiKhs5Aq7DQagRlYPE0URarUa3/zmN/HCCy/A6/VO23HPq5SQSgMX&#10;3TGkR2SwkskkfvjDH057y1OFQoGFCxeiq6sLbrc77/JnzpxBJBLBsmXLIAiFZUDUajUcDgc8Hg8S&#10;iUTGe8FgEMlkEmazOWt7kiRBoVAgEAiUZUW92W6NvQJ7+0MYSE7K2J+ZwLo/Q2kCbHtyvNbEKz+r&#10;ZAQS67ZtjXY++fRJAEtLuI+TANbnC40N6nzy6T8A2A/gpkk43wSAn+ZbiAE2mlbXLs1//x04cGBc&#10;oZWOjg50dHRg3dq1aG5uRiwWw6uvvopwJMKBJyoT4UgEu3btgt/nw/r168dc1mG3o8bpHLMKI9F0&#10;Ga3qJxERERERERERERFdXQRBgNVqhdfrRWTY55LpdBrRaBSSJOGrX/0qXnvtNVy6dGnKj++uG6x4&#10;7nuLoVWLSKZknO6J4ui5MA6eCmLXsRiOdrpx4sQJeDweWK3WaR/L2tpaSJKES5cu5a141tPTg0gk&#10;guuvvx4qVWEdJhUKBex2e87QYSQSQSqVgtVqhSiKGe8plUqYzWb4/X6kUilO/CmkFgXcWqnH6xcD&#10;Jd/2/91Y1fbDI0fO4nJFrPO4HGg7D+AcgK6mpqbEGKu/DGAfgIn24H1p+A9rWnsWAajmlZ9VVuV4&#10;bRdKF2DrAnB7oeE1AKjbtlXufPLp9zA5Abbtddu2duVbiAE2mlaVlZV5l2lra5vQPvbs3QufzwcA&#10;BaXziWjqHWpthclszluJbcGCBQywUVnSaLUcBCIiIiIiIiIiIiIaYrFYIIpizlakWq0WW7ZsQUtL&#10;C9rb26fsmO5abcEL318CtfJyRTGlQsBipxaLnVpsWWMDAHT0pvH3r8mIhAeAaQ6wDaqsrIQkSTh3&#10;7lzeimd+vx8HDx7EihUroNPpCtr+YOjQ7/dnXa94PI7+/n7YbDYolZnxClEUYTabEQwGEY/HOemn&#10;ULNdhz39IfgTpQ0PCsBCXP4CALSn1TiU1gAAZED+88NnI0kIA3EIAwakz31LGXgel8Nt5wCc+0+f&#10;XvojAIcBWMZ5CO+9+djGYyNe28wrPutcf99Tb5tfeeZO37DX/g3An5Vg2124XHmtaxzrxibhXGUA&#10;PylkQQbYaFrlax/a1d1dkoppR48d42ATlbmPP/44b4CtkNAr0bT8jwizmYNARERERERERERERBlM&#10;JhNEUUQwGMx6T6FQ4Pbbb4fdbseePXvyVhebqC8tNuDZ730RXhtNfZWIX/8pEMV29MQeQ1SaWzZj&#10;uWjRInR2diKZTI65bCQSwcGDB9HU1FRUFTmTyQSlUgm/35/xeiqVQn9/P6xWKyRJynhPEAQYjUYM&#10;DAxkVXCjyaMQBNxWrceOC/5J3c8lWYkDVwJsAAQAuitflQAWrpcj6+cLXxRl++F1c3o7B+KXfn3G&#10;UxFPy+oid5cA8Jc5Xn+cV3zWUeJyMPG5wRfqtm39oPPJp9uQuzpboU4B+MrI8Np9T72tBrDpyhwe&#10;8sozd748Bef6ct22rScLHRSiaTPyFzyV1vLGRlRVV6OyshIOuz1jvPtdLgT8fvT19eHMmTPTXtWq&#10;vr4e8+fPR21tbUawMRAMor+vD319fWhrays60FjjdOLapUtRWVmZ0eJv+HbbT5yYkup8NU4n5syZ&#10;A5PZPPQvRYafa7ldk6nmdrvR1d09ZitGSaO5qu4LnVaLZcuWoaqqCo4rxzudc3imjd9U0pRgbpaj&#10;mfjcKsf7hoiIiIiIiIiIiK5eBoMBoihmhaIGrVixAjabDW+++SZisdikHIPdqMLz318CnSQWvI4m&#10;dgHzuraiPdKA9uSXoFDroVarIUkSJEmCWq2GRqOBWq3Oaq85WbRaLRYvXowzZ85ktGfNJZlM4pNP&#10;PsGSJUvgHOOzp5EqKiqgVCrh8XgyQoWyLMPtdsNkMqGioiJrPb1eD4VCkbPiHk2OVRYd3usdgDs+&#10;fS1cf5004K9VXqgwNFeq6vTqqv/vYjteuODH+VBhlfkEIGVRK/78tw/f9snw19e09twKYAWv9qz0&#10;bQwLsF3xlwDex4igWYE+APBA3batnuEv3vfU24or+9mSe+pNuh8VuqDwox/9SOa8oOny/b/6qzHf&#10;DwSD+MUvfjGtx7hu7Vo0NzePucyPf/KTord722235a021e9y4YXnny8qtGWz2dB8002oq6srKiDY&#10;73Lh2NGjONTaOu6xevTRR0cNHx04cAB79u7Nen15YyNuXrsWRoOhoH0cOHCgoCBbfX09brzxxjHD&#10;UMMd/vhj7N+3ryQV/4YbDNDV19cXfI7D539ba+uErkmpjHVtJ3IfjOe+GM9+Ztp9MXi8DQ0NBe+n&#10;vb0dLS0tJZ/D5Tx+450TE9nm4FgYTaah10YG+SZirHOZqvuwHJ5bs+G+ISIiIiIiIiIiIhouGo3C&#10;6/WOWmnN7/fj9ddfh8vlKvm+/+U/1OFbt1WNe/1gUouW3iacDlXnfF+pVGaF2oYH3Uoddkun0zh7&#10;9iwCgUBBy8+fPx/19fVF7SOZTMLtdiOVyg5H6fV6GI3GnOvF43EEg8FJr6hHl33qi+B353wl295/&#10;bqyCVvHFHH03pcPvU/ox17lJjOJxZSArCSQDaPdH8aE7jM6BGNKjTIlFBgl3VBtQq1MBQATAWQDn&#10;UsD5/yth3+yVxZrZfh3/RuVBrfBFZcUT56N4rsVzNUzh61955s5Ph7/Q+eTTfwvgvxS5nWcAPF23&#10;bWtGYvJKeO03AB7NtdIrz9wpjNj3DwD85xKe3+66bVs3FLowK7DRtAoEg2N+OG40GFBfX4+Ojo5Z&#10;dd43rF6dN6QTi8Xw6quvFvyhuk6rxapVq/KG7UbjsNuxfv16NC5fjnf+8IeSV9EZ2fpRp9Vi06ZN&#10;qKurK2o7zc3NqF+0aNRgn06rxZqbb847viOtXLECtbW1ePXVV0tSkeeG1auxaPHiggN0o83/9evX&#10;Y9HixXj5pZeuioBFrMSllWfafQEUFprNpaGhATW1tXj9tddKdpzlPn7TwWKxFBWQmmm/m2bCc6vc&#10;7xsiIiIiIiIiIiKiXDQaDWw2GzweD9LpdNb7JpMJDz/8MFpaWnDixImS7bfSpMI3N1ROaBsGZQT3&#10;OT/CqeA1eK+/CaFk5j/qTiaTSCaTBVUfU6lUWQG30b4fLewmiiIWLFiA7u7uggJ/Z8+eRTgcRmNj&#10;Y8EBOqVSCYfDAY/Hg3g8s4rWwMAAkskkLBYLBCEztqRWq2EymRAIBHJeZyqtJrMW7/WFcCmSmLZj&#10;+DCtQUUqjYcUAxkhNgHAMpMGy0waxNMyLkYS8MZTiKTSkEQROqWIGp0KBmXGnNQCWApg6dupCnhl&#10;kRd5dvsxgI3DX6jbtvXvO598Ogng/w8g3wQ4C+Df123b+tbIN660Dd0O4GvTeH4/KmZhBthoWgUC&#10;gbzVXdatW4eL3d2zJrxT43Ri/fr1Yy4Ti8WwY8eOgoNUNU4nbr/jjow2aePlsNuxZcsW7N+/v6SV&#10;v4a3fqxxOnH3PfcUXdln+DE+/MgjWSE2m82Ge++9d9zj4LDbce+99xZd9W64+vp63HbbbeM+t9Gu&#10;b67zpdl1X0x0/gKXw0N333MPfvPrX094rsyE8aPSmGnPrXK+b4iIiIiIiIiIiIjGolarYbfbR63s&#10;pVQqcccdd6CqqgoffPBBSQJQDr0IRToFiBOPBiw2XMS8in7s7W/AEf/8cW0jkUggkUiUJOxmuPL/&#10;tfv7+7OCZCP19fWhtbUV119/PdRqdUHHKooibDYbfD5fVsvSaDQKl8sFq9UKhUKRdR3NZjMCgQCS&#10;ySQn/iQSANxRrcevz3in9TjeTengl0U8rgwObyf6xb0vCphfocb8isK291Fag9dSFbzAs98d9z31&#10;9p+88syd/zr8xbptW7d2Pvn02wD+bwB3AVCNWK8HwD8D+Oe6bVuzPty676m3jQD+DcDt03hun9Rt&#10;27qzmBUYYKNpdeH8+byVXgbDSqWqjDWddFottmzZkne5/fv3F1wJpsbpxJYtW0rWvg4AJEkaCtmV&#10;KmwyGC4o1fE67HZs2LABr7/xRsm3u2nTJux48cWi1rPZbNi4ceOEKhcVch8wxAbeF3kYDYZxzeGZ&#10;OH40MTP1uVWu9w0RERERERERERFRIcaq7DXouuuuQ1VVFd544w0MDAxMaH/Hu2M4+nEXGpdYIRgM&#10;QJ6gVz6SmMBXqj7FUuMF7Oq9Hu64YdLGqtCwWzQaRTAYhEKhgEqlglKphEqlyvo+Ho/jo48+wooV&#10;K6DX6ws6BkEQYLFYoFQqEQwGs45vMMSmUmXmS0RRhMlkQjAYHPU6U2ksNWowt0KN86HpHefWtAZd&#10;CSUeUwZRJ4yvIpwMYGdKh1dSel7Yq8f/c99Tb7e/8sydB4a/WLdt68cAHuh88mk9gFUAanC5IlsH&#10;gIN127amcm3svqfeXgLgFQBLpvm8flTsCgyw0bRqP3GioJZfDrsdf/Ltb+PAgQNoa2ubkQEenVaL&#10;hx95JO8H7QcOHCg43DEZIZPh1qxZg0uXLpWkrZokSSU/3oaGBpz87DNEI5GSbreurm5crWsnKwQy&#10;/D5Yc/PN2LVr16x9JtTOnTvm+/0FlIGeaffFDatXY82aNSU93vHO4Zk2fjRxM/G5VY73DRERERER&#10;EREREVExxqrsNai6uhpf//rX8fbbb+PChQsT2t97pyJoqA4AoTBEixnCsE4X43WN1oM/mvceDnkW&#10;4aBnMZLT2OpQo9FAoVDA4/EgGo3mXf7TTz/Fvffei7l5PpcazmAwQKlUwufzQZa/qLCVSqXgcrlg&#10;sVigGTGugiDAaDRiYGCgoOOi8buz2oBfdk5/MZweWYmfJCy4TozhK2IEi8Q4Co2MfpZW45VUBU7L&#10;Kl7Qq4sWwJv3PfX2Pa88c+fekW/Wbds6AOD9QjZ031NvPw7gvwEwTvM5deJyBbjifjdyLtB0crvd&#10;RYUYmpub8cQTT+Duu+6CzWabUee6YcOGvC3O2tvbsWfv3oK2N1jNrdAP7wPBILq6u4e+YrFY3nUk&#10;ScLtd9xRsjF49NFHSx6KWbdu3aSEba5raip6Lh84cGDS59HKFStm3NwvRr57JN+8nYn3xfr16ycl&#10;LFbsHJ6p40cT+x08U59b5XTfEBEREREREREREY3HYGUvo3H0nIFOp8MDDzyAm266KW+LzLE8fyiE&#10;c54kkEwi3e9C2uUGkqkJn4MopPEl22d4bF4LanWuaR1PlUoFu92eVQktl1AohBdeeAGffPJJUfvQ&#10;arWw2WwQxcyYhSzL8Hg8o1bL0+v1qKhgO8jJtFCvxmKDVDbH82lawjNJM55O2LE9acDetBYdsgp9&#10;sgJ+WYRbVqBLVuLjtIQXU3r854QNP02aGV67epkBvHvfU28/dd9Tbxed47rvqbdr7nvq7ZcB/G9M&#10;f3gNAP6xbtvWovsnswIbTbuDBw+i5oEHCl5ekiQ0NDSgoaEBXd3d+PzUqbJvR7du7Vo0NDSMuUxX&#10;d/dQO8xCbNq0Ke+H97FYDIcPH0b7iRM526/W19fjxhtvHLMCj8Nuxw2rV0/qGAeCQXR0dCB25V8e&#10;VFZWoqampqBwwliBp4lst66uDjqttqhqf21tbVi5cuWo2+93udDx+ee41NODi93dQ9uucTqxYMGC&#10;Mdcdrvmmm4qaKzPFDatX5z3/C+fPXzX3RSwWQ1dXF/r6+oZeq6ysRF1dXUHrj2cOz6bxmyzRSCRn&#10;8DpfJbNYLFZQBcGpNtueW9Nx3xARERERERERERFNhF6vh1KphNfrzajsNUgQBHzpS1+C0+nE22+/&#10;nbedZi6HzsVx/T9cwp/dasBf3WGEARGkolGIRkNJ2oqa1SE8VLMPxwNz8UH/MkRT6mkZS4VCAbvd&#10;Dq/Xm7fiWTqdxs6dO+H1enHrrbcWHBBUq9VwOBxwu91IJjPzGYFAAMlkEmazOWs9rVaLdDoNn88H&#10;lUqVFYKjids4x4BTwVhZHZNPFrFP1mJfurTbFaNJqFyhsjnPhE2HtJbhuwlSA/gnAH9831Nv/xcA&#10;L7/yzJ1jhsDue+ptJ4A/B/BnuFzJrRz0Avj1eFZkgI2mXUdHBw4cOFBQK9GRapxO1DidWLV6NY4f&#10;O1aW7UWXNzbmPbd+lwsvv/RSUdvM92F8v8uFV199NWfAZPjYd3R04IbVq7F+/fpRl1s1SUGTQDCI&#10;Xbt25WzXZrPZcO+99+atyDWZ262rq8PRY8cK3m84EsHhw4czrne+sA+AoepVbW1tePiRR/IeW6FB&#10;jJlEp9Vi1erVeZc7c+bMrL8vYrEY9u/fP+q2J2sOz5bxm2xd3d147rnnsl7//l/9Vd6xy7XedJst&#10;z63pum+IiIiIiIiIiIiISkGj0cBut8Pj8SCVyl0ZraamBt/4xjfw9ttv43yef/CfSzQh4yfvBPDr&#10;D0P4wd0mPH6THvCXtq3oMuN5LKzoxfv9y3AiUDstYykIAqxWK/x+f0Fhv4MHD8Lr9eLee++FUllY&#10;fGJ4UG5kd5pwOIxUKgWLxZIVUquoqEAsFkNLSwuSySQkSYJarYYkSUPfazQaqNXqodfVajXDbgVy&#10;alVoNGlwzD+727UqgjFY3j4FIZEqm2OSlSJ8t9UjadVxIk7ccgC/B9B/31NvvwFgP4DPAPQDSAKo&#10;ArACwCYAdwBQlNnx/3Pdtq3jCu0wwEZlYc/evTCZTHmrlI3GaDCgubkZzc3NaG9vx8nPPssZXppq&#10;NU4nNmzYMOYysVgMLzz/fFHBu5vXrh3z/X6Xq6htHmpthclsxsoVK0Yd3/r6+pKO6eGPP8auXbtG&#10;fd/tduOF55/HE088UVSbuFJuN9e/jihkLi9rbISkVuPw4cNFhSrDkQheeP55fPPxx2E0GEZdTpKk&#10;kl+P6aTTanH/Aw+Mec7AF+0qZ/N90dnZibfeemvMY5ysOTwbxo/G/zt4Jj+3pvO+ISIiIiIiIiIi&#10;IioVlUoFh8ORMxQ1SKvV4v7778fhw4exf/9+pNPFl3XqC6bw73/nwS8+GMBPv2rBmoVAut8FQaeF&#10;aDYDiollIbSKGO6sPoylxgt4t/c6+BPT0zrTZDJBqVTC7/fnXfbzzz/Hs88+iy1btkCv1xe0fVEU&#10;YbPZcgblYrEYXC4XbDYbFCPG02q1YtOmTdi9eze8Xm/BcyNXwG3w++FBOGGC1fRmujuqDWgPRJGW&#10;Z+85ak+5yiq8BgBCMg1thxvBG2dogE0FJOePfu8ozssQpr64nwPAH1/5mikCALaNd2UG2KhsDLYW&#10;G2+IbdDw9qIHDx6ctnCETqvF3ffcM+YH5bFYDDt27CgqvHbD6tVjhgRisRheffXVoivR7d+3D8sa&#10;GkY93muXLCnZWO7evbugyku5KgNN5XZr584d1/nt2rULXq93zCpVYx1bW2vrmJWrAGBOdfWsCP7U&#10;19dj3bp1BVVFahvj2s6G++LAgQPYs3dvwfOklHN4NowfTcxMfW5N531DREREREREREREVGqDoahg&#10;MIhgMJhzGUEQsGrVKsydOxdvv/02PB7PuPZ1pDuOr/ysF4/eUIGt95tRiQhSkShEoxGCQT/htqLz&#10;dP345vzd+NC9BG3eeqTlqQ9WVVRUQKlUwuPx5GzPOlxPTw9+85vf4KGHHkJlZWXB+zCZTFAoFAgE&#10;AhmvJ5NJ9Pf3w2q1Qq1WZx3XnXfeiQ8++ADdYxRvGJRIJJBIJAo6nsFw28iA2/CQ22wOu1VqlFhh&#10;0aLNE5m1z4nB8Fpap4Lv9kXTfjym3aehCEQhRJMzdkxlAZDHyq6yCGKhflG3batvvCszwEZl5fU3&#10;3oDf7x9XO9GRapxO1DzwALq6u/HB+++PWblpMjz8yCN5K0q1tLQUfVxz83ywfvjw4XEHEDo7O0cN&#10;ENbUlqbMb6Ehs0HtJ04UNB8ma7vjMdGAxvHjx/MGQYr5g3M5sdlssFgsmFNdjfpFiwpuEdvvco15&#10;fa+2+6LUc3imjx9dnc+t6b5viIiIiIiIiIiIiCaLwWCASqWCz+cbtcqaw+HA17/+dezZswdHjhwZ&#10;976eOxTC60cj+NvNJnznywYo/X4gFIJosUDQSBM6D6WQwlp7O641dOGd3uvRE7VM+VhKkpS3Peug&#10;YDCIZ599Fvfddx8WLlxY8D70ej2USiW8Xm9GUC6dTsPtdsNsNkOr1WaOjVKJ9evX49ChQ/jss89K&#10;dr7xeBzxeLygZYe3Ks3VznT49zMp7HZ7lQGfeCNIybP7OSELAlIV6uk/DsXVXfWPhiQA/GxCvzM4&#10;hlRu9uzdizNnzuDLt9yCGqdzwturcTrx6KOP5m0tWUp333VX3mDO7t27cfTYsaK2q9NqUVdXN+Yy&#10;bW1t4z7uc+fOjRo0MRoM0Gm1RVdgGqnYsEGhoZnJ2G4p5t94hCMRBILBsdvxaTRld+9+/6/+atK2&#10;/c4f/sD7YpLm8GwYP5p+0/Hcms77hoiIiIiIiIiIiGiyaTQaOBwOeDyeUatvDYagnE4n3nrrrXHv&#10;KxBN469e9OJXBwbw3x+x4qYFQLq/H4JOB9FsmnBbUbsUwNfnfoBPfAuxz7UU8fTUxhRUKtVQiC1f&#10;JbN4PI4dO3bgK1/5ClauXFnU9coVlJNlGV6vF8lkEoYR/w9dEATceOONMBqNaG1tzVslrtQGw24D&#10;AwN5l51JYTezWoGbbBXY5wrxQUI0dX5Tt23rpYlsgAE2Kktd3d147rnnUF9fjxtvvLEkHyavXLEC&#10;lZWVePmllyY1LHHD6tV526C2t7eP64P3fCGTzs7OCZ3bxUtjP0+ucTqnpd1fV3f3pAQKJmu7pRAI&#10;BMYMghiNxqvmebB79+4xKxVerfdFqebw1Tx+dHU+t8r52U9EREREREREREQ0nEKhgN1uh9/vRzgc&#10;HnW5+vp6aDQaRKPRCe2v/VICG37Wi++sM+AHd5tgRBipSASiyQhBP/G2otebT6NefwktfcvROTBn&#10;WsbS6/XmHad0Oo133nkHHo8HX/nKVwoOZI0VlAsGg0gmkzCbzVnbu/baa6HX67Fnzx4kk+XZhnGm&#10;hd1urdTjI3cYSVnmg4RoavzTRDfAABuVtY6ODnR0dKC+vh7XLlmSNxiWT43TiYcfeQQvPP/8pITY&#10;6uvr87ZQ6+zsxOtvvDGu7VdVV4/5fl9f34SOP19lGm0ZVv2a6Ya31DSZTDCaTDAajXnbz+Z7f7Yo&#10;pEUg74uJ4fgRn1tERERERERERERE5UsQBJjNZqjVavj9/pxVukRRxLp16/DOO+9MeH+yDGz7IIhX&#10;j4Txz1+z4q5GLdI+PxAKQ7SYIUgTayuqV0Zw7zUH0TEwB7v7mjCQ1EzpWFqtVgQCgYKCWG1tbfD7&#10;/bj33nuhUqkK2sdYQblIJIJUKgWr1QpRFDPeq6mpwcaNG9HS0oLIDO9cUw5hN4NKRLNdhz39rMJG&#10;NAVer9u29cREN8IAG80Ig0G2Ax9+iIalS7Fy5UpI4/zDkcNux5qbby55O9EapxN3bd485jKBYHBC&#10;5XsrKyvHfN9kMmHd2rWTdh3MZjMnYwnmyYIFC1BZWYmamppxz+PZLhAMYteuXQVV5uJ9MTEcP+Jz&#10;i4iIiIiIiIiIiKj86XQ6qNVqeDyenFW6Ghoa4HA40N3dDUEQIAgC9u3bh3g8Pq79dftSeOiX/diy&#10;Qod/2mJBlRFI95WurWi9/hLm6vqx19WAI775kDF1bSeNRiOUSiV8Pl/eZTs6OvDss8/ioYcegl6v&#10;L2j7YwXl4vE4XC4XrFYrlMrMuIbVasXmzZuxe/dueDyeq2JeFxt2Gx5sGxlw02g0Q4E4QRCGqrDF&#10;06zCRjTJflyKjTDARjOK2+3Gnr170dbWhmXLlmHV6tXjquiycsUKnD17tmRt63RaLW6/4468H+ob&#10;DYYJtcvL135tohXqaHLUOJ24/vrrUVNbywpEecRiMRw+fBhtbW0FV0nkfTHxv6Rx/IjPLSIiIiIi&#10;IiIiIqLyp1Qq4XA4Rm0p6nA44HA4hn5euHAh3nnnHZw/f37c+9zxcRjvfhbFTx+y4JHVFZDDw9qK&#10;TvD/H6vFJDZUHkGD8QLe6b0erphxysZSp9NBoVDA4/HkrGo3XG9vL37961/joYceQlVVVcH7GAzK&#10;jaycl0wm4XK5YLFYsj5f1ul02LhxI/bs2YOuri5O+mEGw24Fza0r4bb5OgdOKYwcPKLJ81Hdtq17&#10;SvI7jmNJM1E4EsGh1lYcam1FfX09rmtqQl1dXVHbuPHGG0sWYHv4kUfgsNsLWva2227Dxe7ucbUw&#10;ZYhgZlne2IjlTU2ocTo5GHn0u1zo+PzzooJrvC9Kg+NHfG4RERERERERERERzRyDLUUlSYLf70c6&#10;nR51Wb1ej/vvvx/Hjh3Dnj17kEgkxrVPXziNb/3GjZc/jeDnD1th14tI+/wQQmEIJWgrWq3x4htz&#10;30Obtx4fupcgKSumZCwlSYLD4YDb7UYqlRpz2YGBATz77LO47777ivpcWqfTQalUwuPxZFyrdDoN&#10;j8cDk8kEnU6XsY5SqcStt96K1tZWnDx5kpN+HAbDbo5QGKcrG5AUC5tTx44dg16tGqrmNmCYA2j0&#10;HFCi0f1jqTbEABvNeIPtRW02G5pvuqngakE1TidqnE50dXdP+BgKDa8Bl8Mik9HClMpHjdOJL99y&#10;CwMgoxi85/r6+uD3+XD6zBm43W4ODBGfW0RERERERERERERUIK1WC7VaDa/XO2ZVKkEQsHz5csyb&#10;Nw87d+7ExYsXx73PVz4NY19nFL/8hg2blmkhJxKQ+/ohVOggmibWVlQUZNxg/RyLDBfxbu91OB92&#10;TMk4Dla1c7vdeQN+iUQCL774ItavX4/Vq1cXvA+1Wg273Z7V/lWWZfh8PiSTyayOOYIg4IYbboDR&#10;aMShQ4fyVomjUa5vOgVnqB/nDNUFLd/T0wNl+osw44XaJLC4mgNJlFsHgBdLdr9yPGm2cLvdeP2N&#10;N3Dys89w1+bNedt5AsCCBQtKEmAr1soVK3DyxIlp2fdEFNIH/mp3w+rVWLNmTUHzb7hYLIZ+lwsX&#10;rpRwrl+0qKhgZDn48U9+clVec94XHD8+t2buc4uIiIiIiIiIiIhoJlMoFLDb7RgYGEAwGBwz5GQ0&#10;GvHQQw/hk08+wf79+zOCVMVwDaTx4L/04z/cYsA/3GeGpBQgh8JIRaKX24rqJ1atyqwKYUvNfpwI&#10;1OL9/mWIpKRJH0dRFGG32+H1ehGNRsdcNp1O491334XX68Vtt90GQRAK2odSqRzaRywWy3hvYGAA&#10;yWQSFosla3tLliyBXq/HBx98MO5rdrWrCfWju8JRcBU2IirYM3XbtqZLtTEG2GjW6ejowI4dO7Bl&#10;y5a8H8bXzp07bcd5+x134Fe/+tWMGttInj+wXe1uWL0a69evL3j5zs5OnD9/PmcFsumcm8T7guPH&#10;5xafW0REREREREREREQzh16vhyRJ6O/vH3M5QRCwYsUKLFiwAO+++y66urrGvc///n4QH3wexXN/&#10;4kC9Qwmk00h7fRAGQhCsFghq9YTOaanxAhZU9OL9/ka0B2onfQwFQYDVakUgEMDAwEDe5Q8fPgyf&#10;z4f77rsP6gLPVRRFWK1W+P1+hMPhjPei0ShcLhesVisUIyrZOZ1ObNy4Ebt3785aj/JTplOoHejD&#10;GeMcDgbRMEeOHAkDOAvgHIBzqbf31CvOFPx7wQXgf5f0XuUlodmoq7sb+/fvz/uhvCRNXmK/s7Nz&#10;zP7nDrsd69auxZ69ewveZr/LNWZ1m927d+NQaysnwDSocToLCoHEYjEcPnwYbW1tCEciHLgS4H3B&#10;8SM+t4iIiIiIiIiIiIiudiqVCiqVKm8bTAAwm8148MEHcezYMezdu3fMFqRjOXoxgZt/0oP/+Uc2&#10;3NOkBYDLbUV7+yBUVFxpKyqO+5w0ijg2Vh9Gg/E8dvVdD1+8YtLH0Wg0QqlUwu/3523befr0aTz7&#10;7LPYsmVLVgvQ0QiCALPZDKVSiUAgkPFeIpEYCrGpVKqM96xWKzZv3oyWlhZ4PB5O+CI5Q/3o0juQ&#10;EBmRIRpGC2DplS+kbWYUGmCTDRW/Df/RvSls21qyg+HdSbPWodbWvC3RJqvVWVd3N3a8+CJuu+02&#10;rFyxYtTlmpubcebMmYJbiY4sJzuSyWzmhZ8mt99xR95l2tvb0dLSwgBIifG+4PgRn1tERERERERE&#10;REREdDl85fF48gavgMtBquXLl2PBggVoaWnBmTNnxrXPQDSNr/3PfnzvdiP+7m4zxCsdMOVQCKlI&#10;pCRtRWt1LnxzXgs+ci/BIW890rI4qeOo0+mgUCjg9XqRTo/dHa+vrw/bt2/HQw89hKqqqoL3odfr&#10;oVQq4fV6M65XKpWCy+WCxWKBRqPJWEer1WLjxo3Ys2fPhKrnXY0UchpzB3rRaXRyMIgmSqlA5KGN&#10;fwHgz48cOXIJw6q4ATh/5efzAM40NTUV/CEjA2w0q/W7XKhxOqd8ny+/9BIAYP++fVjW0DBmiK6Y&#10;VqIXzp8f83xqa2t50afB8sbGvGHI9vZ2vP7GGxysScD7guNHfG4RERERERERERER0eXuU5WVlUP/&#10;eF0QBAQCAaRSqVHX0ev1uPfee3Hq1Cm8//77425R+Y/vBHCqN4lffdMGnfpKim2wrWgoDMFinlBb&#10;UYWQxhr7CSwxdmFX7/W4GLFO+lja7Xa43e4xxw8ABgYG8Oyzz+Luu+/G4sWLC96HRqOB3W6Hx+PJ&#10;2Icsy/B4PDCZTKioyKw6p1Qqceutt6KtrQ0nTpzgpC/CNSE3LugrERdVHAyiCUhcuxCyRgIAEYDz&#10;ytfNuZY9cuRIP7LDbWcHf25qavIOPd84tESlEwgG8cLzzw9VqglHImhpacGmTZtGXaeYVqI+n2/M&#10;9x12O2w2G9xuNy/GFJo3b96Y78diMbS0tHCgJgnvC44f8blFRERERERERERERJcpFArodLqhnzUa&#10;Dfx+f95g2uLFizF//nzs378fR44cKaiK20ivHgnj9v+WxCvfqYRd/0WVNDke/6KtqNkEiOOvoGZT&#10;B/Fw7R4c8c/H3v4GxNKTF0ZSKpVwOBzweDx526wmEgm8/PLLuPXWW3HjjTcWvA+VSjUUYhvZ/tXv&#10;9yOZTMJkMmW8LggCVq9eDYPBgEOHDo3rWl2NRDmNucE+dJhYhW02SlsA2SKMa918RR1TNQKEVPHb&#10;FYIyxP5ZNtCCgMR11xazhuPK1+pcbx45ciSAKwE3kdOYysHdd92F2267reTbzddrvNDWnYWIxWJ4&#10;/bXXstqsHT12LO9+Vq5cCZvNlncfnZ2deZdpvukmTqgpZhzxh8aRjre3s/3eJOJ9wfEjPreIiIiI&#10;iIiIiIiIKDdBEGA2m2G1WqFQKMZcVq1W49Zbb8UjjzxSVDvM4Q6fj2P9z3rR7ctOe8ihEFKXeiCH&#10;QhM+rybTWTw+vwWL9BcndfxEUYTNZoNWq827rCzL2L17N3bu3Jm39ehwCoUCdrs9q2UoAIRCIbjd&#10;7pwhtSVLlmD9+vVQqVhRrFDXhF2QUgkORJlJ5AmIFkLWCEibMK4v2ZBn2/pxblcnzLprlVxYC9mo&#10;L+UmjQCWA7ibATaaduvWrkVDQwNWrliBLQ8+CF0Bv/wLUV9fD6Nh7CdNwO8vyb5isRh27NgxalBt&#10;586dY64vSRI2btyYdz/hSCRv2KShoWHK26Ze7fKNdywa5SBNIt4XHL+ZYKxW0nxuERERERERERER&#10;EdFk02g0cDgcBQWxKisr8fDDD2PDhg0FLT9SR18Cd/y8H92BHCGudBppjxfp3j7IEwytVCijuPua&#10;Q7jP+REMysn7R9mCIMBiscCQ57PnQZ988gl+//vfD7VyLXQfVqsVen12MCQWi8HlcuVsZep0OrFx&#10;48asVqM0yjjLMmoHejkQZebgoUN4++230dLSgr1796Kjo4ODUqYS1y+dtG0zwEbT6obVq9Hc3Dz0&#10;c11dHZ544gksb2yc8LYLKc3a21uaX04tLS1jVllzu904cODAmNuocTqxbu3avPs6f/583mVuv+OO&#10;kgUBaerptNq81QOJ9wXHr7zkq7TpsNtn9fjxuUVERERERERERERU/kRRhMVigcVigZinjacgCFi+&#10;fDn++I//GCtXrsy7/Ein++K45xduBMTc/29cjseR7u1D2usFiqhWlsvCih48Pr8FKyynIWDy2mka&#10;DAZYLBYIQv6qSmfPnsVvf/tbBAKBovZhNBqzWoYCl1uU9vf3Z7UZBQCLxYJNmzbBarVykhdgTtgD&#10;dZpV2MqNLMuIxWIIBoNF3zc0NVLXVCJdOXnPGQbYaNrUOJ1Ys2ZN1uuSJGHTpk149NFHUV9fX/R2&#10;dVot7r7rrvzVZWIxHD9+vCTncvTYsbzLtLW1IRAMjrlMIa1ED7W25t2Ow27Hw488MqGwhE6rZVil&#10;QPn+9UT9okVF3RfffPzxvNUDifcFx2/mWbZsGZ9bRERERERERERERDTttFotKisrC6quplarsW7d&#10;Ojz22GOoq6sraj8nuiL49v/ug1BZCUGtzrmMPFCatqIqMYlbHUfx9bkfwCH5J3XsbDZbQYE+l8uF&#10;3/zmN7h06VJR+6ioqMi5j3Q6DZfLhUgkkvO4Nm7ciJqaGk7wPEQ5jdpgHweCqEiJFUsn997kENN0&#10;0Gm12LJly5gt1WqcTjz4wAP41re+hXVr1+YNdum0WtywejW++fjjaGhoyHsMnZ2dCEciU3bO4UgE&#10;+/buHXOZQluJtrW25l1mMGwynrZ/69auxRNPPIENGzZwshag3+XKey0KCWOuW7sWW7ZsYQhknHhf&#10;zM7xK6TVc77fD1PhQgFV7NasWVM2AT4+t4iIiIiIiIiIiIiuboPV2KxWKxQKRd7lzWYz7r77bnz9&#10;61/H3LlzC97PG61e/OoDL8SqSogWC5Ar+JXRVnRilbGqND58Y977+LLjOJRCalLGTq1Ww263Q6lU&#10;5l02FArhd7/7HU6ePFnUPiRJgt1uz7o2sizD6/ViYGAgax2lUolbb721oM/Kr3bXhN2swkZUhLTV&#10;hNTcayZ1H0oOM001nVaLhx95ZMzw2nAOux0Oux3Nzc0IXCkXOTwoYDKZ4KishMNuL/gYYrEYWlpa&#10;pvzcjx47huVNTWOGP2qcTixvbByzqtuh1lYsWrw4b4jEYbfj0UcfRXt7O86dOzfmNmucTly7dCmW&#10;NTQMXZuGhgYc+PBDuN1uTtwx9PX15b0Wd23ejMOHD6OtrS0rOLm8sTHvvKD8eF/MzvHzFxBgu/WW&#10;W/DWW28hHIlAp9VOaTh50KWenoL+svnNxx9HW2srjh8/PnScOq0WdXV1MJvN2JMn6MznFhERERER&#10;ERERERGVkkajgSRJ8Pv9CIfDeZevrKzEAw88gK6uLhw6dAjnC/gH3j947jwevcUBrb4CCp0WaZ8/&#10;Z8U1OR6H3NsLQa+HaDLmDrsVQICMVZYOLNJfxLt91+FsqLLk46ZUKmG32+HxeBCPx8dcNpFI4JVX&#10;XoHP58NNN91U1D4cDkfOfQQCASSTSZhMpoyWpoIgYNWqVTAYDDh48CBkWeYkz2GwCluniZ9zEBUi&#10;cd21k74PBthoyoUjERw7ehTr168vel2jwQCjwTDhD8xbWlqmJeAAADt37sSffPvbYy6zYcOGvBXi&#10;Xn7pJTzxxBMFBQEbGhrQ0NCATZs2od/lymodN9Z4bty4Ec899xwn7hhOnjiBlStWjLmMJElobm5G&#10;c3Mzurq7Cxp7Kh7vi9k3fj6fL+8ydXV1+O53vwsAeOuttwpq61xqHR0dCASDeSuRGQ0GrF+/ftTf&#10;gVMVYONzi4iIiIiIiIiIiIgGCYIAs9kMnU4Hn8+HZDKZd52amhrU1NSgr68PbW1t6OjoQDqdzrls&#10;ry+Bdz/x4e4brYAoQrRaIOsrIHu8kBPZVbDkgQGkImGIJjOECt24z8uoCuMB5wF8FqzBe32NCKek&#10;ko6bKIqw2Wzw+Xw523qO9P7778Pr9WLjxo0FtSDNt49wOIxUKgWLxZK1vcWLF0Ov1+ODDz5AIsFK&#10;Y7lcE3bjgqEScVHFwZgFxJAM9AvjXBlIj9HwSfQCSBa/WSE0OwKkslaD5OL5k74fBthoWhxqbUU0&#10;GsWGDRsKrsRWKoc//nhawg2D3G43Dhw4gObm5lGXkSQJmzZtwo4XXxx1mXAkgh07duRtxTpSMZXq&#10;gMtBhfr6enR0dHDijqKruxtd3d0FhzoY/pg8vC9m3/h1dnYWtW2z2Txt43f82LExn+2FmKp5xecW&#10;EREREREREREREY2kVqvhcDgQCoUQDAYLqt5VWVmJTZs2IRKJoL29HSdPnoTL5cpa7pNuFe4e9rOg&#10;VkOoroI8MIC0PwCMDL+l0kh7PBBCAxAsFgiq8YeMlhi6ME/Xiz2uZTjmn1fSMRMEARaLBUqlEsFg&#10;MO/yR44cgd/vx/333w+NRjPhfcRiMbhcLlit1qyWptdccw3uvPNOtLS0IJSj4t3VTpTTqBnox2nj&#10;NTPy+IVkGlKXf/qPI54qj/EIAIrA+AJjshpI20YPv4m9MoTI1XuvJJYvHndFzGIwwEbT5uixY7h4&#10;6RI2btw4ZR+MH/74Y+zatWvaz72trQ3LGhvHrNRTV1eXt5VoV3f3uMImxbrxxhsZYMvjg/ffx6OP&#10;Plqy7e3evbugdo7E+2K2j184EkFnZyfq6uoK2m5lZeW0jV0hz/Z85lRXT9m84nOLiIiIiIiIiIiI&#10;iEYSBAF6vR5arRZ+vx/RaLSg9bRaLVatWoVVq1YhEAigu7sbLpcLyWQSNpsNXlMjfn3Mj/sXnYdJ&#10;+qIdpqDXQ6HVIe0fpa1oLA65Z+JtRTWKBG6v+gQNxgt4p/d6eOP6ko6bwWCAUqmEz+fLG/w7d+4c&#10;fvvb3+Khhx4q6h/mj7aPZDI5FGJTq9UZ65jNZmzatAm7d++G2+3mBB/hmpAL5/VVSIqKGXPMKf3l&#10;ayzGkjB+cKZsjiutV3NCzUZKBZKNi6ZkVyJHm6aT2+3Gc889h927d2e1nyulWCyG3bt3l0V4Dbgc&#10;yCjkWDZs2ACdVjvmMl3d3fjts8+iP8e/ZCjV2H1+6hQnax5d3d3YvXt3Scb7xZdewqHWVvT19XFg&#10;J3A9eF/MnvH79MiRgpc1mkzT+mx//bXXJvT7rHbuXD63iIiIiIiIiIiIiGjaKRQKWK1W2Gy2rMpe&#10;+RiNRixduhTr1q3D+vXr0dTUBFEUccxlwT8ebMS+7qoRO7vcVlSsqhy10po8MIBUTy/kcHhC5+XU&#10;uvHYvN24yfYZFEK6pGOm1Wphs9kKag/qdruxfft2dHd3l2Qf6XQabrcb4Rzjo9VqsXHjRtTW1nJi&#10;j5znchrOUP+MOubIYgeSZm1ZHVPKICGyxMEJNcOcOnUKZ8+exaVLl+DxeBCPx7OWSVy7ELI0NeFE&#10;VmCjsnCotRXHjx/HqlWrJly9ZqT29nYc+PDDskuUd3R05K0qJEkS1tx8c96wm9vtxq9+9SusW7sW&#10;K1euLEnVpFgshsOHD6OtrQ3hSISTtMB5DADr168f1/qHP/4Y+/ftGxpvv8/HQZ0A3hezZ/w6Ojpw&#10;+OOPsXLFirzLFtvOtNQmWsFuqo+fzy0iIiIiIiIiIiIiGoskSUNtRQcGBpBOTyz0FU0p8PLnc3G4&#10;x4avLjmLav0Xgav8bUVTSLs9EAZCECzmcbcVVQhpNNtOYomhC7t6r0d3xFay8VKr1bDb7fB4PEgm&#10;k2MuGw6H8fzzz2Pz5s1YunRpUftwOBxwu90Z+5BlGT6fD8lkEkajMfOcFQrccsstOHz4MNrb2zmx&#10;h3GGXOjSVyIlzIz6T7JaAe/mJRAjCQhpefqPRxSQ1qo4kWagzs7OjJ8bfFE0jFjmYzGB9NGjkCQJ&#10;arUakiRlfK9Sle7aM8BGZSMciWDP3r3Ys3cvljc2Yt68eairqxtXACAQDKKjowMff/xxWZdCfe/9&#10;91FTUzPmOa5csQJnz54tqKXcnr170dbWNqEgYL/LhWNHj+L48eMMro3DodZWXLp0CV++5ZaC2+h1&#10;dnbio48+QteIf2HhZRCkJHhfzI7x27VrF2LRKJqbm/MuW19fP63tXQcr2DXfdBMaGhqKWjcWj8Nm&#10;s03p7y4+t4iIiIiIiIiIiIhoLINtRXU6HYLBIMLhcN42mfmcD1bgp20NuKW2B7fPvwiV+EVYLX9b&#10;0djltqIGw+W2ooIwrmOwqgfwtdq9OOqfh72uZYimShPEUCqVQyG2XBWNhksmk3j11Vfh8/kK+gxk&#10;kEKhgMPhgMfjyeoMMzAwgFQqBbPZDGHY2AiCgFWrVsFoNOKjjz6a8DWcLVTpJK4JuXBBXzmjjpuh&#10;MZps3ToVzgd8QMA36jKiKA6F2XIF3IoJuwk/+tGP+FSislbjdGLBggUwmUxDreGGf8AeCAYRCAQQ&#10;8Pvh9/tx5syZrA/Ur/axq6yshKTRZAUTBseur68Pfp+PobVJGv/auXPhsNuHgoqBYBD9fX3o6+tD&#10;+4kT7DfP+4LjVwSbzYaGpUtz3leBQAAXzp8vqwp5g8dbWVkJR2VlVgCwq7u7rH5/8blFRERERERE&#10;RERERPmkUikEAgFESvT/4q3aGLYsOovF1kDWe3I8DtnjhZxI5F5ZoYBoNkHQ6SZ0DOGUhPf6luOz&#10;oLNk4yTLMvx+f862nrk0NjZi06ZNBbUgHc7v9yOUI+inVqthtVpzbu/ixYv44IMPkBhtXK8ycYUK&#10;H1UuRXPvcSjTqaHXO2sbcGzxDbPmPIVUGrr2vtHvgyUOyGrFlB/XrQdfgynoGfrZEzPhpG/+lO1f&#10;VgPJZaMHYZUnZQiz8OPiNVWfZvzc4IuiwRcd+nn3HD3cUunqog0Pu+UKuTHARkRERERERERERERE&#10;REREREVJJpMYGBgoOKCVz8oqN+6tv4AKVXaoatS2olcIkgTRYgYm2M7ubKgK7/Y1IZDQlWycBgYG&#10;EAgEClq2trYWDz74IDQaTVH7CIVC8Pv9Wa8rFArYbDYoldkhFJ/Ph5aWlpzht6vRKVMtFgYvzu4A&#10;WzwF+78dHfV9z30NSFWop/y4GGCbHmMF2NySErvn6Kf0eEQQERERERERERERERERERERFUGpVMJs&#10;NqOqqgoVFRUZ7SrH43CvDT/+qBGHeuxZ7wl6PRTV1RAqKnKuK8diSPX0Iu3zAxNojTm/ohePz2/B&#10;KksHRKE0tYD0ej0sFktB43PhwgVs374dXq+3qH1UVFTAarVm7SOVSqG/vz+rzSgAmM1mbN68GTab&#10;jZMZwNyBXghsq0oEADhlkqZ8nwywERERERERERERERERERER0bgoFAqYTCZUV1fDbDZDrc5dwSlX&#10;FbCRwkkl/s/JBfjFJ9fCFRlRhUwhQrRaIFZVQhil0pocDCJ1qQdyePzlkpRCCl92HMfX576PKo2v&#10;JGOk1Wphs9kKag/q8Xiwfft2dHV1FbUPjUYDu90OhSKzBaQsy3C73TkrrWk0GmzcuBFz58696uex&#10;JhWHQk5f3YPA/B4BCClFXNSppny/ittvv/0HHH4iIiIiIiIiIiIiIiIiIiIaL0EQoFKpoNPpUFFR&#10;AbVaDaVSOfSa2WyGVqtFIpFAOj12UMgblfDRpUoAwFzjAMRhhcUEhQKCXg9BIUKOx7Mrrsky5EgE&#10;iMcgqCVAMb66PhXKGBpN5yGJCVyMWpGWJ1YfSKFQQKvVIhaL5T3/ZDKJ9vZ2mM1mOByOovah0+kQ&#10;j8eRSqUy3ovFYpBlGZKUWVlJFEXMnz9/qFobDZuHJgf6bM5Zcz6KUBzaU65R34/VmpGehhai87tP&#10;QRP/InQaSWngipqncGCAdOXoFRJFFyAkZ9/8rtX3ZvzsiCbhiCbRbtbAIymnfn4ywEZERERERERE&#10;RERERERERESlIggClEolJEmCRqOBWq2GIAhQKBRD7Ubj8fiY20jLAjp9Rhztt+CaijAsmszlBbUa&#10;YkUFkE4DiUT2BpIpyKEQIMsQJAkYR4tTAcAcrRdLjV3wxSvgTegnNC6iKA6F+EYGzEaSZRmnTp0C&#10;gKIqpAmCAK1Wi1QqhWQyM3UTj8eRSCSg0Wiy2o3OmTMHOp0OFy9ehMxWmgBmX4BN//FFKL2jVycU&#10;4ynE5prHda9MBANs0yNXgM0UT+GQQ4f0FM8BgAE2IiIiIiIiIiIiIiIiIiIimkJqtRo6nQ7JZDJv&#10;kCuUUOFQjwOBmBoLzEGoxGHhKlGAoNVC0GqAePxymG2kWBxyKAxBqRy19Wg+kpjEtcZu2NRBXIza&#10;kUiPvzrRYMAsnU4jkSt4N8KFCxfg9XqxaNGirNBZvn3IspwVFEwmk4jFYtBoNFktTW02GxwOBy5c&#10;uJC3StzVYCYH2NTdAWg/d0F9KQh1dwAVRy5BfSk45jqKQAyacz4oAjGoe4JQXwpCSKSQMmsn9VgZ&#10;YJseuQJsPrUSPVrVtBwPA2xEREREREREREREREREREQ0pURRhE6ng1KpRDwez1v1q3ugAq09dpik&#10;OKorMqtIFdRWNBwB4nEIkhoQx9cO1CYF0Wg6h1hKhd6YedznLgjCUBW0WCyWd/n+/n6cP38eixYt&#10;gqqIEJ4kSVAqlVn7SKfTiEajkCQJCoUi4z2DwYDa2lp0d3fnrZI3283YAJssw/rGZ1C5QlC5w1B5&#10;whCjhSWwxHgKKk/48nruMKQLfkSWOMbdircQDLBNj5EBNlssidMGNZKiMC3HwwAbERERERERERER&#10;ERERERERTQuVSgWdTldQRbJ4SoGj/VacD+qxwDQArTKzelv+tqLJK21FcTnINo42eUohjYX6XszT&#10;9aMnakUkJY373NVqNVQqFaLRaN5lA4EATp06hYULF0Kr1RY1vpIkIRqNZoQEZVlGJBKBSqWCUplZ&#10;UU6j0WDBggXo6+tDOBy+aufmjA2wCQLEaBJiLAlZrZjQV8JpRGye5XI/3Uky3QE2QQaEMCB6R/mK&#10;AJiFXXVHBtgiShERpTh90/ZHP/oRmxcTERERERERERERERERERHRtIrH4/D5fEgm85c7UinS2Di/&#10;G+tqeyHmSJfI8ThkjxfyaKE4pRKi2QRBO/72iGlZxCHPIhz0LEZSFid03h6Pp6C2nRqNBg888ADm&#10;zp1b1D6SySQ8Hk/OsTUajdDr9Vmvp1Ip7Nu3D+fOnbsq52NnbQOOLb6BN+Yku/XgazAFPUM/e2Im&#10;nPTN58BMsjVVn5bV8bACGxEREREREREREREREREREU07hUIBnU4HQRDyVmNLywJOeU1od5lRYwjB&#10;JGUun7etaDo94baigiCjRufGEkM33HEjAgnduM9bq9UiFovlDbElk0mcOHECRqMRlZWVBe9DFEVo&#10;tVokEgmkUpmV62KxGFKpFCRJgjCsKp0oipg3bx5SqRT6+/uvuvk4YyuwzTDT3kL0KjWyAtu0P/8Z&#10;YCMiIiIiIiIiIiIiIiIiIqJyIAgCJEkaNWw1UjCuwqEeB8JJJRaaglCImUG1QtuKCleWHU9bUY0i&#10;gQbjBRhVEXRHbEjKiqK3MVbAbCRZlvH5558jnU5j3rx5RY2tVqvN2a41kUggkUhAo9FkhNgAYM6c&#10;OaioqMDFixcz2pDOdgywTQ0G2KYHA2xEREREREREREREREREREREYxBFETqdDgqFAvF4fMzglAwB&#10;5wN6HO61w66NwaGLjtiYAEGrhaDVAPH45TDbyG3EYpDDEQhKJQSVclzHXCn50Wg6j1BKA1fMVPT6&#10;giBAp9MhlUrlrUAHAF1dXfB4PKivr4dYYAU5QRCGQmqxWCzjvVQqhWg0Co1Gk7U9q9WKyspKdHV1&#10;5Q3YzRY+k50BtinAANv0YICNiIiIiIiIiIiIiIiIiIiIqAAqlWoo1JVMJsdcNppS4JM+G3pCOiww&#10;ByEpMoNqQ21FxbHaioaBRByCWhpXW1GVmEK9/hKu0XpwMWJFLK0uehujBcxycblcOHv2LBYvXgyV&#10;SlXwPtRqNVQqFaLR6IghSCMSiUCtVkOhyKwkp9frUVtbi+7ubsTj8Vk/95SpJM7UXMubcJIxwDY9&#10;GGAjIiIiIiIiIiIiIiIiIiIiKtBg60u1Wp23GhsA9IW1OHjRAY0yhVpjKHt7khpihW5S24qaVWEs&#10;N5+DDAE9UStkFLeN0QJmuQSDQZw8eRILFy6EVqsteB9KpRIajQaxWCxjTGVZRiQSgVKpzArFaTQa&#10;LFiwAP39/QiHw7N63kmJKNyWaoS1et6Ek4gBtunBABsRERERERERERERERERERFRkZRKJSoqKgAg&#10;bwWwpCzipMeMUx4T5hrD0KtHBNVE8XJbUY0ExBNjtxVVKSEoi28rKgoy5ur6Ua+/hL6YGQNJbdHn&#10;q9FoEI1G84b2YrEYjh8/jurqapjN5oL3oVAooNVqEY/HkR4xBoPhOUmSso5rwYIFCAQC8Pv9s3rO&#10;qZIJdFct4M03iRhgmx7lFmATfvSjH8m8LERERERERERERERERERERDRTJBIJ+Hw+JHJVUBtBIcr4&#10;ck0Pbp9/ESoxnXMZOTiAdCCQM8gGAIJWC9FiBka01SzGJ76F2Odaini6uDBcKpWCx+Mp6FxFUcQd&#10;d9yB6667rqh9yLIMr9ebs+KbVquF2WyGkKMS3ccff4xjx47N2nkmCwLeWbMFEU0Fb7pJcuvB12AK&#10;eoZ+9sRMOOmbPyOOXSGkYdd4oRaTM27ca/U9ZXU8DLARERERERERERERERERERHRjBQKhRAIBPJW&#10;KAMAmzaGLYvOYpE1kHuBVAppvx9yaJTWmIIA0WiEYNCPq60oAAwkNWjpa0LnwJyi1pNlGR6PB7FY&#10;rKDlv/SlL+HWW28t+vgCgQAGBgayXler1bBarRBFMeu9jo4OfPTRR1kV3GaLsEaPhErNm22S6EN+&#10;KNKpL25DWYFoanrHOy0L6Anb0R+1jLlck/UU9KoIL2IJMMBGREREREREREREREREREREM1YqlYLf&#10;789ZPSyXlVVu3Ft/HhWq3FWT5FgMstcHebSKZ0olRIsZgkYz7mPuGJiD3X1NGEgWtw2/349QKFTQ&#10;skuWLMHdd98NZZHtT8PhMPx+f1YoUKFQwGaz5dxeT08P3n///bytXYlmkiOeRRhI6HK+p1eF0WT9&#10;nINUIorbb7/9BxwGIiIiIiIiIiIiIiIiIiIimolEUYRWq4VKpUI8Hs9bje1SSIeDPQ7o1Uk49dnV&#10;1gSlEoJeD0EUIcfjwMjtpdOQw2EgmYAgSUCOqmT5WNUDWG46h0Rahd6oGUBhFd00Gg1EUSyoEpvb&#10;7cbZs2dRX18PtbrwilYqlQpqtRqxWCxjLGVZRiQSgUqlygqx6fV6zJ07F93d3Qyx0awRTmpHDbBp&#10;lDFUar0cpBJhgI2IiIiIiIiIiIiIiIiIiIhmPKVSiYqKCsiyjMRo1dOuSKRFHHdZcMZnxHzTAHQ5&#10;qrEJkhpihQ5Ip4Fc20skIQ+EIAgCBLW66LaiCiGNBRW9mF/Rh56oBeGUVNB6arUaKpWqoIpzAwMD&#10;OHnyJObPn4+KioqixlKj0SAWi2W0BpVlGdFoFAqFAiqVKmMdSZKwcOFC9Pf3F1wljqic+eLGUQNs&#10;kiLOAFsJsYUoERERERERERERERERERERzSrxeBw+nw/JZDLvsioxjQ3zLmH93EtQCLkjFHnbiqpU&#10;EM1mCBppXMeblgW0eevxoXsJkrKioHUSiQQ8Hg9SqVTeZSVJwv3334/58+cXd1zpNDweT86qanq9&#10;HkajMev1VCqF/fv34+zZs7NqTnljBiTSKt5cs5QoyLBrMgNpZ4JOXArbcy5vVA+g0dKZ8doxbx0C&#10;cX1Zn6dOGcX1ts/K7rgYYCMiIiIiIiIiIiIiIiIiIqJZR5ZlhEIhBIPBvG1FAaCqIoKHFp/FfNPA&#10;6NsMDiAdCFyuypaDoNNBNJsAhWJcx+xPVGBX73U4H3YUtHwqlYLH48lbcQ643Gr19ttvx/XXX1/0&#10;OPr9foTD2e1WNRoNLBYLhBzV5z755BMcPXp01syn8wNz0BWq5I01SymEFL5UeSzjtdkYYKs3XkCl&#10;1lN+488WokRERERERERERERERERERDTbCIIAtVoNrVaLZDKZt1JZKKHCoR4HgnE1FpqDUIrZobf8&#10;bUUTX7QVlYqvxqZRJNBgvACzKozuiBVJWTnm8qIoQqfTIZlM5q02J8syOjs7kUgkMH/+/Jyhs9HG&#10;UaPRQBAExGKxjPeSySRisRg0Gg1EUcx4r7q6Gnq9Ht3d3QUFCMudWkyiJ2LnjTVLiYKMmoq+jNeK&#10;bSHaF7UillKX7TmqxCTqjReK7XY8JRhgIyIiIiIiIiIiIiIiIiIiollrMOSlVCoRj8fzhqm6ghVo&#10;7bHDJMVRXRHJtUEIWu3ldqHxRM5qbHI0BkQigEoFQaks+pgdUgCNpvOIpCT0x0xjLisIArRaLdLp&#10;dEGV2Lq7u9HX14dFixZlhc7GolaroVQqs0Js6XQa0WgUkiRBMaLynNVqRVVVFbq6ugpqdVrOVGIS&#10;3rgJcbYRnZ3PiasgwObU9cMsDZTlsTHARkRERERERERERERERERERLOeSqWCTqcrKOgVTylwtN+K&#10;CwE9FpgGoFVmh68EpRKCXg9BFCHH48DIYFw6DTkUBlJJCGo1UERYDACUYgp1+h7UaN24GLUhmicY&#10;M1gFbWTALBePx4MzZ86gvr4earW6qDHUaDSIRqMZQUBZlhGJRKBSqaAcEdjT6/Wora3FxYsXEY/H&#10;Z/QcSssifHEDb6ZZaLYH2ERBxmLTOSiEdFkeHwNsREREREREREREREREREREdFUYbIepVquRSCSQ&#10;To8d5nBFNPjokgNKUcZcUwi5Ou8V1FY0FL7SVrT4cItJFUaT6SwAAZeiFsgYvf+fWq2GWq1GNBrN&#10;u92BgQGcPHkS8+bNQ0VFRcHHo1AooNVqEY/Hs8YvEolAFMWsUJwkSViwYAH6+/sRCoVm7PzRKOK4&#10;GK7kjTQLzfYAm0PrhUPjK9vxZ4CNiIiIiIiIiIiIiIiIiIiIripKpRI6nQ6CIOStxpaSBZzymnDC&#10;ZUatMQyjOsfy+dqKyjLkaPRKW1E1BKWiqOMVBRm1OhcWGS6hP2ZCMKkd89w0Gg1isVjedqnxeBzt&#10;7e2oqqqCxWIp/HiutGVNJpNIJpMZ78ViMaTTaWg0mqzjWrhwIQYGBuDz+WbkvFEIaQQTFYimJN5E&#10;s8xsD7AtMp2HSkyW773FABsRERERERERERERERERERFdbQRBgCRJ0Gq1SCQSSKVSYy4fjKtw8JId&#10;kaQSC81BKITscFhhbUVDQCoFQS0BolDUMesUcTSazqNCGcPFiA0pOXcQbqwqaSOlUimcPHkSWq0W&#10;c+bMKWr8tFptzpasiUQC8XgcWq0WgiBkrDN37lwAQG9v74ycNzIEeGIm3kCzTCkCbLG0GoG4vuzO&#10;zaQegLOiv6zHnwE2IiIiIiIiIiIiIiIiIiIiumoNVhNTKBSIx+NjVi2TIeB8QI+2Xjvs2hgcutyt&#10;OgtrKxqCIAoQ1MVXbKrS+NBgvIBAUgdP3DDmeeWqkpZ1XrKM06dPIxqNYsGCBRmhs3w0Gg1EUUQs&#10;Fst4PZVKIRqNDr0/XHV1NQwGA7q7u/NWiSs3kiKBbrYRnXV0yhiqde6M18YKsKnFBKq0nozXTOoQ&#10;tMoYvHHjmK1+p9pCQze0ylhZj7/wox/9SOY0JCIiIiIiIiIiIiIiIiIioqtdOp2G3+9HJBIpaPkm&#10;hwf3LTqfu63oFXIsBtnrgzxKq1JBrYJgsYwryAYAp0PVaOltGrOtaCAQwMDAQEHbq6+vx7333guV&#10;SlXUccRiMXg8nqxAmiiKsFqtUOc4v97eXrz//vtZ4bdyd9xbB38ZVdqaY9dhbvXUHM/p7gD6vdFZ&#10;dd/rVWE0mE9DKWZWYTwTdOJS2J5zHYWQxip7e9Y6ADCQ0OGEbwESaeW0n5tWEcMK+8myvwYMsBER&#10;ERERERERERERERERERENE4vF4PP58rYVBQCNMoXNC7rQ7Owbczk5OIB0IHC5KlsOQkUFRLMJGFGt&#10;rBCJtBL73EvxiXfBqJWfwuEwfD5fQdurqqrCQw89BL2+uFBUMpmE2+3OGjdBEGA2m6HVZofsAoEA&#10;du/ejUAgMGPmx8WwA2eD10z7caiVIr7z0DKsX30NhCkq+JVOy3jpvbPY/sapWXGvG1RhNFhOQyFk&#10;zlkZAo64FyE0RjBUrwpjsekcNIp49v2W1OC4t27aQ2wLDN2Yo3OV/XVgC1EiIiIiIiIiIiIiIiIi&#10;IiKiYZRKJSoqKgAA8Xh8zGWTaREnPGZ87jVhrjEM/SjV2IbaiqbytRUVi67GphDSmF/RhwUVveiN&#10;WhBKabKWUalUUKvViEbzV88KhUI4ceIE5s2bV1SIbbBtaTwezwqxRaNRCIKQVYlNkiQsWLAA/f39&#10;CIVCM2J+KIQ0eiL2aT+Or95eh3u+PG/KwmvA5TBiwwIL2s/40OuJzOj7XKeMotHamR1ekwV8HpgL&#10;/yjteQfF0yr0RWzQKOLQKTPvK5WYhEUKoj9qgQxxWs5PgIxFpgsQhXT531MMsBEREdFstm7tWjzy&#10;8MO4+eabsW//fg4IEREREREREREREREVRBAESJIEjUaDRCKBdHrsEIgvpsbBHgeSKRHzTANQCDka&#10;4okiBJ0WgkYC4onsamyyDDkaBaJRQK2CoFAUdcx6ZRTLzeegFpPojtiQHhGcUSqV0Gq1iEajWa0+&#10;R4rH4zh+/DgqKythtVqLGjetVotUKoVkMpnxXiwWQyqVgiRJEIalrpRKJRYuXIhQKASv11v2c0Ml&#10;JtEbsSElK6b1OL52Rx2qrNq8y0XjKcQTaSSS+b9kWYZCkT9wFRiI45NT7hl7f6vFBBqtnVCJmXM0&#10;JStwwjcf3pipoO3IEOCOmSFDhEk9kDVP9KoI+qOWaTlHozqM6hlQfQ0AlCAiIiIiIiIiIiIiIiIi&#10;IiKinFQqFRwOB0KhEAKBwJjBr1RawLvn5+DTfgseXHwOiyy522IKkgShugpyMIi0PwCM2KYcj0Pu&#10;7YOgr4BoKq6tqAAZqywdWKS/iHf7rsPZUGXG+0qlEg6HA263G4lEYsxtJRIJvPjii1i/fj1Wr15d&#10;+DEIAiwWC5RKJYLBYMZ74XAYyWQSVqsV4rDzEkURN998MwwGAz799NOynxdGdQiuqHl6j0GnyrvM&#10;ybM+PP3zj5Anr/jFfFeK+M1/WQ+tNHakyFChnrH3tAAZ15rPQi1mzv+UrMBx70IMJHRFb7MrVIlk&#10;WoGFxq6M183qIObpL+HcwJwpP0+DKjRjrgkDbEREo7DZbGhYuhSXenrQ0dHBASHOEyIiIiIiIiIi&#10;IiIioqtYRUUFNBoN/H5/3jacrogGv/x0CVZVu3FP3XlUqJI5lxMMBih0OqR9fsjhcNb78kAIqXAE&#10;otkE4UpL00IZVWE84DyAz4JOvNe3HOGUNPSeKIqw2+3wer15zyWdTuPdd9+F1+vFbbfdllE5LR+D&#10;wQClUgmfz5cR/IvH43C5XLBarVAqM6MrTU1NMBgM2L9/f96qd9PJqB6Y9gBbIRbWGPHvv7oM0Xiq&#10;oOWtRilveG2mq9X3QK/KvN/Ssoh274JxhdcG9URsl8d8RIjNWdEHT8yIYKJiap9ZypnT4pUBNio7&#10;Oq0Wy5YtQ1VVFYwmE2qcTgCXS4n2u1yIRaPo6+vDmTNn0NXdzQGjSbG8sRGbNm0a+vnwxx9j165d&#10;M+481q1di+bm5kk5h+Hb/vFPfsJ5MoPnCRERERERERERERERERVGoVDAarUiGo3C7/cjlRo7FNTW&#10;Y8NJtwn31F3AqmrXaBuFaLNC1ldA9vogj6yKlk4j7fFCGAhBsFggqFVFHfMSQzfm6fqwx7UMx/zz&#10;hl4XBAFWqxWBQAADAwN5t3P48GH4fD7cd999UKsLr76l1WqhUCjg8XgyAmnJZHIoxDZyewsWLEBF&#10;RQXee+89xGKxspwLemV4RsxZtVLE7V+q4c17RYUqAmdFf9brnwfmliRg1hOxQaOM4Rpd5j4WGrvx&#10;qXvxlJ6rVhmbMddF5NSkcqHTanH3XXfhu9/9LtavX4+Ghoah8BoASJKEGqcTdXV1aG5uxqOPPopv&#10;fetbuKGIMqVEhVq8OPMXx7KGhhl/TitXrIDNZuPF5TwhIiIiIiIiIiIiIiKiCdJoNHA4HKgooCpa&#10;KKHE8ycX4JefLoErohl1OUGSIFZXQTSbgBxVzuR4HOneXqS9PqDIymQaRQK3V32Cr9XuhVWdGVYz&#10;Go0wm80FVVY7ffo0nn32WQQCgaL2r1ar4XA4sqqtpdNpuN1uhHNUn6usrMSmTZtgNBrLcg7olFEI&#10;kHkzzDDz9Rezrlt3qBLuqKlk+zgXnJNVya1CGYFd45vSc5XE+Iy5LqzARmVheWMjNmzYAEm6XLI0&#10;Fouhq6sLfX19uNTTM7TcnOpqmEwm1NTWwmgwwGG3Y/369Whcvhzv/OEPRVVku/uuu9DQ0IADBw5g&#10;z969V92YX+3nn49/xB+4AiP6ss9UGzduxHPPPccLzHlCREREREREREREREREEySKIkwmE7RaLXw+&#10;H5LJ5JjLf+414plDy/CVeRdx69weKITc4af8bUUHkAqHx9VW1Kl144/m7cZBz2Ic8ixCSr5c90in&#10;00GhUMDr9eZt29nX14ft27fjoYceQlVVVcH7VigUQ21Lh1dVk2V5aPxGhtUMBgM2bdqE9957D729&#10;veV1/QUZGmUckaRUFsdz4owPl1yTWxWuYaEZ1TbdjL1nTeoBmEYEOMNJDc4PVJd0PzIEdAZqcJ3t&#10;VMbrc3SuKWs7KwoylGJqxlwbBtho2t2wejXWr18P4HJwbf/+/TjU2ppz2Y6OjqHv6+vrceONN6LG&#10;6YTDbseWLVvGXHcko8l0VY/71X7++ezftw8aSUJDQwO6urvxwfvvz+jzicViQ1UMlzc24uixY7zI&#10;nCdERERERERERERERERUAoPVxUKhEILBIGR59KpcibSIt8/U4OM+G7665CzmGUdp3VloW9HQlbai&#10;qsLbiiqENJptJ7HE0IVdvdejO3K5i5MkSbDb7XC73Xlbow4MDODZZ5/F3XffndW1aCyiKMJms8Hv&#10;9yMUCmVtM5VKZVWDU6vVuO2223DgwAGcPn26rK69JMYRQXkE2N75qAsth7ondR9//sjyGR1gq9K6&#10;s17rDNRAhlDyfYWSWrii5oyqawZVCBpFHNGUetLPVSUmZ9S1YYCNppXNZsOaNWsAAP0uF154/nmE&#10;I5GC1u3o6EBHR0dG9bY1a9bg+PHjBW+DaDThSASvv/EGXn/jjVlxPv0uF2LRKOrq6nDz2rUMsHGe&#10;EBERERERERERERERUQkJggC9Xg+NRgO/359RYSyX3pAWPz+8FM3X9GFzXRc0ityBMUGSIFRXQQ4G&#10;kfYHgBHhODkWh9zTC0Gvh2gyAqJY8DFb1QP4Wu1eHPPPwx7XMkRTKiiVSjgcDng8HsTjY7cfTCQS&#10;ePnll3HrrbfixhtvLGq8TCYTFApFVivSSCSCVCoFq9UKcdi5iKKIm2++GUajEZ988knZXPeZFhK6&#10;2lmkER22EhUIJiombX89EVtW21CzOoieK6HRyaQQUjPq2oicnjSdbr3lFkiShFgshldffXVcwbOj&#10;x47ht88+i36XC/v372d4jWgU712pDmY0GLBu7VoOCBEREREREREREREREVGJKZVK2Gw2WCyWjADW&#10;aA5crMSPP1qOT/usYy4nGAxQzKmGoMtd/UoeGECqpwdyqPgWko2mc3h8/rtYYrhcvWuwSppWq827&#10;rizL2L17N3bu3Jm39ehIer0eVqs1o9oaAMTjcfT39+dsybp8+XKsW7cOCoWiLK63KKQ56WcIrTIG&#10;xYjr1R+xTOo+A3E9UnLmXK1QhafmWcQAG1FhdFot6urqAADH29vhdrvHvS23240Xnn++4PahRFcj&#10;t9uNwx9/DABYuXIlbDYbB4WIiIiIiIiIiIiIiIhoEmi1WlRWVkKny99uMRhX4bftdfhfRxfBGx2j&#10;HeWVtqJipSN3y9BUGmmPB+m+/uyWo3noFDFsntOKB5wfwqgKQxAEWCwWGAyGgtb/5JNP8Pvf/z5v&#10;5bmRNBoN7HZ7ViAtlUqhv78/5/bmz5+P2267DZI0/a07RUHmZJ8hVGL2PRFNTf4cCicz9yEpElNy&#10;vgqRATaiggyG1wDg5IkTE7/pWXmNKK/9+/YhFotBkiQ033QTB4SIiIiIiIiIiIiIiIhokoiiCLPZ&#10;DJvNBqVSmXf5E24z/ulQI/Z0VSMNYdTlBEmCWF0F0WwChOzl5FgM6Z5epH0+oMiqaPMrevH4/Bas&#10;snRAFGQYDAZYLJasKmm5nD17Fr/97W+z2oLmo1KpYLfboRoRypNlGW63G6FQKGudyspKbNq0CUaj&#10;cVqvcUpm7GbmEKZlr+kRc0TA1IQeFTOsOiDvJJo2ZrN56Puu7u4p3385pLGn09V+/lercCSCw4cP&#10;AwAaGhpQX1/PQSEiIiIiIiIiIiIiIiKaRJIkweFwwGAw5A2CxVIiXu2oxf/TthTdAxVjLpu3rWhw&#10;AKmeXsjh4loWKoUUvuw4jq/PfR9VGh+0Wi1sNltBLVFdLhd+85vf4NKlS0XtU6FQwG63Q6PRZL3n&#10;9/vh9/uzXjcYDNi0aROqq6s5ySivRDq77axanPxqaCPbzMpTFKRjgI1ohnDY7Tx/uiqv9569exEI&#10;BgEAN954IweHiIiIiIiIiIiIiIiIaJIJggCDwQCHwwG1Wp13+a5gBf5b21K81lGLRHqMaEfetqIp&#10;pN2X24qiyLailZIfX5/7AW5xHEOFRoTdbi+oklwoFMLvfvc7nDx5sugxslqt0Ov1Obfp8Xggy5nV&#10;q9RqNb7yla9kdICbSrIscHLPELGUlBUeM6hDk75frTKzDW48pZqS8xVnWIBNySlK0yUajQ59b7PZ&#10;4Ha7J21fNU4nvnzLLZeT7SOCW83NzWhubh513QMHDmDP3r0531u3di2am5vR1d2N5557LuM9nVaL&#10;VatWoXbuXDjsdkiShK7ublw4f37U7Q1fd9myZTCZzaisrITRaITxSm/xru5u9PX14ezZs+jo6JjW&#10;8x/NDatXo6qqCo7KyqH9xWIx9Ltc6Ovrw8kTJ0pWda/G6cS1S5ei8sq+JElCIBhEIBAY+jmf0c5x&#10;8PoCwI9/8pOij21wHGpqa4eu3/BrWMpxyGfkOOzbuxebNm1CjdOJG1avxqHW1ml7FpR6vk/1NZno&#10;PBlueWMjqqqrM+bz8Hunt6cHR48dm/A4jPXsGv78qqyshNFkGrqPS309pmMOEBERERERERERERER&#10;TSelUgm73Y5wOIxAIID0GC0+07KAD7qqccRlxYOLzmKpzT/qsoIkQaiughwMIu0PACOCXnIshlRP&#10;LwSDAaLJmLP1aM7tQsZKSycWGS6ipbcJHWIlPB4P4vH4mOslEgm88sor8Pl8uOmmm4oaI6PRCKVS&#10;Cb/fnxFYi0ajcLlcsFqtUCi+qKYliiLWrFkDo9GIjz/+eEqvpwwG2GaKtCwglNBCr/qiIqFN8uMM&#10;nJN2HU3qASiFVMZrAwndlJwvA2xEBRpeMrRh6dKiQ1LF0Gi1qHE6p+zcbli9GmvWrMkKDdU4nbhw&#10;/vyo69XX1+O6pqYx0+E1TidqnE6sXLECXd3d2LlzZ97w31Sd/w2rV2PV6tUZwaBBkiSN69jHGocv&#10;33ILapxOxGIxdHZ2Zoxt/aJF09YmdXljIzZs2DDq/keOw8GDB6c8mHP02DEsb2pCjdOJNWvW4Pjx&#10;4whHIlN6DJM132fiNSn03gGAm9euRVtr66SEDnVaLdbcfDOWNTTkHKvh49TZ2Ym33nprQvNmKucA&#10;ERERERERERERERFROdHpdNBoNPD7/Yjk+bzFF1Xjfx1djCaHBw8sPg+9avRKaoLBAIVOh7TPn7N1&#10;qBwMIhUOQzSbIei0BR+vQRnBfc6PcCp4DXarlqPbFcl73ADw/vvvw+v1YuPGjQW1IB0+PkqlEh6P&#10;JyPkl0gkhkJsqhEV5xobG6HX67F//36kUqkpuY4zLSR0tfPETBkBNpWYRJXOjZ7w5HSwq6noy76f&#10;44apmZuQZ9S1YYCNpk1XdzcCwSCMBgNWrlyJ9hMnJi2UcLG7Gy++9FLGaw8+8AAAoL29HSc/+2zU&#10;db1eb1H7uvuuu9DQ0DB0jhfOn8elnh4AwPz583HmzJnsh9awMNagQDCIrgsX4Pf7h9a3mM0wmc1D&#10;4ZIapxN/9I1v4LfPPjvm2E32+eu0WmzatCkjhNLZ2Ym+vr6hYweAOdXVWNbYCKPBMHTsO3bsKLri&#10;1fCA4IEDB9DW1pYVotmzdy/q6+uxbt26oepRBw4cyDie8V7jsdx2221YuWLF0M/t7e3o7e2F1+fL&#10;GIf6RYvgsNsvh3MeeADt7e1oaWmZ0hDZB++/j0cffRSSJGHVqlWTGiKdyvk+k66JTqvF/Q88kDEW&#10;/S4XOj7/HD6fD5FoFFqNBmazeej4jAYD1q9fj0WLF+Pll14q2fHVOJ24+557hkJ0I+/hOdXVMJlM&#10;qKurgyRJqKurw8OPPIJf/epXZT8HiIiIiIiIiIiIiIiIypEoirBYLNBqtfD7/XlDV0f6rTjlNeGu&#10;hV246Zq+0Re80lZU1ldA9vogj2wdmkoh7XZDCEkQzRZAVXh0ZLHhIuZV9GOvvgH7umwIBoN51zly&#10;5Aj8fj/uv/9+aDSagvelVqtht9vh8XiQTCaHHX4KLpcLFosla3vz589HRUUF3nvvvYyucEQA0Bux&#10;olbfA2FYuGuuvgfemBGxlLqk+5qj64dJnXl/BOIViJZ4P6M+X1iBjahwba2tWL9+PSRJwr333osX&#10;nn9+UsIi4Uhk1GpKfr+/ZJWW1q1di4aGBsRiMbS0tGS1+su1nxtWr8b69euHfu7s7MSnR46MeUz7&#10;9+3Dhg0b0HAl1LFx48acbQCn4vx1Wi0efuSRoZBYZ2cn3nv//Zzhko6ODuzZuzcjgLZly5aiQmz1&#10;9fVD47V79+4xq1B1dHTgYnf30PGtXLlyUoMvyxsbh4JS/S4XXn311THHob6+HjfeeCNqnE4YTaYp&#10;r4DW1d2N9vZ2NDQ0oLm5eVJDpFM532fKNRl57+SrLjby+GqcTjz8yCMleW4Ovy6j3cOD18hms+He&#10;e++Fw26Hw27HurVriwo/TvUcICIiIiIiIiIiIiIiKncajQaSJCEQCCAUCo25bDSpwI5T89DWa8ND&#10;i8+iqmL0z4nythWNxpDq7YVg0EM0Ft5WVBIT+ErVp1hqtOL1c9eiozeZ0eozl3PnzuG3v/0tHnro&#10;IZjN5oLHZrDlqtfrRSwW++LYZRkejwdGoxF6vT5jHYfDgU2bNqGlpQV+v58TjIYk0kr0hm2o1rm+&#10;mGNCCkvNZ9DuXYh4WlWS/czRubDAcDHr9a5Q1ZSdqyjMrApsIqcnTadDra1DwSWH3Y5vPv446uvr&#10;Z+S51DidaG5uRiwWw44dO7LCa6MZrALV73LhxZdewo4XX8wbKAtHInj9jTfQ2dk5tO/ljY3Tct73&#10;P/DAUABn9+7d2PHii3lDUIdaW7Fjxw7EYjFIkoS777mnoH3ptFrctXkzgMvV1AppoRiORPDC888P&#10;7Wvjxo2TNhY3r10L4HIlqReefz7vOHR0dOC5557DgQMHsHPnzmm5fi0tLUN/0JvMsZmu+V6u12Rk&#10;eO3AgQN47rnnCj6+wx9/PPTcfPiRR6DTasd9LIOBslgsVtA97Ha7h+4pAFi5cmVR+5/pzzwiIiIi&#10;IiIiIiIiIqLJIAgCTCYTHA5HVmvMXM769fhp2zLsPONEMj129EMwGKCYUw1Bp8t+U5YhB4JIXeqB&#10;XGTRhGu0Hvzpkg9x/1IP1AWUT3K73di+fTu6i+zQJYoirFYrdDmOPxAIwOfzZQXo9Ho97rzzTlRX&#10;V0/qdVOwheiMcyFUhUQ6c8LqlFE0WT+HST0woW3rlFE0WE5jgSF7jvdHLVPWPhSYeRXYGGCjaffy&#10;Sy+h33U53Wo0GPDgAw9gy4MPwmazzZhzkCQJX77lFgDAG2++WVRLzI6ODrz11lv41a9+VXQltLfe&#10;emsoRLJ48eIpP+91a9cOtQDMVw1tpK7ubrS0tAxd93VXgkZjWbVq1eV/eRAMFlXxKRyJYP/+/QAw&#10;VLmq1GqczqHWi/v27i2qItaevXunrR1iOBLB4cOHh85hsgOkUznfy/marLn55ozwWrHtW3ft2oX2&#10;9nYAl0Nsa26+edzzdjC8tmPHjoLv4eH31GA70avhmUdERERERERERERERDTZVCoVHA4HTCYThDwV&#10;0VJpAbvOXYN/OrQMHd48wZgrbUVFhwPIFZBLpZB2uZHudwHD2nXmIwpprKnswPdubMdiWyjv8uFw&#10;GM8//zxOnDhR1LgIggCz2Qyj0Zhzmx6PB+l0ZmBHrVbjK1/5yqR+BsoA28yTSCvxuX8uZGTeX2pF&#10;AsssnVhqPgOzOpjRZnQsGkUcVVo3llk6cb3tM5jV2W11Q0ktTgdqpvQ8GWAjKtJghazByjoAUFdX&#10;hz/59rfx6KOPzogqOw67HTVOJw4cODCudpyFVmvLNXaD41ZMgKQUdFotVq5cCeByC8BiwmvDz3sw&#10;7LesgOs8uL/j4xiv4ce3YMGCko/H8G2O93pOlz179yJwpTf9bbfdNun7m6r5Xq7XxGazDbU17eru&#10;Ljq8Nuj1N94Yun9Wrlgx7tDvYHitq8h/6XL8+PGh76uK/JcrM/GZR0RERERERERERERENJUqKipQ&#10;WVkJjUaTd1lXRIN/+fRavHByIUKJsUuhCRoJiqpKiGZTzpahcjSKVE8v0n5/VsvRsVjUITyxvB1f&#10;bzgPnWrsAFwymcSrr76KAwcOFD0uer0eVqs1K9wXi8XgcrmQSqUyXhdFEc3NzVhx5fO5UlMIKU7W&#10;GcgXN4waKLNIATRYTuPGyuNYZunEQmMXavU9qK3oRW1FL+YbLmKx6TyWWTpxo+MYVtpPoM7YNWr1&#10;tlBSi3bvQqTkqY1oKRhgIypeOBLBjhdfxFtvvTUUpAEuVwfatGkTvvOd72Dd2rUTapM32WKxGNra&#10;2qZ8v+fOnRv6firbr665+WZIkgQAeO/998e9nc9PnQJwuQrbWJXRapzOof1d6ukZ174GAzq1c+fy&#10;phth165dQ9ehkGp402W65nspNd9009D3E21TOnz94dstxnjCa4PP7cH1KisrOQeIiIiIiIiIiIiI&#10;iIhKTKFQwGq1wmKxQBTzxztae2z4ycHlaOvNU/hAEAprK9rTW3Rb0ZWVvfiPXzqGlVX5ux198MEH&#10;eOONN7Iqp+Wj0Whgt9uhUCgyXk8mk+jv70c8Hs9ap7GxEV/+8pez1pkopcgA20zVG7HiM//8UYNl&#10;CiEFk3oA1Vr35fCavge1+h5co+uHXeOFST2Q9/r3Rqw46lmU1bJ0Sp4fMyhcGY8LDLBReTl67Bh+&#10;8YtfYPfu3RmBCqPBgObmZjzxxBO4+667yrK96OHDh4tqUVgqXq936HttAen7UlnW0AAAaG9vn1Cr&#10;xeFVnMaqjDZnzpyh78dT5Q4ALpw/DwBDrRtLKRqNDn0/E0M1HR0dQ5WtVq5cWbZh0WLmezleE51W&#10;i4YS3TsA4Ha7h1qJNjQ0jOu6jSe8Nih2ZYxzlWqebc88IiIiIiIiIiIiIiKi6aLValFZWQldrrDZ&#10;CKGEEs+fWIhffroE7og09sL52oomk+NqK6pTJvD1pafxRNNnsGpjYy577NgxPP/88xmf7RVCpVLB&#10;brdDNeK40+k03G43Ijk+u583bx7uuOOOgqraFXwcYpITdAZzR0341L0Ygbi+pNsNJnQ45q1DZ6AW&#10;aVmYlnMTBbmsxz4SEfDZKSXeeVfC71/UMMBG5elQayuee+45vPjSS0PhDACQJAkNDQ34k29/G3ff&#10;ddeYFbum2nRUXwMywydms3lK9rm8sXGoGtonn3wyoW0Nr+I0VmW0Uv4hYvDYS+n0mTND369bt25G&#10;3neDlfQkScKGDRvK8hiLme/leE2Gt70cXklsIoZvZ6rbavb19QG4HDKezc88IiIiIiIiIiIiIiKi&#10;6SaKIsxmM+x2O5TK/NWcPvca8U+HGtFybg7SGDtAU3hb0UBRbUUXWwP43g3HsH7upTHDNBcuXMD2&#10;7dszChkUQqFQwG63Z32WLMsyvF4vgsO6vw2y2+3YtGkTTCZTSa4LA2wzXzQl4Zi3Did8C+GPj/9z&#10;z2Raib6IFcc89TjqWVTyUFyxyrECWzQq4FSHEn94V8KOlzU41KZCb58IWWYLUSpzHR0deP2NN/Cv&#10;/+t/4cCBA4jFvkhnNzQ04NFHH8Xdd91VFtWipqP62nQZDI0EgsEJVW8aFPD7Z/yYuN1uHP74YwCX&#10;K7w9+uijZd3ydrRzGOwz39DQUFYB0dlyTaqqq4e+P3rsWEm2OXw7w7dPREREREREREREREREs49a&#10;rYbD4YDRaIQgjB1MS6RFvHWmBj89tAznAnnCNAW1FQ1caStaeLU0lZjG5oVd+MtV7ZhrCI26nMfj&#10;wfbt29HV1VXUeAiCAKvVCr0++/yCwSC8Xi/kEaE7vV6PTZs2oboEn62pxQQn5SzhjRlw3LsQra4G&#10;dARq0RexIpjQIZFWZrQZTaYViKYkBOIV6I1YcSboxBHPIhzsX4aOQC0CiYqyOJ9yaW+bSgPnzivQ&#10;8p4aO17W4OAhFfr6suNqSk5Bmgncbjf27N2LtrY2LFu2DKtWrx6q+NPQ0ICa2lq8/tprJQlTlbv6&#10;+npYzGZoNBpIGg0qKyun/BgGK6UFAoGSbM9/JcA2VmBqeMnYGqdzXNd6cKz6Xa5JGZf9+/ahtrYW&#10;DrsdNU4nnnjiCRw+fBhtbW0zJuDY1taGlStXQpIkfPmWW/Dcc8/N6Plebtdk8PhL/azq6u5GjdM5&#10;Lc+Dq+GZR0REREREREREREREVE4EQYBer4dGo4Hf788oBJNLT0iL//7xUjRf04fNC7sgKcYItlxp&#10;KypXVCDt8wGJEQGtZBJplwuCVgPRbAaUhcVOqvVh/NmqduztrsLO005EU4qsZSKRCJ5//nls3rwZ&#10;DQ0NRY2J0WiEQqEY+ux5+DZTqRSsVitE8YvQjEqlwle+8hUcPHgQn3/++bivhVqRgAAZMgROzFki&#10;nlKhL2JFX8Q6o89juqsDerwiOjsVOHNOgXg8//3BABvNKOFIBIdaW3GotRU3rF6NNWvWQJIkGA0G&#10;bNmyBTt27JhVIbYapxMLFixAZWUlHJWVU9qmbyyDLTgvnD8/Zfu8dOnS0PcLFiwY13WuqakBAPRf&#10;aXs4GfPzheefx6ZNm1BXVwdJktDc3IyVK1eis7MTJz/7DB0dHWV/j+3fvx/r169HjdOJG1avxqHW&#10;1hk738vtmhiNRgClrzoY8PsBp3No+3zmERERERERERERERERzX5KpRI2mw3hcBiBQADpdHrUZWUZ&#10;2N9diWP9Fty/6ByWO8Zu1znYVlQeGMjZOlSORJGK9kI0GiAYDDlbj+ay1tmL5XYvXvp8Lo67LFnv&#10;p1IpvPbaa/B4PFi7dm1R41FRUQGlUgmv15sxFvF4HP39/bDZbBntV0VRxE033QSDwYDDhw+P6xoI&#10;kCEpEoim1JyQVD7PBjEFAfKU7zeVAs6eU+CzU0p4vMU1BWWAjWasQ62tOH78ODZs2ICGhgZIkoS7&#10;77kHv/n1r2d0O0+bzYYVK1agvr4+K7zR1d2NgN8Pv9+PSz09iEYi6Oruxvf/6q+m9BgddjsAoLm5&#10;Gc3NzVOyz67ubgSCQRgNhqEKcMWor68fCt719vZO2nGGIxHsePFF1NfX48Ybb0SN0wlJktDQ0ICG&#10;hgYEgkEcP3YM7SdOwO12l+29tWjxYtQ4nVi1ejWOHz8+affUVMz3cromg+foL3GAbXB7MzHwNROe&#10;eUREREREREREREREROVMp9MNVWOL5PlcLxBX4TfH69Fg8+GBRedg1sRHX3iwrahOh7TPDzkcznxf&#10;li+H20JhiBYzBI2moOM1SXH8cWMHjrksePnzufDHssNf+/btg9frxV133ZVROS0fSZJgt9vhdruR&#10;Sn1RaS6VSsHlcsFisQx9bjxo2bJlMBgM2LdvH5LJ4qtWaRQxBtiorKiEqa2+NjAg4LPPleg8XVi1&#10;tVwYYKMZLRyJ4PU33gBwuZWo0WDAqlWrsGfv3pn3hwqtdiiMN/SHh2AQHR0dOHv2bNlX7iqFfKVt&#10;jx87hubmZtQ4naivry9qTG688cahfUxFRbGOjg50dHSgxunE9ddfP1T9y2gwDAX/2tvbceDDD8sy&#10;yHbw4EHUPPDApN1T0zHfZ/o1mXV/keIzj4iIiIiIiIiIiIiIqGREUYTFYoFOp4Pf788bxGp3m9Hp&#10;M2Ljgi6srekduwFmIW1F+10QtNorbUUVBR1zo92LRZYA3jpdg/0XK0cWeUN7ezsCgQAefPBBaLXa&#10;gsdCqVTC4XDA4/EgHv8ioJdOp+F2u2E2m6HT6TLWmTt3LnQ6HXbv3o1oNFrU2OuUUfji7CxE5UM5&#10;Re1D+/pFtJ9QoqtbMfFj5mWj2eD1N95ATW0tjAYDVq5cOeMCbPX19bhr8+ahpHd7e/uMaDd54MCB&#10;KR3rtrY2rFy5EpIk4a7Nm/E//sf/KKgy2Lq1a1HjdAIA9u/fP6Vj1NXdPdTu9IbVq4cqmwEYqgA2&#10;1eNYiI6ODrS3t6OhoeFysKuE1cmme77P1Gsym8zUZx4REREREREREREREc0uyWQSp06dQmdnJ3p6&#10;ehC+UmGsoqICDocD8+fPx7XXXptVsaucSZIEh8OBgYEBBIPBMZeNpUS82jEXh3tt+OqSc7hGHxpz&#10;+fxtRSNIRaMQjUYIBn1BbUUlRQr3LzqHlVUu/NupBbg0kBlU6+rqwvbt2/HVr34VFoul4HEQRRE2&#10;mw0+ny+rKp3P50MymYTRaMx43W63Y/PmzXj33XeL6qikU0Z5M1F5PQcUiUnbtiwDF7oUOHFSiX6X&#10;WLLtMsBGs8ZgdS5JklDjdA4FVMrd8sZGbNq0CcDl6kO7du0q+xBHLBaDJEmQCiwBWyrhSAQtLS3Y&#10;tGkTJEnCNx9/HK+/9tqY1/q2227DyhUrAFwOyUxF9bXRHGptxaHWVthsNjTfdNNQ5anm5maYTKah&#10;aoLloqWlZahK2a233IIdL7446+b7VF+TwTa4pb53BrcXyPOXED7ziIiIiIiIiIiIiIiILlfiOnbs&#10;GD766KOh0NpwoVAIoVAIZ8+exf79+/GlL30JK1asgCAIM+L8BEGAwWCAVquFz+fLqEKWS1ewAv/c&#10;thRrnb24c2E3VGJ6rI0X0FbUD4RCRbUVnWsM4S9WH8f7/y979x0fR33nj/81bWd70apLlmxLbnIv&#10;YBuMaSaEErCBXAikEZILueS4JKTne3e5/C6XkEsvl5BODR0CIYGEUOJu4y5XyZYtW71vbzPz+0O2&#10;sLC6dle70uv5eORxsDs7n5nPfGZW99gX73d9If52qhhx7e1gTFdXFx566CFs2LABZWVlo5oHj8cD&#10;WZYvCPMFAgEkEgl4PJ5+19Vms+G6667Dm2++iaamphGNY5XDvKkoo5ilaAqem8CJOhmHDsvw+ZP/&#10;LBR52WiyOHT4cN8/z5gxIyuO+VwLPQBoa2/HQw8+mBVBjrb2dgBAfn5+2sc+UF2N119/HQDgdDhw&#10;xx134MYbbkBlZWXfNl6vFxetWIF77rmnX3jttddey4j56+jowJ9eegnPPvdcX9vUqqoqXLZmTUZd&#10;51A4jN27dwMAKioq+s3xZFvv6bomPp8vJffOuf2d2z+feURERERERERERERERAOrra3FI488gtdf&#10;f33A8No7xWIxbNy4EX/84x8Rj8ez6lxlWUZubi7cbvew4TvdEPCPM4X43x0LcLTTNfzOz7YVFfPy&#10;AEW58P2zbUX1jg5A00Z0vCIMXFnWhPsuqsYsT//fvSKRCJ588klUV1ePeh4cDscFQbVz+2xvb4f2&#10;juNTFAVXX301Zs2aNaL925QIREHnzUUZwyzFkrYvXQeO1cp4/kUztu1QUhJeA1iBjSaRZLU3TKfl&#10;y5f3lZv921//OqJ2mJmgtbUVpSUlyMvNTfvYVovlglT9ubaPA4lGo9i9e3dGtoOsra3FI48+ig/c&#10;eSdUVc3I9rcbN23C/AUL4HQ4cNlll40rbJQN6z3V1yRV9865/bW2tvKZR0RERERERERERERENIDG&#10;xkZs2rRpxFW13unUqVN48cUXsX79eohidtUKslqtUFUVPT09iESGbnfZFVHx6/2zsSS/EzfPqodd&#10;GTq0N2xb0VAYWjgC0eWEYB9ZW1GvOYp/XnwUu1q8eLG2DMF4b7RF0zS89NJL6OzsxNq1a0c1BxaL&#10;BZIkobOzE7r+dtgsHo+jvb0dOTk5UM4L4gm6jotnzYFbUrDzyKGh5wAG7HIYvriNNxplBJsy/t9h&#10;DQM4USeh+qACfyD11ScZYCOaQNPOBrHa2tuzpuUpAPR0dwNA2tu1Wi0WvO/225GXm4tDhw7hTy+9&#10;hItWrEBZWRmcLldfiMfn96OttRX19fU4ePBgRodkOjo6sGXLFlx55ZVQVRWVlZUZV5Hq1VdfxS0b&#10;NiAvNxcXrVgx5jas2bLeU3lNzr93Fi5YgANj+C9E3mnhggV9obBz++czj4iIiIiIiIiIiIiIqFdX&#10;Vxc2b96M48ePj3tfp0+fxvbt27F69eqsmwdJkpCTk4NIJIKenp4Lqo69097WHBztdOH6maexqrht&#10;6J2PpK1odw8QDEF0uyGY1REd8/KCDszN6cFLx6dhZ/PbBSK2bt2K7u5u3HDDDZAkacRzYDKZkJeX&#10;h46ODiQSib7XNU1De3s73IIEffNOBLbvgdjeCUE3YLZbgJXzht230xRkgI0ygiAYsMqRMX02oQGd&#10;nSK6ukQcOSqnJbh2DgNsNGl4vd6+fx4uNZ4pSktKAAC1NTVZNdcHDx7ElVdeCQBYsmRJ2oIo68+G&#10;qM40NOBPL70EANj51ltjDlRl4nwWFRZmXICttrYWZxoaUFpSguUrVvSFApuamyftek/VNTl/v+Xl&#10;5UkJsJWXl/fbP595REREREREREREREREQDAYxLZt23Dw4EEY76gKNh67du1CVVUVXC5XVs6L2WyG&#10;qqrw+XwIBoNDbhtOSHjm2HTsasnFbbNPosA2TOGQs21FDZsNenc38M6Wq/E49LY2CFYrRLcLGEH4&#10;zKYk8E9z67CsoB3PHJuO9rAZAHD48GH09PTgtttug8ViGfH5S5KEvLw8dHZ2IhqN9r6oGxDf3Irg&#10;61uBhIbzj6q+2Dui/bpMfpwJ5vPGowlnl0MQMLpn3ukzEmqPS2hqlqBPUDdckZeOJsq5IEOyzJwx&#10;o++fT9TVcYJTKBQO49Ch3jKpVVVV/cKDqVwv59bMjh07Jt18ZrpXXnkFAOB0OLB8+fIpscaz4d7x&#10;er197XMPHTrElpxERERERERERERERDTlxeNxbN26FQ8++CCqq6uTGl4Deqt1bdmyJavnSBAEuFwu&#10;5OXl9WubOZiTPXb8YNd8vFJXgoQ+fMzkXFtR0e0asGWoEQpBa2qG4feP+JgrPX7cd9FBXF3WCEns&#10;vaaNjY148MEH0dnZOerz93q9sNlsQDwO+cGnIf1tU2/5qfPXkiLjTHHuiPbpUIIQBZ03IE04tzry&#10;+yoQEPDK31S8udGEhsa3w2t2m4L33z4PX/nSSuTmWtJy3Ayw0YS48YYbcOuttyY1+LR8xQoAva3p&#10;Ojo6ht3ed/bLUDWbJ2weziW6x3MMCxcsGNPnxnv+W7dt6/vna6+9NuVzNeO8gGKmVSgbr2yoHtjR&#10;0YHde/YAAJYtWzame3ci13smXZPz750rLr98XPs6/947f7+ZKpvWABERERERERERERERZRdd17Fv&#10;3z78/ve/x44dOxB/Z/WvJDp27BhaW1uzfs4URUFeXh5cLhcEYehWgZou4NVTxfj+zvmo7XIMv/Nz&#10;bUWLCiFYrRe+f7atqN7cAuNcJbRhyKKOd89swGeXH8R0VwAA0NPTg4ceeggnT54c9fm7bHbIDz4L&#10;sWbgz54oL4AmjSxWIwoG3CY/b0SacJ4RrsNwWMBfX1XR1v72Gs/JMePujy7EIw/dgI98aD6uuHwa&#10;fvWLd+GiFYUpP24G2CjtKisrUVVVBVVV8YE770xKJbbL1qyB09H7JVl94MCIPuPz+QAA06ZNm7C5&#10;aGtv75uTsZ73ddddN6bPjvf8zw80lZaU4MYbbpjS6/qiFSvGHMismvd2z/RMrh64ZfNmRKNRqKqK&#10;1atWZfx6z9Rrcv69U1FRgcvWrBnzfJx7fu7es2dEwd2JNpHPPCIiIiIiIiIiIiIimrxqa2vx8MMP&#10;44033kAoFErLmJs2bZo082ez2ZCfnw9VVYfdti1sxgP75uLJIzMQSsjD7/xsW1ExLw9QLtzeiMeh&#10;t7ZB7+gENG1Ex1tgC+NTSw/jltmnYJY1RKNRPPXUU9i3b9+ozrvtt3+AeKJ+wPcCNjNOThtdS9Ac&#10;1cebkSaURYrCrozsGbhnr4JQuDe4WlRkx72fXoYHf3sd/um2ObBY3r5XrVYF/99/XYorLk9ttoYB&#10;NpqQPx62bt0KAFBVFXfccQcuW7MGVsvYyg5etmYNVq9eDQA409CAnW+9NaLPna7v/SLKy81NSwvM&#10;oY7B6XDgorMV5EbC6/XijjvuwOrVqxGNRt/uzT2Gscdz/ls2b+4LpFRVVY05xDaSAE93d3ffP2da&#10;BaaFCxbgyiuvxAfuvHPUx1ZaUoJly5b1rd9MDiGFwuG+cshVVVUoKizM2PWe6dfk/Htn9erVow6x&#10;nf/ca2tvx5bNm7Pi+T+RzzwiIiIiIiIiIiIiIpp8Ghoa8MQTT+Cll17q93tiOpw+fXpMVb8ylSRJ&#10;8Hq98Hg8EMXhoyQ7m3Pxne0LsbtlZL8197YVLYDoGqKtaHMLDH9gxMe8urgVX7j4ABbldULXdbz8&#10;8st44403RvTZ4J5qCFt2Dfp+9dwy6KIwqjnMUXsgCAZvTJow+ZaRt9M93SChstKJr//Hxfjdr6/F&#10;DdfPhMkkDXz/CgK+cN9FWLggN2XHzgAbTYiNmzbh9ddf7wshrF69Gh//+Mdx2Zo1Iw5TLVywAHfd&#10;dVe/EMfzzz034mM4dPhw3z/fdNNNgwboxhqsG4ldu3b1zcEll1wybNDG6/XisjVrcPdHP4rSkhK0&#10;tbfjkUcf7QvCjEYyzj8UDuOJxx/vF2K76667Rlxd6aIVK3DPPfdg9erVw4ZZjh8/3jdXV1111YSF&#10;DgdiPtsOUVVVXHfddbj1lltGVFmwsrISt956K1RVRTQaxSuvvJLx9+7Ot97qu97nQl6ZuN4z/Zq8&#10;895ZvXo17rjjjmHXdWVlZV+Q69xz74nHH0coHM6KZ/9EPvPS8UwnIiIiIiIiIiIiIqL06OzsxIsv&#10;voinn34azc3NE3YcmzdvhmFMrsCSxWJBfn4+rAO1/XyHYFzGHw7PxC/3zUFHZPjqbRAECM5zbUUH&#10;+M1G16F3d4+qrajTFMcH5x/HXQtr4DbHsH37djz//PNIJBKDf0jT0fnbxwd9+/iMQnS57aOeO1nU&#10;kGNiFTaaGJKgo8A6suIsubl5+OH3VuNnP34XVq8qG7aFMADIsogvfeFi2GxKSo5f5iWkibLzrbdw&#10;oq4O1157LUpLSnrbEq5ejdWrV6OtvR2nT59GNBJB09k/OCxmM9xuN1wuF0qnTetrGQr0hpv+8pe/&#10;jCrEca6N37KlS5GXm4sPffjDOFhd3TdeUWEh8vPzUVpaih/9+McpmYNQOIzXXnsN1113XV/QZuGi&#10;RThdX993HOcfS0VFBQAgGo1i9+7d2DiOsrTJOv9zQZzrrrsOFRUVyMvNxS0bNsDn96O2thYtzc0I&#10;RyL9zsXlcqGioqKvBG00Gu0LHI10ru7+6Edx/PhxtLa29puroTQ2NKQk6LPzrbfQ1NSEa971LuTl&#10;5qKiogIVFRV967inuxtd5/0XH0WFhZhWVtYXqIpGo3jpz3/OihaQALBx40bcsmHDiEoIT9R6z4Zr&#10;cu7eWb9hA0pLSlBaUoK7P/pRtLW3o7amBt3d3QhHIn3PvspZs5CX+3ai/UxDA55/7rmsCa9N5DPv&#10;/H1fddVVOHL0KLq6urLmniMiIiIiIiIiIiIiol7BYBDbtm3DwYMHMyI41t7ejsOHD6OqqmpSzbMo&#10;inC73bBareju7h46DAagpsuJ7+1cgGvKG3F5WTNEDHNtJAmi1wvDFoHe1Q28Y/9GPA6jtQ2CzQrR&#10;5Qak4WszVXm7Uen24eW6Umw+ZuCxx3y49dZbYbPZLti25eXXYPEHB9xPc54bNTOKxjx3eZZOdERd&#10;vFkp7QosHZCFodvwFhcXY+HChcjPzx/b+s6z4vb3zcVvfnsg6cfPABtNqI6ODjz22GOorKzE4kWL&#10;+sIKebm5/YIagznT0IAdO3agtrZ2TOO/+uqrcDmdqKiogNPh6Ktq9E4LFyzAgerqlMzBgepqhCMR&#10;rFu3Dk6Hoy/IMphDhw5h67ZtSQleJOv8Q+Ewnnn2WSxcsACXrlkDp8MBp8OBZUuXDjn+uVDKrl27&#10;RhTCOTdXt2zYAAB9oaTRiEajOHPmDPbt3z/mdTPYWvzd736Hi1aswPIVK+B0OEa0js80NOAfb76J&#10;Mw0NWXPf1tbW4tChQ2P6Qzyd6z0brkkoHMZjjz02qmP0+f3Y9dZbI26XnGkm4plXW1sLn98Pp8OB&#10;qqoqVFVVYevWreMKARMRERERERERERERUfrEYjHs2rULu3fvHjZMlW5bt27F7NmzIcuTL35hMpmQ&#10;l5eHQCCAQCAwZGgwron484lS7Gn14tbZdSh3Bofdv2A2QyosgOEPQPf5gHfs3wiGoIUjEF1OCPbh&#10;K6KZJB1aVw1OHG2Cbgh46KGHcNtttyEvL6/fduG/vomB9tboseHAghkwBGHMc+ZR/VClGKKaKe3X&#10;697bF+De2xfwgTEFSYKOElvrwPeZIKC8vBzz589HTk7OuMdaf1Mlnnr6KHy+WFLPgQE2ygi1tbWo&#10;ra2F1WJBRUUFCs5W3wHQryJSW3s7opEIWltbcejw4aSEuJ559tm+AJ3T5UJebm7fWKfr61FXV5fy&#10;IMu5879oxQqUlZWhtLS0r7qVz+9HW2sr6uvrcfDgwQGDXr6eHmAE7RFTff4HqqtxoLoalZWVmD59&#10;OvLz85GXm9uvUteZhga0traipbl51KFAq8WCiy++uG89HDx0CPn5+XA6nf0q8g1FVdW+4NtYKvcN&#10;Z+fZYFFpSQlmzJiBaWVlFxzfuTk4efJkUkN0af1DfNu2flX0Mnm9Z8M1OXeMCxcs6Hv+nbt3zt2P&#10;Y71vMvmZn85n3p9efBErV65ERUVFXxtTIiIiIiIiIiIiIiLKbJqmobq6Gtu3b0c4Q7vSBAIB7N27&#10;FytWrJiU10AQBDgcDlgsFvT09Az7O0tTwIKf7anC6uJWXD/zDFRJG26A3raiNiv07m4YoXdcZ12H&#10;3tUNIRCEkOOBYBo4GKbpBj78f2148u+1mDlzJqbPXgKfz4dHH30U69evx/Tp0wEAvkNHYe8JXPD5&#10;A7l2nF5YCUEUxjdfMFBo6cCpQFFGX1ddN3Corgtmk4zKaU4+bLJckbUditg/3CuKIioqKjB//nw4&#10;RpinGE48HkcwGMDH756H7/1gX3KfNffff7/BS0lE2eCuu+5CXm4u2trb8cTjj486eHYuwDR/wYK+&#10;8NKhQ4fwp5de4uQSERERERERERERERERZZCamhps3rwZPT09GX+sqqriIx/5CMxm86S/LqFQCD6f&#10;D7quD7utU41jfeUpLMzrGvH+jcjAbUXPEWw2iG4XIL7dVrQ7pOGq/zyJ6toWAL1tEt/73vf2vS+K&#10;Iq655hosWbIEtT94AO59R/rea7Uq2J7vRLw4HxaLJSlzlDAk7GqbB82QUn49fnjfJZhePLpwkqYZ&#10;+Pdf7MShE73X5drV0/DJ20bffeu1nY348eMH+LCaYIqYwLLcI5DOtg+VZRmzZ89GVVVV0tZ0LBaD&#10;3+/vC7BqmoSPfWJjUs+DFdiIKCusW7cOebm58Pn9YwqvAb1Vts40NGDXrl143+23Iy83t7eVYJJa&#10;shIREREREREREREREU1WhiDgqNeLA/n5qHO70WU2QxcESIaBvGAQM7q7sai1FTO7ujhZNC4NDQ3Y&#10;uHEjWlpa0jamLEmYPqMcra1t8Pn8o/58NBrFjh07sHbt2kl/faxWK8xmM3p6eoatiueLKnjoYCXm&#10;53ZjfeUpuM3Dtxwcvq1oEFo4DNHlgmC3oc0Xx8ov1eBMc3ffNprWv+qbrut45ZVX0NXVheLTjWi2&#10;mtBiUXDKYUabRYGqqvAmKegDALKgocjajjPBgoy8hjsPtfaF1wDgla2ncctVM1CQY+EDKAtNszdD&#10;EjSoqoq5c+dizpw5Y+qkNtizze/3Ixbrf+/Ksg6Px4yurkjy7hteSiLKdKUlJVi2dCkA4NVXXx13&#10;y89QOIy3du7EddddBwCYOWMGA2xERERERERERERERESDOJaTgxdnz0arzXbBe5ogoNluR7Pdjq2l&#10;pSjv6cFNx46h1OfjxNGodHR0YPPmzairq0vbmLIk4fbbb8W9//oJ5OfnQtN0PPzIE/jG//edEVUY&#10;O9++ffuwZMkSOJ2Tvx2jKIrweDywWq3o6elBYpBqaeccbHejtsuBd89owKWlLRi2SeeI2op2IdId&#10;wDXf6+wXXgMwaLvEHTt2AAVWANZ+5+J2u5M+R8W2NjSHc5HQpYy7foIg8IEzSdiVMGZ4w5hftQKz&#10;Zs2CLCcnBhaJROD3+xGPxwd83zAMXHF5EZ57PnnPa5GXk4gy3ZIlSwAAbe3tqK2tTco+D1RX9/3z&#10;VCjlS0RERERERERERERENFoGgL9UVOA3S5cOGF4byCmXCz9bsQJbS0s5gTQigUAAr776Kh599NG0&#10;htfefe3V+Ntfn8N//39fQ35+LgBAkkR85MPvx4c/dPuo96frOrZs2TKlrp2qqsjLyxs0MHa+qCbh&#10;j7Vl+MmuKjQFRvY8gSRB9Hoh5uUCAwRz/vXhFhw6eWHVx9zc3BHtXhAEeL1eSFLyQ2ayoKHUlvoq&#10;gm1jqIC1Yl4e5s/0vH0vXDJtTNXX2rvDoIkjAFh/qQe3bNiAefPmJSW8FgqF0Nrais7OzkHDa0Bv&#10;m9KcJFXsE0UDM2d0sgIbEWW+0mnTAAC1NTWcDCIiIiIiIiIiIiKiKS4sywgpCoKKgtB5/wOAqCxD&#10;FwTogoCEKMJ0to2cmkhANAwoug5rPA5bPN7v/0qjrLQ0FRgAnp87F9tKSkb9WV0Q8PycOYjKMq44&#10;eZKTSQOKRqPYtWsXdu/efUHLx1S6aMVSfPnLn8HyZUsG3ebef/0Ennn2xVG3Ez169CiWLVuG/Pz8&#10;KXMdBUGAw+Hoayv6zlaD73Tab8MPd83DZaUtuHZGAxRx+OfvQG1FX6yO4JEdgQG3Ly8vH3afoigi&#10;JycHytnvj1QosrajJZyDcCJ1BVVe3noaF83PG9VnJEnAf//LRThU1w2zSUJF6eirBsbiGl7b2cgH&#10;2QRad1EeLl1RNP7ve8NAKBRCIBAY9llsMplgt9thNpvhdATHPXauN4jZle0wmxMMsBFR5nOOILE/&#10;WqXn/T9bTc3NnGQiIiIiIiIiIiIiogzSo6pottvRarOhw2JBl9mMrrP/N5bkSjkCAGc0ipxwGJ5I&#10;BJ5wGN5wGEWBAPKDQchTMNw2nvDa+f5SUQEADLFRP5qm4cCBA9i+fTsikUjaxq2omIEvf/HfcM01&#10;Vw67rcfjxifv+Sju/86PRj3Opk2bcMstt0y566ooCnJzcxEMBuHz+WAYxqDb6oaAN08XYn+bB7fO&#10;PoU5OT0jeFi/3VY01tmNzz3XPuBmbrcbbrcbhmEM2ipTURR4PJ6ktVsc/PvFQIXjDKq7KlM2xq7D&#10;bfjfh/Zh/ZXTUZRrhTiK9qAzint/hw9FEiP+TELTcbLRj0dfrkVzR4gPtAlSkKPiPZcWju+73jAQ&#10;DAYRCASGbZmsqirsdjtUVe17zeVSxzy2xZzA7Mo2eL1vryEG2Igo4/n8fjgdDrhcrqTt81xb0mg0&#10;mrS2pERERERERERERERENHrdZjNOulyod7nQZLejyeFAWE7fz5gGegNzPaqKdzYvFA0DeaEQCgMB&#10;lPj9mN7djRK/f1KH2nRBwDPz5uGtoqKk7I8hNjrfsWPHsGXLFvT09KRtzPz8XHzm3z6J9/3TLZAk&#10;ccSf++hdd+Khhx5HU/Po2kCePn0aJ0+exPTp06fkNbbZbH3V2IYLKHZFVPx6/2wsye/EzbPqYVfi&#10;ww8gSfjzceBM28DhqWXLlsFkMiEWi/UL2/R+VILdbodthC2Rk8FpCqLI2o6mUG7Kxti8rxmb97Fo&#10;y1QhSwLuvrEMiiyM6fO6riMYDCIYDA4bXDObzbDb7TCZTBfe69bRVy8URQPlZd0on9YFUewfcmWA&#10;jYgy3pnTp1FVVYWKigpYLRaEwuPrpV1ZWYmqqioAwO7duznBRERERERERERERERp1GGx4JjXixNu&#10;N0653ehR1Yw9Vl0Q0GKzocVmw76CAgCArOt9YbZZnZ2Y0d09aQJtuiDgiaoq7C0sTOp+/1JRgbgo&#10;4poTJ3gDTFFnzpzBpk2b0NLSkrYxbVYrPvGJu/Cxuz8Iq9Uy6HZt4RAC0ShyrDa4zgtpqKqKz33u&#10;X/CFL/7nqMfevHkzysvLB60ANtlJkoScnBxEIhH09PQM25Zwb2sOjnY6cUPFGawsaht2/4/+o2vA&#10;13NyclBVVQVRFPvaHOq6DkmSYDKZoCjKhFyTcnsTemJ2hFLYSpSmjg2XF2FavmXUn9M0rS+4NlSF&#10;RACwWCxwOBxJrVKYnxdAxcwOWMwDV/xjgI2IMt6Ro0dRVVUFVVXxvttvxxOPPz7mENvCBQtw1VVX&#10;9f4x2t6OjZs2cYKJiIiIiIiIiIiIiFIoLoqozclBTU4OjuTmosNiyerzSYgiTrlcOOVy4c3ycii6&#10;jorOTszp6MDcjg7kjPM/xJ8oqQqvnfPqjBkQDQNX19XxpphC2tvbsXnzZpxMYwU+WZJwxx3vxb/d&#10;+wl4vTmDbtcSCqLuzEkkomHIngI093TBbbVjXl5+3za33XozfvObR3DkaM2oz/vw4cN9RTWmKrPZ&#10;DFVV4fP5EAwGh9w2nJDx9NHp2NXsxa2zT6HANvizdNtR/wWvCYKAK6+8EtLZNtOGYcDhcGTEPIiC&#10;jjmuk9jfORuaIfLBQGO2fI4bVy4bXTU/TdMQCAQQCoWGDK4JggCr1Qq73d53Hw2lpXVkLWQdjhhm&#10;VbTB7Rq8IqMkSRDuv/9+g5eYiDLdunXrsGzpUgC9LUVfffXVUbX+9Hq9WL1qVd8fiW3t7eMKwhER&#10;ERERERERERER0eASooianBzsLSjAobw8xEbwQ+hkUeL3Y1FrKxa2tMCbJb9DpDq8dr4PHjiABa2t&#10;vEkmuUAggK1bt+LQoUNpG1MQBFz37nX44hfvxfTyskG3645GUdN4ChFfF8yls2EqnAlB7H1G6eEA&#10;yrUAPMrbtYBef2Mj7vrop0d9PHa7HR/+8IeTWsEom8XjcXR3dyMeH75NqCwauLKsCVeVNUIWL4y0&#10;mDZsueC1lStXYtWqVW/vQ5aRn5+fUXPQFXXicPcMLgYa298XeWZ84Y5KqMrIQpCJRAJ+vx/hYf4W&#10;EQQBNpsNNpttRMG1mtouPPHkUWza3DBkIM5k0lAxowNFhQH0Nmwf/FnpcDgYYCOi7HHZmjVYvXp1&#10;37+3tbf39ZDv6upCR0dHv+0rKytRVFiI/Px8VFRU9L2+e88ebNm8meE1IiIiIiIiIiIiIqIkMgDU&#10;eTx4q6gIB/PyEGFoA9N8PixtbsbS5mZYRxDamAjpDK8BgC0Wwxe2boUlkeBNMwlFo1G89dZb2LNn&#10;z7BtI5Pp4ouW4atf+RyWLFk46DbBRALHms4g0NEEU+EMmEtmQ5BNF65RLYaKhK/fa3fc+XFs2bpj&#10;1Me1Zs0aLF++nAvjPIFAAH6/f9gWhgCQb43g1tknMdP9dsU1TTdguXVrv+0qKipwww039GsPajKZ&#10;kJubm3Hn3xz24oSvlAuBRsVlV/ClOyvhcSjDbhuPx+H3+xGJRIbcThTFvuCaKA4fitu3vw2PP3EE&#10;u/cM3QpakgyUTetGWWk3JGnwFuuqqsLlcvWFfBlgI6KsUlpSgpUrV/YLpI3UoUOHsHfvXpxpaOBE&#10;EhERERERERERERElScBkwq6iIuwoLka71coJGYCs61jY2oqLGxsxo6sLQoYcV7rDa+dcc+IE1rGV&#10;6KSiaRr279+PHTt2DBuaSKbKypn48pc+g3VXXz7oNnFNx9G2ZnS11EPJKYJ52jyI6tDPqulxH5x6&#10;rO/fD1Qfwk033zGi0NX5VFXFRz7yEZjNZi6Sd6yX7u5uRKPREW1/UVE7bqw4DavcG3z1fmAX/MHe&#10;z06bNg033XTTBZXubDYbXC5XRp5/QzAfpwJFXAg0ImaThPtun4nS/KFbsEejUQQCgWHvK0mSYLfb&#10;YbVa+4U+B2IYwNZtjXjiySM4crRzyG0FwUBJsQ8zyrugKNqQ4zudTlje0VKeATYiykperxczZ8yA&#10;y+1Gfn4+nE4nnOf1MI9Go2hrb4evpwctLS04ePAgK64RERERERERERERESXRGacTG8vKsD8/H7og&#10;cEJGKDcUwmWnT2N5YyMUXZ+w45io8BoAuCMRfHnzZnDVTA5HjhzB1q1b4fP50jZmfn4uPvfZT+G9&#10;t62HJA1cOUg3DBzvbEdLYx1EqwuW8gWQbCMLNKmGhtmx/mHTe//ty3jhxb+M+liXLVuGyy67jAtl&#10;AOFwGD09PdBH8Cy0mxK4qaIeSws6sOrLNdh9tA0zZ87E9ddfP2Dbw5ycnIwODjLERiNhNkm4970z&#10;MKNo8NBtJBJBIBBALBYbcl+yLMNut8NisQwbXNM0A6+/UY8nnjqK+vrhn+0F+QHMnNEJi3nwarOC&#10;IMBut8Nutw84PgNsRERERERERERERERERDQihiDgiNeLf5SV4YTHwwkZB2s8jtVnzuCSM2dgH+ZH&#10;52SbyPDaOZ/ftg15wSAXQhY7ffo0Nm3ahNbW1rSNabfbcM8n7sLdH/0gLJbBw0mnenpwpuEEIMmw&#10;lM+H7Mof9VgliQC8WuS8823AVetuRnyU7YAlScKHPvQhOJ1OLpqBnke6Dp/Ph1AoNKLtZ+f0oObg&#10;bvyjVsaaNWsGDMKIooiCgoJhQzoTrS3iQW3PNBiM89IAbBYJn7pl8PBaOBxGIBAY9pmkKEpfcG04&#10;sZiGv7xch6efOYbWtpHdk3Z7DBcvPz3kNhaLBU6nc8Cw6TlsPE9EREREREREREREREREQzIEAfvz&#10;8/HqjBlotdk4IUkQUhT8fcYMvFlejlUNDbji1Ck4RthObzwyIbwGAE02GwNsWaq9vR2bNm3CqVOn&#10;0jamoii4847bcO+99yDH4x50u5ZgECca6qDFYzBPmwdTXikwxnBQi2SFR4tCRG9NoGnTSvCBO9+L&#10;3/3+sVHtR9M0bN26Fddeey0XzwBEUYTb7YbVakV3dzcSicSQ2x/rdEEougKXFQ1+XW02W8aH1wAg&#10;z9wFsxTF0e7piOkKFwP18TgU3HvbTBR61f5/jxlGX3BtuHvFZDLBbrePqBJhMBjHCy/W4rnna9Hj&#10;G93fIhXTO4Y8BpfLBUUZfn2zAhsRERERERERERERERERDcgAcCgvD6/OmIFGh4MTkkKyrmNVQwOu&#10;qquDbZQVnkYqU8JrAHDTsWO49PRpXvgs4vf7sXXrVhw+fDhtYwqCgOuvuwZf/OK9KC+bNuh2XZEI&#10;ahvrEQl0wVwyB2rhTEAUxz1+QSKEAu3tKkRdXd1Ye8UN8PsDo97X+9//fuTn53MhDfWdYxgIBAII&#10;BAIwjLFFWURRRH5+PsQkXP90SegyjvtK0RF1cREQZpfZ8fEby2C3yv3ujVAohEAgAE3Thvy8qqpw&#10;OBwwmUzDjtXVFcGzz9XgxZeOIxweLhCnobysG1ZzDN2+3mpuebkBOB0XBt5kWYbT6RxVG19WYCMi&#10;IiIiIiIiIiIiIiKiC9S53Xhx9mw0MLiWFglRxKZp07CjuBiX1dfjylOnoAzzI/VoZFJ4DQAkg3VW&#10;skU0GsXOnTuxd+/eYYMTyXTxxcvxta/eh8WL5g+6TTCRwLGmMwh0NsNUMB3OWRdBkJNXyapNtsCr&#10;RyAbOgDA43Hjnk/chf/97k9Gva9Nmzbhlltu4YIagiAIcDgcsFgs6O7uRmwM7ZVdLldWhdcAQBYT&#10;mOM+ia6oE3X+EkQ0ExfDFCRLAq5fXYBrV+ZBPFtBUNf1vuCarutDft5iscBut4+o2llTUwBPPXMM&#10;f/3bScTjQ+9XUXSUlXajtLQbktj73e31DtxeVJIkOBwOWK3W0d//rMBGREREREREREREREREROd0&#10;Wiz4c2UlDrBS0IRyRaO4rrYWS5qbMd5GeJkWXgOAD+/fj6q2Nl7oDKZpGvbt24cdO3Ygmob2tufM&#10;mV2JL37x33D1VWsH3SamaTjW1oyu5noo3mKYp1VBVC0pOR6vFkFJ4u2Ka9FoFJdfeSOam1tHva/1&#10;69ejvLyci2uEQqEQfD7fsMGdc6xWK9xud1afs24IaAnnojGUh6jGtqJTxbxyO267shjFub0Vy3Rd&#10;RyAQQCgUGnL9C4LQF1yT5eFrmJ040YMnnjqCjZvOQNOGjovJko5p03owrbQbsjT8PWixWOB2u8fc&#10;vpcV2IiIiIiIiIiIiIiIiIgIcUnC36dPx8ayMiSyrHrNZNSjqnh8/nxsmTYNNx89ilKfb0z7ycTw&#10;GgCUjPF8KPUMw8DRo0exZcsW+P3+tI1bWJiPz332U7jt1psGraClGwZqO9rR0lgHye6GfcFaSLbU&#10;tl3slMzI08IwGb3V51RVxec++yl88Uv/Oep9bdq0CWVlZWMOeEw1VqsVZrMZPT09CIfDQ25rMpng&#10;cmV/C05RMFBkbUOhtR3tETfawh70xOwwwDUz2YiigEUVTly5zIvZ0+wAeoPD54JrQ7XRFQQBVqsV&#10;drsdkiQNO1b1wXY88eQR7HyrGcMVQJUkA6UlPSgr7YKi6CM+H4fDMa5nGyuwERERERERERERERER&#10;EU1xNTk5eHbuXHRaLJyMDCQYBi49cwbXHj8O0yhaOGqCgCczMLxWFAjgM9u388JmoPr6emzatAlt&#10;aayO53DYcc8n7sLH7v4gVFUddLuT3d1oaDgByCZYyudDduWlb80mgsjT3g5Q6bqO665/L44eqx31&#10;vt71rndh3rx5XGyjFI1G0d3dPWAbW0VR4PV6s6516Pni8Ti6uroGfpYbEsKainBCRVyXoRkSGPSZ&#10;OKIgQlVVmFR1VLFCQRBgNomwmiUUec0ozjXDbOpds1arFUVFRQiHw0MG10RR7AuujWS979jZjMef&#10;OIyDhzqG3VaWdJSU+FBW2g1FGfpvDUVRkEgkYBgGBEGAy+UaU9vQfuNzaRERERERERERERERERFN&#10;TSFFwZ9mzcKuoiJORgYzBAGbpk3Dwbw8bDhyBHM6hv8hWhNFPLxwIQ7n5mbc+aw+c4YXNcO0tbVh&#10;06ZNqK+vT9uYiqLgA3e+F/f+6yfg8bgH3a4pGMTJMyegJeIwl82DKXda+u/Bd8RURFHEF75wLz72&#10;8XtHva+tW7di1qxZI2r3R29TVRX5+fnw+/0IBAL9Xvd4PFkdXgMAv9+Pffv28UJPUTNnzsQ///M/&#10;D/q+KIqw2+2wWq3DrnVdN/CPjWfw+JNHUFfXM+zYfa1CS7ohy0NXXDOZTHA6nTCZTGfH0pN27/GJ&#10;SERERERERERERERERDQFHc7NxdPz5iFw9kdIynxdZjN+u2QJVjQ14aajR6EOUo0tk8NreaEQVjQ1&#10;9f17IpGA3+9HKBRCLBbrqzwjCAJMJhOsViscDgfDPini9/uxZcsWHDlyJG1jCoKAG2+8Fl+4719R&#10;VlY66HadkQiON9YjEuiGuXQ2bIUzAWFiQkpOPXbBa+uuvhwulxM9Pb5Rz/m+ffuwfPlyLsAxrB2n&#10;0wmLxYKenh7IsgyXyzUpWrImEgleYLqAJEl9wbXh1nkspuFvr57CU88cQ1NTYNh9K4qOstJulJT0&#10;QJaGD645HI4LqmQmMzjKb3kiIiIiIiIiIiIiIiKiKSQuSfhTZSW2lZZyMrLUW0VFOOF24/aDB1He&#10;07+6SiaH12Rdx/urqyHpOnRdR2dnJ3y+gcM/hmEgGo0iGo2iq6sLDocj61sEZpJoNIodO3Zg3759&#10;A7ZkTJVLVl+Mr3zls1i4oGrQbYLxOI41n0GgoxmmwplwzroIgqxMyDxJMFASD8BsDBwuMo0xALxz&#10;507Mnz8fZrOZi3EMFEVBbgY+48aDATbq930py7Db7bBYLMMG18LhBF586Tiee74GnZ2RYfdtMSdQ&#10;Nq0bRYU+iKIx7L3mcDjS8qxigI2IiIiIiIiIiIiIiIhoimh0OPDY/Plos9k4GVmu02LBL5Yvx9V1&#10;dbjq5EmIhpHR4TXJMHDngQMo8fsRj8fR3NyMeDw+4s/7/X6Ew2EUFhaOOTREgKZp2LdvH3bs2IFo&#10;NJq2cefOmYUvfenfcOUVlw26TVTTUNPajK6Weii5JXAsXQfRZJmQeRIA5Gph5CdCkDBwwGPfvmq0&#10;tbWPaf/RaBQ7d+7EZZddxkVJABhgo16jCYz1+KJ47rkavPin4wgEh/8+dTiiKJ/Wjfy8IIDMCa6d&#10;wwAbERERERERERERERER0RSwo7gYz8+ZA40VrCYNXRDwt5kzccLjwfsOHsRzc+dmbHjtA/v3o6q9&#10;HbFYDI2NjdB1fdT7SSQSaGxsRHFxMUNso2QYBo4ePYotW7bA7/enbdyiwgJ87nP/gttuvXnQKkK6&#10;YaC2ox0tjXWQHR7YF14OyeqcsLly61EUJkIwGYNXpquuPox7/+3L4xpn3759WLx4MZxOJxcoMcA2&#10;xQmCAK/Xe0GLzoG0toXw1NPH8MordYjGtGH2C+TlBlBa0gO3a/jqbBMRXDuHATYiIiIiIiIiIiIi&#10;IiKiSSwhinh+zhzsLC7mZExSxz0efOeSS5DIwHBissJr5+i6jsbGRhQVFY3oh34CTp06hU2bNqG9&#10;vT1tYzqdDnzyno/io3fdOeR1OtndjYaGE4Bsgm32RZBdeRM2T3Y9jqJEEBZj8CBRY2MTvvu9n+L5&#10;P/55XOsY6K2Gt3XrVlx77bVcpMQA2xSnKMqw32n1p3144smjeP2Nemja0BXUTCYNxUU9KCnyQ1WH&#10;X1smkwl2u31C2xozwEZEREREREREREREREQ0SXWZzXh40SI0OBxZfy6mcBD2jmbYO1tg72iBrasV&#10;Zn831KAPatAPNeiDoGsQNQ1yrLfKiCGIiJt7WxAmVAsidheidheiVgfCrhwEcgoQ8BbCn1uIkDsP&#10;xiAVorLBVAivnaPrOpqamhhiG0Zrays2bdqE06dPp21MRVHw4Q/djk9/6uNwu12DbtcUCOBkQx00&#10;LQFzWRVMuaUTNk9mI4GiRAgOPTboNj6fHz/92a/w4EOPX9B6VZYEaLoBwxj92EeOHMGyZcuQl5fH&#10;BTvFMcBGgz4njnbiiSePYOu2xiGfM4IAeD1BFBYGkJcbhCAM/1BSVRV2uz0jvksZYCMiIiIiIiIi&#10;IiIiIiKahM44nfjd4sUIZGGrRWtPB/KPH0TOmVp4GuvgaTgJW1frmPalhkbWLjFhUtFdNB1dxTPQ&#10;VTIDbTPmoWNaJQxR4mIag1SF185hiG1wPp8PW7duxZEjR9I2piAIuPmm6/H5+z6N0tLBqz12RiKo&#10;bTyFaKAH5tI5sBXOAISJCV8qho5CLQiPFh10m1gshgcfehw//dmv0NPj6/eeKAA5JgN6JALRbEZ7&#10;dGzHsWnTJmzYsIELd4qLx+OcBOpn1+4WPPHkEezb3zbkdg57DAX5fhQWBGAyjSwIabFYYLfboShK&#10;xpwvA2xEREREREREREREREREk8zBvDz8YcECxDOwKtdArD0dKDn0FoqO7kFe3SHYO1rSfgxyLIrc&#10;U0eRe+po32uaoqK9fDZaKheiYd5ytM2ogpElczqRUh1eO+dciK24uBimLAxqJlskEsHOnTuxb98+&#10;aJqWtnEvvWQlvvLlz2LBgnmDbhOMx3G06QyCnc1QiyrgnH0xBGlighMSDOQnQsjVIhAwcIUiwzDw&#10;3PMv4Xvf/ykaGpoueD9HBYRYFF1NAYiCiJxcGZKoQNNHX4atvr4e9fX1KCsr48NjCmMFNjrn6NGj&#10;+L8H6nHkSM+A74uiAZczglxvCLm5AVjMI1s7giDAarXCbrdDkjIvnM8AGxEREREREREREREREdEk&#10;srGsDC9VVmZ8O0xvfQ3K925EafUOeBrrRvVZQRB6e2UBECD0e904r7+WcS6cYhj9Xh8pKR5FQe0B&#10;FNQewKKXH0PMYkfTnCU4vegSnF64CjGLjQvunXOWpvDaObquo7m5GaWlpRCnaLgwkUhg37592Llz&#10;5wXtLVNp7tzZ+MqXPoPLL7900G2imoZjrc3obqmHklsKx9JrIJrMEzJPAgzkahHkJ0KQMPjzYOPG&#10;rfifb/8Ahw8fveA9lyrAlIihu9kHGCJMsgJZkhALJlDgVdEYHFtwcOPGjbjjjjt6n200Ze9jmtr2&#10;79+Pbdu2oaurCy6HCaUlTkTCCiAYMJk02Gxx2G1RuJwRiOLI/6aRZRk2mw1WqzWjnzHC/fffb3AZ&#10;EBEREREREREREREREWW/v1RW4o3y8ow9Pk9jHWbufA3lezbC0d406HaiKEGUJEiyDFGSIUkyRFGE&#10;KEp9wbWxMAwduqZB13XoWgK6rkFLJKAl4qMOuGmygjMLLsbJZZfj9MLV0BRWAEt3eO18DocDeXl5&#10;U2q+DcPA4cOHsXXrVgQCgbSNW1xchM/f92lsWH/DoGEIzTBQ296G1qaTkB05MJdVQbI6J+7Zo0VR&#10;oAVhMgZfjwcPHsG3vv0DbNq87YL3bIoAh5SAryOAWFSDLEl9/5MkCbIowepQ0BAzENPGEJaVJKxa&#10;tQorVqzgF9kUtWXLFgSDQU7EFCXLMsrLy2E2JyfgKwgCzGYzrFZr1rTZZgU2IiIiIiIiIiIiIiIi&#10;oixnAPjjnDnYWlqacccmxyKYsesNzNryMvLqDl/wviAIkGQFsqxAUky9oTUxNa2tBEGEJIvo3Xv/&#10;H3R1XYMWjyORiCERj0NLxIfcl5SIo3zvZpTv3YyY1Y7jF69DzSXvRlfxjCm5BicyvAYAfr8fHo8H&#10;sjw1fgI/efIkNm/ejPb29rSN6XQ68OlPfRwf/tDtQwYi6rq70NhwAlDMsM1ZCdnpnbB5cuhxFCWC&#10;MBuDV7dqaGjCd7/3E/zxhb9csGZVWYBLTCDQHURbOA6n0wrB0CCL5wJsIiSxN8RmxEQU2USc8sVG&#10;fHyiKMLpdMJqteLMmTNYunRpRrb2o9RLZ9tfyjyJRAKnTp1CRUXFuL7HFEWBxWKB1WrNuqqkDLAR&#10;ERERERERERERERERZTFdEPD0vHnYVVSUUcdl62rFvDeex+zNf4YSCfd7T5IVKIoJskmFrCgAJr6l&#10;lShKEFUJinqu+omBeCyGRDyKeDQKXR88XGAKBTDvjecx743n0VKxAAfX3YYzC1ZlfBvXZJno8No5&#10;50Jsk1lrays2bdqE06dPp21Mk8mED3/odnz6Ux+HyzV4FbWmQAAnG+qgaQlYyhdA8ZZM2DxZjASK&#10;EkHY9cGDqD09Pvz0Z7/Cgw89jlisf+hMlgR4ZB1RfwAd/ihkSYLZZIIEATaLCujC2cprIiRJgiSK&#10;EEURCgTYTRICsaHDSIIgwGazweFwQBRF6LqOWCyG2tpazJkzh19sUxBbiFIikehriT0asizDYrHA&#10;YrFkdYibATYiIiIiIiIiIiIiIiKiLKULAp6oqsLewsKMOSZ30ykseuUPmL77TQjnhZhkxQRFNUMx&#10;qSmrsJZcAhSTCsWkwmIDdC2BWDSCeDQCTRs8aFBwvBoFx6vhyy/FwatuQe3qa6FLk/dn2UwJrwFA&#10;OByetAE2n8+HLVu24OjRo2kbUxRF3HzTdfj8ff+KkpLBA7KdkQhqG04hGuyBedpc2AqmA8LEVP4x&#10;GToKtCA8WnTQbaLRKH73+8fwfz//DXw+f/9zFoBcFYgHQ+hoCUKWZaiKqa9dqAARFrMJWhyQRBHS&#10;uQpsoghRFCBIgE0RhwywWSwWeDweCILQ2874vPvl0KFDmDFjBkwmtiSect/nE/TcpMzS09ODoqIi&#10;eDwemEwmdHZ2XrA2RFGEyWSCqqpQVXXSVB5lgI2IiIiIiIiIiIiIiIgoCxkAnp8zJ2PCa+7meiz+&#10;8yOYvucfgGEAAERJhkk1w2S2ZElobXCiJMNstcNstUNLxBGLhhGLRGAYA4cOnK1nsPrxH2PhXx/H&#10;vus/iOMXXw1DnFytATMpvAbggipak0E4HMaOHTuwf//+tM7tZWtW48tf+gzmz5876Db+eAw1TQ0I&#10;djZDLaqEc85KCBMU1pRgID8RQq4WgQBj4GemYeDZZ1/Ed7//MzQ1Nfd7TwDgUQEhFkW4K4ZoNAHV&#10;9HZwTZYkSGJvy1AREkxmEdAFiKLYG2RTBQSRwBlfFDFt4PFVVYXH44EkSdB1HYZx4XbxeByHDx/G&#10;4sWL+SU3lb7PDYMBNuqjaRrsdjsAoKCgAIlEAoZh9LZcl6Ssaw06UgywEREREREREREREREREWWh&#10;F2fPxvaSkgk/DmtPB5a98DtU7Hi1L7immFSoFhtkZXJWEZJkBRZZgcXmQDwaRTQSQiI+cHjK3tmK&#10;Sx/5Hha9/Bje2vBx1C++dHLMQYaF14DJVcEokUhgz5492LVrF6LRaNrGraqag69+5XNYc+mqQbeJ&#10;ahqOtTShu/U0lNxSOJZeA9FknpB5EmAgV4sgPxGCNEhwDQDefHMzvnX/D3HkyLEL3nOZAJMWR1eT&#10;D4IgQpYkuF02xCM6JEnsC6/1VVsTRJgUEbomQjaJCAsJNAajCMUGXn+KosDj8UBRlAsqrg2kpqYG&#10;s2bNgtVq5RfdFKFpGieB+gQCgbefcYIARVGmxHkzwEZERERERERERERERESUZf46cyY2T5s2occg&#10;xaOY/9qzWPjK45BjEQiCAJPFBtVizfpqayMn9LZFVc1IJGKIhUOIRSMDbulob8KVv/oGmmcvxo5b&#10;P4mukhlZe9aKruOD+/djTkdHxoTXJgvDMHDo0CFs27atX4gh1UpKivD5+/4V62++HoIgDLiNphuo&#10;6WhDW1MdZIcX9kVXQLI4JmyuPFoUhVoQijH42quuPoxvffsH2Lxl+wXv2RQBVsTha/MjqBmQJfnt&#10;imuCBEmVIQpCv/Bab8U1AZIoQld11AfC6IkM3FJYkiS43W6oqjqqClu6ruPAgQNYuXIlb4gpggE2&#10;Ol8ikZiS580AGxEREREREREREREREVEW2VFcjL/PmNjwU/GR3Vj9hx/B3tEMQRShWu1QLVYIgjhl&#10;r4ssmyA7TDBbE4iEg4hFwgNuV3hsH97z7U/iyOU3Y/d7PoKEasmq81R0HXft3YuKri5Eo1E0NTVl&#10;THhNkrI7OFlXV4fNmzejo6MjbWO6XE58+lMfx4c/dDtMpsErJtZ1d6Gh4QQExQzbnFWQnd4JmyeH&#10;HkNRIgSzMXjI4/TpBnz3ez/FCy/+5YJWnWZZgFNMIB6KoLMnAlmWoZokyOK5dqEioIuwWhVocfS2&#10;CD33P0mEZtLRFImirSc+4NiiKMLpdPZVUBuoVehwTp06hTlz5sDtdvNLbwpgAJjOZ7PZpubfUbz0&#10;RERERERERERERERERNnhmNeL5+bOnbDx1aAPFz37ACq2vwpBEKBa7TBbbMAgFZumIlGSYbW7YLbY&#10;EAkFBqzIJhgG5r3xPMr2bcHW99+LhqqLsuLcMjm8BgCqqmblmmlpacGmTZtw5syZtI1pNqv40Adv&#10;x6c/9XE4nYNXUWsM+HHyTB10XYOlfCEUb/GEzZPFSKAoEYRdjw+6TVdXN37ys1/h4YefQDzefztF&#10;EuCWdUT8AXT4o3A6LTCbTL0tQqXeAJt0NsDW2ypUgmwSIECEKImASUdHPIbmztiAzUoFQYDNZoPD&#10;4YAoiuO+N/bt24fLL7+cD9UpYKpW3KKBnyPFxcVT8twZYCMiIiIiIiIiIiIiIiLKAo0OBx5ZuBD6&#10;BIXFSqt34NJHvwezvxuqxQqz1T6lK64NR5RkWB1uqJY4wkE/EvHYBdvYulqx7v/+H2pXvQvb3/sv&#10;GV2NLdPDa0D2Va3p6enB5s2bUVNTk751KYrYsP4GfP6+T6OoqHDQ7TrCYdQ2nEIs7Ie5dA7UgunA&#10;BN3vJkNDYSIEtx4ddJtoNIrf/u5R/PwXv4XP5+9/zgKQoxrQQmF0tATPVlwzQY8LcDosSMTxdmhN&#10;OldtTYIIEYoqQBcAvx7Hma4o9EGKqVksFng8HgiCAF3Xk3JvtLS0oKWlBQUFBXygEk0R06dPZwU2&#10;IiIiIiIiIiIiIiIiIspMQZMJDy5ahOgEtEiU4lFc9OwvMWfjnyArJljcXkiywosy0vmTFdhdOYhH&#10;IwgH/dB17YJtKrf9FQW1B7Dxw19C24x5GXcO2RBeE0Uxa370D4fD2L59Ow4cOJDWeVy79hJ89cuf&#10;xdy5swfdxh+P41jTaYS6WqEWVcA5dxUEaWJiBZJhoEALwauFMVhs1zAMPP3MH/H97/8fmppbLnjf&#10;qgiwaVF0NPghiSLUsxXXzv1PkRVIMHrDa2fbhIrn2oWqAkJCAvU9UcS1gZNrqqrC4/FAkiTouj6m&#10;dqFD2bdvH6655hoIrHI5qWmaxkkgeL1eVFRUTNnzZ4CNiIiIiIiIiIiIiIiIKIPpgoBHFyxAt9mc&#10;9rFdLWdwxa/+C57WM7DYXTCZLbwgY6SoZiiqinDQj2g4dMH7jvYmXPeDz2H3TXeh+ur3Zkxb1mwI&#10;rwGAx+OBKGZ2RcBEIoHdu3dj165diMViaRt3wYJ5+MqXP4tLL1k56DbRhIZjrU3obj0NJW8aHEvW&#10;QTSZJ2SeBBjI0yLIS4QgYfBA2OtvbMT99/8IR44OXsEunDDgkESoitIbWjtbZU2WJEiiBOgCrFYF&#10;ekLoC6/JJgFhQUNjMIpQbOC1rigKcnJyIMty0iquDaS7uxv19fUoLy/nQ3QSS3bwkbKP2+3G4sWL&#10;p3RYlQE2IiIiIiIiIiIiIiIiogz2l8pKHPd40j5u+d7NWPPw/8Ji6LB6ctkuNCkEWGxOKKoZIb8P&#10;upbo/66uY/nzv0HuySPY/IEvID7BgcFsCa9ZLBa4XK6Mveq6ruPQoUPYtm0bgsFg2sYtLS3G5+/7&#10;NG6+6fpBQxEJ3UBtRyvaGk9CduXCvugKSBbHhM2VR4ugUAtBMQZfZ/sPHMT/fOv72LbtrWH3ZxhA&#10;QlZgtagQDAGSKL2jXWhv5TVZESFKAmKyjsZgBD3RgStiSZIEj8cDk8kEwzDScj8cOHAA06ZNy/iA&#10;JhGNjcvlwtKlSyFNQJXdTMIAGxEREREREREREREREVGG2l9QgH+UlaV3UMPAshd/h0WvPgWL1cGq&#10;aykgyyY4Pd5Bq7GV790Md9MpvPaJ/4Ivv3RijlHTcNe+fRkfXlNVFQUFBRl7rU+cOIHNmzejs7Mz&#10;bWN6PG58+lMfw4c/9H7I8uCRgBNdnWhsqIOoWmCbtwqywzth8+TQYyhKhGA2EoNuU19/Bt/57o/x&#10;0kt/HVXFqo6IgXK3BfGA9narUEmEJJxtFSqI0M06WkJRtPkGHl8URTidTlit1rOPyfRVzAqFQqip&#10;qcGcOXP48JykpnpwaSqzWq1YunTpkM/qKfO3EZcDERERERERERERERERUebpMpvxzNy5aR1Tikex&#10;5qHvouLAVtjcXogif1RPnd5qbLKiIhTogfGOcJir5Qyu/+5n8Nonvo7WigXpPTJdx3UvvwxvJIKo&#10;xZLR4bWioqKMrEzV3NyMTZs2oaGhIW1jms0q7vrInfiXT94Nh8M+6HYNfj9ONZyArhuwzFgIJad4&#10;wubJYiRQlAjCrscHfxZ2dePHP3kAjzz6FOLx+JjG6dEEeM0mQH+7VagoiYBJR0c8hqb2gVu6CoIA&#10;u90Ou90OURQn7D44fPgwZs6cCUVR+OichBhgm6J/BQgClixZwvv6LAbYiIiIiIiIiIiIiIiIiDKM&#10;Lgj4w4IFiKSxIoc50IOrHvhPlDafgsWVAwzScpCSSzGpcLi9CPl7kIj3D9GoIT+u/fGXsPmDn8eJ&#10;FVem7ZgMUYQBpLVq2Ghlanitu7sbW7ZsQU1NTdrGFEURt9zyHtz3uU+hqHDwanTt4TCON5xELByA&#10;edpcqPnTJ+w+NxkaChMhuPXooNtEo1H8+jcP4xcP/A5+f2B81yWiIcctwxSVIIoCRBPQo8fR0BWF&#10;PkgxNavVCpfL1Rdcm8gQZywWw6FDh7B48WI+NCchs9kMQRDSWtmPJl5hYSFsNhsn4iwG2IiIiIiI&#10;iIiIiIiIiIgyzGvTp+OUy5W28azd7bj2p19BUdAHxebkBUgzUZRgd3oQDl3YUlTUErjs99+GEg7i&#10;6GU3pm8NXnEF3vvMMzBHoxk3X5kYXguHw9i+fTsOHDiQ1qDTFVeswZe/9BnMnTNr0G38sTiONZ1G&#10;qLsValElnHNXQ5AmJiogGQYKtBC8WhiDRec0TcfTz/wR3//Bz9DS0pa0sVvDCcxwyAgkNJzxRRHX&#10;jEHXV05OTkYE185XW1uLWbNm9bUxpclDkiTk5OSgo6ODkzGFmM1mTsJ5GGAjIiIiIiIiIiIiIiIi&#10;yiD1Lhf+PmNG2sZztDXi2p//PxTGIpDUzPsxVRQECKIAURAhCL0tt85nADAMA4ZuQDeMjGx1OSJC&#10;b0tRSVIQDvouqMSz6omfwBQO4sC73peWwwnZbNh42WW45tVXM2qaMi28Fo/HsWfPHrz11ltjbm85&#10;FosWzsdXvvxZrF590aDbhDUNNS2N6Gk9A1NeGRxL10FUJuYeF2AgTwsjLxGGhMGrTP39tX/g/vt/&#10;iGM1x5N+DIGohsOJEBKDBNcURUFOTg5kWc6o4No5mqbhwIEDWLlyJb8oJ6HS0lIG2KaY1tZWVFRU&#10;XPB3zVTFABsRERERERERERERERFRhkiIIp6eNw96mn7MdLQ14oaffQV5ugZRVibsvAUAsixBlETI&#10;kgRZkiCKYm94bQxToRkGDE1HQteRSGjQdR3xhJYV7dlMZgtESULQ3w3jHQGaZS/8FlIihr3XfzAt&#10;x3JixgycmD4dM0+ezIi5yaTwmq7rOHToELZu3YpQKJS2ccvKSvGF+/4V73nPuwd/jugGatpb0N58&#10;CrIzD47FV0I02yfs3vZoERRoISjG4IGwffsP4pv/8z3s2LErtc/YAcJrsizD7XbDZDLByPAQ7KlT&#10;pzBnzhy43W5+YU4y+fn5cLvd6O7u5mRMEcFgEDU1NZg9ezYnAwywEREREREREREREREREWWM16dP&#10;R4vNlpaxrN3tuPFnX0W+YQCilNbzFARAkeXe/ykSJFFCMjN7kiAAsgQZEmB6O5iX0HUk4hriiQRi&#10;8UTGBtpkxQS704Ogrxu6rvV7b/GfH4Emm9JWiW3TpZeipLERaiw2oXOSSeG1EydOYNOmTejq6krb&#10;mDkeNz796X/Ghz74Psjy4D/zH+/qRFPDCYiqDba5qyE7ciZsnpx6DIWJIMyGNug2p+pP4zvf+TH+&#10;/Je/pf1+FEURTqezryVnNgRcAWD//v1Yu3YtvzAnofnz52Pbtm3QNI2TMUWcOnUKsixj5syZU34u&#10;GGAjIiIiIiIiIiIiIiIiygDNdjteLy9Py1jW7na85/++hnzoQJqqvQmCAJNJhqooUGQZE9ExSxZF&#10;yKoIs9obaktoGqKxOGKxBLQMq7okyQrs7hwEe7qgaYl+7y174beIma04uvY9KT+OsNWKratW4Yp/&#10;/GPC5iJTwmvt7e14/fXX0djYmLYxzWYVH73rA/jkPR+FwzF4FbUzfj/qG05ANwxYZiyGklM0YfNk&#10;NRIoSgRh0wdvqdrZ2YUf/+QBPPrY02ltvXruWWS32+FwOABkT3Ct77uiuRktLS0oKCjgF+ckY7Va&#10;MW/ePFRXV3MyppDjx4/DMAxUVFRM6XlggI2IiIiIiIiIiIiIiIhoghkAnpk7F1oaAjqmcBDX/+b/&#10;Q2Esgt4GfykeT1FgVhUoigwhw+ZdliTIFgk2S2+YLRyNIRbLnMpsoijB5vIMGGJb9eRPEbU7cXLZ&#10;5Sk/jqNz5mB2TQ2Km5rSPgeZEl7bv38/3nzzzbS1l5QkEbfdejM++5l/QWFh/qDbtYXDONFwEvFw&#10;EOZpc2HKL8eEpEMBmAwNRYkQXHp00G3C4Qh+/ZuH8IsHfo9gMJj2Y7RarXC5XBBFMaNbhY5kPa5b&#10;tw6CIIAml6KiIrS3t6O5uZmTMYWcOHECqqqitLR0ys4BA2xEREREREREREREREREE2x3URHqXa6U&#10;jyNqCVzz8P+ixNeV0pCLIAgwqwrMZrW3nWcWkCUJDqsFhgWIxmIIR2PQtIkPuAwVYrvswe8g5PKi&#10;tWJByo9j8yWX4LZnn4WQxnBfpoTX9uzZg3+ksQLd1VetxZe+9BnMnjV4NR5fLIaaptMIdbdBLZ4F&#10;x7xKCGluBdx37xg6CrQQcrTIoCFVTdPx1NPP4/s/+BlaW9vTfoxmsxkej6cvuJbN4TUA6OrqQn19&#10;PcrTVLWT0mvOnDlobW3N+nVKo3P06FF4vV5YLJYpef4ilwARERERERERERERERHRxIlJEv6SprZR&#10;a5/+OSobTqQsvCaKImxWM3JcDtgs5qwJr51PEACzaoLHaYfTboUsSxN+TOdCbOI7AkqilsBVD3wd&#10;rpYzKT+GzpwcHJ47N23nbDabMyK81tjYiI0bN6ZlrMWL5uOJP/wGv/n1TwYNr4U1Dfsa6rHv0C4k&#10;FAucS6+BuXTOhITXRBjI10KYG+uCd4jw2qt/fxPXXncrvvyV/0p7eE1RFBQUFMDr9QLApAoEHThw&#10;gAGnScpkMiE3N5cTMcXouo4zZ85M2fNnBTYiIiIiIiIiIiIiIiKiCfT36dPhV9WUj7No05+w+PDO&#10;lITXREGAxazCrJowmTramRQZJkVGLJ5AKBxFQtMm7FhEUYLd5YG/pxPGeaEVNeTHlb/6L7z0+R8j&#10;bk5t1ZadK1ag4vhxqLFYSsc5F16b6PaIhmHgtddeS3lL2fKyafjCF+7FjTe8a9BtErqBmrYWtDef&#10;guzOg2PxlRDN9gmZFwGAR4ugQAtBMQYPUO3Zsx/f+vYPsGPn7rQfoyzLcLvdMJlMMAxjUga9QqEQ&#10;ampqMGfOHH6REk0SgUBgyp47A2xEREREREREREREREREE6TTYsGmsrKUj1N84iAu//vTAJIfCLKo&#10;Jlgt5kkVXHunc0G2SDSGUDgKPY1tNM8nSjLsTg8Cvq5+ITZXcz0ufeR/8cbd/57S1rARsxm7li3D&#10;Jdu2pWyMTAmvAcDJkyfR0dGRsv3n5Hhw779+Ah+4872Q5YF/utcNA3VdXWhqPAHRbINt3mrIjpwJ&#10;mxOnHkNRIgjVGDzMWXeyHt/5zo/w8it/T3n474J7RBThcrn6WvAZE3Svpsvhw4cxc+ZMKIrCL9RJ&#10;xDAM9PT0cCKmoMG+C6bEufPyExEREREREREREREREU2MV2fMQCLFLRLt/m7c8PTPISY5yKEoMuxW&#10;M6QJbvGYTmbVBNVkQjAcRiQan5BjkGQFNocbgZ7Ofq+X792MBa8+hepr/iml4x+cPx8LDxyAIxhM&#10;/vxmUHgNAI4dO5aS/VosZnzs7g/hnk98BDabbdDtzvh8qG+ogwHAMnMJFE/hhM2FVU+gSAvCpg++&#10;7js6OvGjHz+Axx57Ku3VCgVBgMPhgN1uhyAIU6a1ZiwWw+HDh7Fo0SJ+oU4ibW1tiEajnIgpaCq3&#10;jmWAjYiIiIiIiIiIiIiIiGgCtFmt2FOY2kCKYBh497O/gDXkT94+BQE2ixlmdWpW/BEEwG61wGwy&#10;wR8KQ9PSH5SRFRMsdifCAV+/15e9+Hs0z16M9vLUtRTURRF7ly7FZZs2JXW/mRZeA4DGxsbkXjdJ&#10;wm233YzPffZTyM8fPKTQFgrheMNJJKIhmKfNgymvDBNV4lA1NBQmQnDpg4dpQqEwfv2bh/HAA79D&#10;MBRK+zFarVa4XC6Ioghd1yd91bV3qqmpQWVlJaxWK79YJwHDMFBbW8uJmILMZjMKCgqm7PkzwEZE&#10;REREREREREREREQ0Af42cyb0FIdSLt7yF5TUHU7a/hRZht1ugTSZ+4WOkCxLcDvsE1aNTTVboSXi&#10;iEXCfa8Juoa1v/sWXvjKz5FQLSkb+/CcOVi0fz9cPl9S9peJ4TUA8PuTF/xcd/Xl+NIXP4NZs2YO&#10;uo0vFsOxxnqEe9qhFs+Co7gSgihNzPo2dBRoIeRokUEbD2uajieefBY//NHP0dranvZjNJvN8Hg8&#10;fcG1bKm6pgoiXKIEv64hbIz/mDVNQ3V1NS6++GJ+sU4Cp06dQjAFFS4p882dOxfiFKpqe8H3DpcA&#10;ERERERERERERERERUXq12GzYn+IqG6XN9Vj52jNJ25/VrMJqUXnxznOuGptJUeAPhtNe+clqc0JL&#10;JKAl3g7QOdqbsPKp/8PmD9yXsnENUcTuZctw5RtvjHtfmRpeA5CU67l48QJ87av34eKLlg26TVjT&#10;cKy5Ab62Bpjyy+Fceg0EZWLuNREG8rQw8hJhiBj8/F955TV857s/xvHjdWk/RpPJBI/HA1mWsyq4&#10;5hVlbLB6sUq1Q4IAA8CuWAAPBtoQMMbXcvXkyZOYPXs23G43H8xZLBqN4sSJE5yIKaikpAR5eXlT&#10;eg4YYCMiIiIiIiIiIiIiIiJKs9emT0cqo04mQ8eVL/wWgpYY974EQYDTZoGi8KfFQedbkeF22uEP&#10;hJDQtPQNLAiwOd3wd3fAOC/EU7ntr6hbfjka561I2dA1FRVY8dZbcAQCY95HJofXAEBRFMTjY6uu&#10;N2N6Gb74xX/Dde9eN+g2cV1HTVsrOppPQnYXwLH4Kohm24ScqwAgR4sgXwtBGaIq2K7de/Gtb/0A&#10;b+3am/ZjlGUZbrcbJpMJhmFkTXDNJoi40ZKDdRYX5PPq2QkAVpjsmOE240tdp6CN81th//79WLt2&#10;LR/IWez48ePQ0vkdQpnxjLDZMHfu3Ck/D/wrk4iIiIiIiIiIiIiIiCiNus3mlFZfEwCs2voychrH&#10;XxlJkkQ47TZIIluGDjtXogCXw4ZAKIxoLH0tRUVRgtXmRNDf3e/11X/4Ef74tV+mrJWoIYo4sGAB&#10;Ltm2bUyfz/TwGgB4vV40NzeP6jMWixlf/MK/4YMffB9kaeD2n7phoK6rE00NJyBaHLBXXQrJ7pmw&#10;83TpMRQmglCHqAJWV3cK93/nR3j5lb+n/fhEUYTL5YLFYoFhGGmvdDhWJkHA1WY33mPxwCIM3hbQ&#10;K8r4qD0fvwq0jGu85uZmtLS0oCDF1T0pNWKxGBobGzkRU4woili0aNGUbh3aNxdcDkRERERERERE&#10;RERERETps2naNOgpDO3kdbVi8evPjXs/iizD5bAzvDYKggA4bBaYVVNax1VUM0yqud9r9s5WLHvx&#10;wZSOe2TePERNoz/XbAivAcD06dNH/Znvf++buOsjdwwaXjvt82HbkX1obj0DS8VS2OevmbDwmlWP&#10;oyLeg/K4b9DwWnt7B/7fv38T17xrQ9rDa4IgwOFwoLCwsC+8lhXPAQCXqg58y12Of7J6hwyvnbNa&#10;dcAtjr/+0P79+/kgzlLt7e1Zs8Ypud8zdrudEwEG2IiIiIiIiIiIiIiIiIjSJizL2F5SktIxFj71&#10;f4i/oxrXaKkmBU67FcyujY3daobVoqZ1TIvdCVHsH5qa+48/wpOESnyDicsyDlVVjeoz2RJeA4Cq&#10;qqpRVcUpKMgbtGVoVySCbTWHcKr+GEzFs+BYdBUUT+GEnJdqaCiP+1AZ74FNH7haYCgUxg9/9HNc&#10;fsWNeOTRJ9PbGheA1WpFYWEhnE5nVlVdW6BY8V/uMnzMXoCcUQTSBAD/4hh/5bSuri6cOnWKD+Fs&#10;/PsgHOYkTDGKoowpKD1ZMcBGRERERERERERERERElCa7iooQG6QyUzIUH34Lpfu3IhzwIdDTCV0f&#10;fehEVRU4bBYIDK+Ni9Wswm41p208QRBhsTv7v6bruOiZB1I67sGqKhgjXCzZFF4DAIfDgQULFox4&#10;e5vNNuDrwXgc1cf2Q3Tnw7H0GpjyyzERN5hs6ChJBDA71gWXHhtwG03T8fAjT2DtFTfghz/6BYKh&#10;UFqP8dwa8Xh6q9Lpup4Va6VcVvEFZwnucxZjmjS2CoyzZAvK5PEHX6urq7Nm3uhtJpOJkzDF5OXl&#10;QUrh34TZhgE2IiIiIiIiIiIiIiIiojRJZfU1Qdf6hZUS8Rj8Xe2IRUZe1UU1KXBYLbxQSWJWTWkN&#10;sSkm9YJWokVH96Bs/5aUjRm02XCqrGxE22ZjqGblypVQFGVE2548WY+Tp+oveL2+swPmklkwl86F&#10;IKY/rCDCQEEihLmxLni1CAaLzr38yt+x7l3r8e//8T9ob+9I6zGaTCYUFBTA6/Vm1VrJExV8wl6A&#10;/3RNQ5Uy/mfnJ+3jr8oXDAZRW1vLB3CWObf2aQr9jWA2cxL6fVcRERERERERERERERERUcrVud1o&#10;HaRCUzLM2vpXuJv7h2cMw0Ao0IOgrwuGMXQgRDX1Vl6j5DKrJtgs6fuR2mxzXFDhbNkLv4Ogp64F&#10;5OG5c0e0XSwWQ2dnZ1ZdP6vVimXLlo1oW13X8f3v/98Frye0BEwFM9J+7AIArxbB3FgXCrQQRAzc&#10;hvOtXXtx620fxj2f/Bzq6tLbflKWZeTl5SE3NxeiKGZVyHGt6sT/eMqwSnUgWfX0CiUFi03j/544&#10;dOgQ4vE4H8BZ9qw5V3mQpoZYLMZJOA8DbERERERERERERERERERpsLO4OGX7FrUEFr386KDvx2NR&#10;+LraEY9FB3xfkWXYWXktZSxmEyxqetrDiaIEs9Xe7zVXcz0qdvw9ZWOenjYNQat1RNv29PQgHA5n&#10;1fVbvnw5rCM8vxf/9DIOVB/q91qOwwVBTO9P8y49htmxLpQkApAHCa+eOHES/3zPZ3Hbez+MXbv3&#10;pvX4RFGEx+NBfn4+ZFmGYRhZtSaqFAvusudDRvJbwd5lyx/3PmKxGA4fPsyHb5aprKzkJEwhLS0t&#10;SCQSnIhz3wucAiIiIiIiIiIiIiIiIqLUisgy9hcUpGz/szf9GbautiG3MXQdQV8XQv7uftXYJEmE&#10;w26FIPA6pZLNaoZqUtIylmqxQZTkfq8tevmxlFVhMwQBR2fPHvH2bW1tWVVpS1EUrFy5cmRzYRj4&#10;1rd+0O+1EocDlngkPetMj6My3oPyuA+qoQ0y/+34yle/gXddewv++tfX0jqXgiDA4XCgsLAQFosl&#10;64Jr51xjdqds3y5Rwjqza9z7qampQSgU4sM3i7jdbhQWFnIipoh4PI7q6uqsfQ4mGwNsRERERERE&#10;RERERERERCl2MC8P8RRVYBK1BBb+9fERbx+LRuDv6kAiHusNk9itEBleSwu71QJZktIylsXm6Pfv&#10;jvYmVG7/W8rGq501a8TbJhKJrGslumDBghG399uydQdef2Njv9dKhNS2c1QNDdPjPlTEe2DVBx4r&#10;GArh+z/4GS6/8kb84fFnkNC0tM6h1WpFYWEhnE4nDMPI6tDGdFlN6f7XW3PGvQ9N03Dw4EE+eLOI&#10;LMu4/vrroSgKJ2OKaGtrw759+1iJDQywEREREREREREREREREaXc3hRWX5vx1uuw9nSM6jO6riHQ&#10;0wkZCUgifzJMF0EAHA4rhDSUu1NMKmSlf9vSqr8/A6QoNNTldqNjhAEvAPD5fIhEIllz7URRxCWX&#10;XDLi7e+//0f9AlpWPQ6XHkv6ccmGjtJEALNjXXAOsv+EpuGhhx/H2stvwI9/8kuEQult4Wo2m1FU&#10;VNQXAMym6nuDiaQ4fGcTJJQlISRXV1eHnp4ePnwznKqqWLx4MW699VZcccUVeNe73sVJmULa2tqw&#10;c+fOrPpOTMn3LJcCERERERERERERERERUeqEFAW1OTmp2blhYMHfnx7TR60WFYIeR7CnA1oizguV&#10;JpIgwGmzpGUss9Xe79/dzfUoPbgzZeOdqKgY1fbt7e1ZVYWrsrISRUVFI9r2yNEaPP3MH/u9VpgI&#10;IlnRRREGChIhzI11IUeLDLrfv7z8Kq65Zj3+4z+/hY6O9Fa9M5lMKCgogNfrBTA5gmvn7I4FUj5G&#10;qWRKyn7279/PB2+GstlsuOiii3DLLbdg0aJFMJl6r/lVV13FyZliAoEAdu/ePamek6P/XiMiIiIi&#10;IiIiIiIiIiKilDmYlwc9RRW3io/sgrvx5Kg/J8sS7NbeEJWuaQj6uhAJBXix0kRRZJhVU8rHkRXT&#10;hVXYXnsmZeMdH2WALRaLwefzZdW1W7NmzYi3/f73/w/RaLTv31VDQ442vgo7AgCvFsHcWBcKtBBE&#10;DBwA3LFzN9bf8gF88l/uQ93J+rTOkSzLyMvLQ25uLkRRnJSBjGdDnUggteHLbj05LV6bmprQ2trK&#10;B28GcTqdWL16NdavX4+5c+dCluV+7+fl5bGN6BQUDAbR3t4+Zc+fATYiIiIiIiIiIiIiIiKiFDqQ&#10;n5+yfc/Z+NKoPyMIAlx22wWvxyIhBHo6oGkJXrQ0sFnMkCUp5eOolv7XuujYXjhbz6RkrB6nEx2j&#10;rDbY1dUFTdOy5roVFxdj5syZI9q2qbkFv/3do/1eGyp0NhyXHsXsWBdKEgHIxsChsJqaE/jYx+/F&#10;P73vLuzdeyCtcyOKInJycpCfnw9ZlrOqut5oaTDwt3DqWnN26QkcjSev1eu+ffv40M0AXq8Xa9eu&#10;xc0334zKykqIg7TwPn78OOJxVkadiliBjYiIiIiIiIiIiIiIiIiSLi6KOO7xpGTfFl8XplVvH/Xn&#10;bBYzJGngnwl1TUPI14VoOMiLl2KCANjT0EpUMamQ5P6VfGZteTll452eNm1U2+u6js7Ozqy6dmvW&#10;rIEwwqqKP//Fb9HV1d3377KhI08bXTDJpsdRGetGedwP1Rg47Nfa2o4vf+W/cN31t+HVv7+Z5rUs&#10;wOl0orCwEGazeVIH1873ZKgdESP5YZOwoeOn/mZoSazw1tXVhfr6etDEKCgowNVXX43rr78e5eXl&#10;Q24bDAbxq1/9ipM2Rblcril77gywEREREREREREREREREaXICY8HCTE1P8lVbn0ZwihbzMmyBKtF&#10;HXIbwzAQDQcR9HVBz6LKWNlIlkRY0tBKVDVb+6+dbX+FmKJKe6fLykb9Gb/fn1XVhjweD+bPnz+i&#10;bX0+P37ys/5hlLxEeNAKauczGxqmx32oiPfAagx8vYLBIL73/Z/h8itvwONPPItEGu9ZQRBgs9lQ&#10;WFgIh8MBwzCmTHjtnCeDyWv3ZwDYFPXhq931OJGIJP1YDxw4MKWrO02EadOm4brrrsO73vUuFBcX&#10;D7t9LBbD//7v/6KxsZGTNwUVFhbCYrFM2fNngI2IiIiIiIiIiIiIiIgoRY56vSnbd8WOV0f9GYfN&#10;OuJttUQcAV8nYtEwL2QKWS3mQdvIJYvJbIZw3hjmQA9KDr2VkrGa8vMRU5RRf66joyOrrtuqVaug&#10;jPA8H374CZw+3dD37yIMFGihQbdXDB2liQBmxbrg1GMDbpNIJPDgQ3/AZZffgJ/89JcIhyNpPX+z&#10;2YzCwkK43W4AU7ft3etRH7r18YcG98dC+I/uevwm0IpuPTXh0mAwiNraWj50U0wQBMycORM33XQT&#10;rrjiCuTm5o74sz//+c9x4sQJTuIUJMsyZs+ePaXnQLrmmmu+zqVARERERERERERERERElHx/nDMH&#10;4TGEeYbjaajD4pcfG9VnzKoJVrM66rES8Ri0RBySYhpx20QaOUEARFFALJ5I5SgwdB1aon+Vs1NL&#10;L0vJCeW1tcHT3T2qj8XjcVitVsiynBXXzWQyIZFIoKGhYdhtdV1HR0cnrrtuXd9rFiOBgKggLkh9&#10;r0kwUJAIoyzhh9VIYLC77U8v/RWfuOezeP6Pf057cM1kMiEvLw82m21KVlwbSKMWx2rVMabPnkxE&#10;8ctAC14Md8F3tj2sIAhYtWoV3ve+9+E973kPlixZAk3TRrTWhtPZ2YmKigpIksSHb5JJkoTZs2dj&#10;7dq1qKiogNlsHtXnt27dihdeeIETOUUtXLhwSrcPBQCZy4CIiIiIiIiIiIiIiIgo+Xyqio4UtYKa&#10;+dZro9peEATYreYxj5eIxxDs6YDZ6oCimnlxk0w1KQhHY0gkUtf+UTVbEA0H+/592oFtkOJRaIqa&#10;9LGaiosx8+TJUX+us7MTRUVFWXPdVqxYgerqaoRCoWG3ffFPL+PjH/8QFi6o6r0nAVTEfeiUVIQE&#10;GaqhI0ePDNladPv2t/A/3/o+9u0/mPZzlWUZHo8HiqLAMAy2ojzPgXgQDVoMJdLI2wG3aXE8HerA&#10;zlgA50cAFyxYgFtuuQUlJSV9r3m9XsyePRvz5s3Dgw8+OK5jjcViOHz4MBYtWsQLlyQmk6nv+ow2&#10;tHa+v/zlL5zMKaq8vBz5+flTfh4YYCMiIiIiIiIiIiIiIiJKgZNnW+ulQvmejaPa3mJWx92m0jAM&#10;hIM+xONRWGxOVmNLMpvFjB5/MGX7FyUZkqz0VWGTYxGUHnwLp5ZcmvSxWgoKxvS5cDiMaDQKVVWz&#10;4popioKLL74Yb7zxxojun29/+4d49JFf9r0mwIBXi2C4RsPHao7j/vt/iL+/9o+0n6MkSXC5XH3B&#10;HFZcG9gvA834L1fZsNsFDQ1/DHXh9UgPEudF18rLy3HLLbdg7ty5g372kksuwdGjR7Ft27ZxHWtN&#10;TQ1mzZoFS4oC1lOF2WzGvHnzMGfOnBG3Ex5MKBTCyTGEfin7OZ1OzJo1ixMBBtiIiIiIiIiIiIiI&#10;iIiIUuJkilpBuVrOwNHeNOLtBUGA1ZK8QFAiFkUg3gGL3QFZUXmhk0SRJSiyjHgida1ETWYLwoG3&#10;24iWVm9LSYCtPScHcUWBEo+P+rPZVoVt4cKF2Lt3L7pH0DJ185btePPNzbj88pHNeUtLG77/g5/h&#10;6Wf+CE1Lb8UzQRDgdDphs9kAMLg2nPpEDDtiAVxssg/4ftww8EqkG38OdyF8XpW93NxcrF+/Hhdd&#10;dNGIxnn/+9+P7du3j+t6aJqG6urqEY9J/dntdlRVVaGysjJprVjb29s5sVPU/Pnz+R8EnMUAGxER&#10;EREREREREREREVEKpKoCW8mhnaPa3mI2QUzyj6OGoSPk74FiMsNsc/DH1ySxWkzo8acwwKaaEQ74&#10;3l5Lh98CDANI9voQRbTm5aGksXHUnw2Hw4jFYjCZTFlxzURRxKWXXoqXXnppRNt/6/4fYu3aS4a8&#10;Z/z+AH7+i9/it797BJFINK3nIwgCrFYrnE4nRFFkq9BReMDfjJgjH2tMzr7XdACboj48H+pEl/72&#10;vW2323H99dfjiiuuGFUIymw245ZbbsEzzzwzrmOtq6vD7Nmz4UpR0HoycrlcWLBgAWbMmJHU7zxN&#10;0xAfQ9iXsl9ubi7sdjsn4iwG2IiIiIiIiIiIiIiIiIiSLC5JaErRj5KjCbAJAKzm1FVJi8ci0BJx&#10;mG0OyIqJF36cFFmGLElIaFpK9i8IImTFhEQ8BgCw9HQip+EEOksrkj5Wc0HBmAJsANDT04O8vLys&#10;uW6VlZUoKipCU9PwlRGPHDmGZ599EbfeetMF7yUSCTz08BP46U9/ic6u7rSfh8Vigdvt7guuMbw2&#10;OjqA3/hb8aLUhQq5t+Xq0XgYnecF1xRFwbp163DttdeOuYXn1VdfjT/+8Y9IjLNa4/79+3HZZZfx&#10;wg0jNzcXCxcuRGlpaVL3m0gkEAwGEQqFYDabYbVaEQqFOOFTiNPp5CSchwE2IiIiIiIiIiIiIiIi&#10;oiRrttmgp6AqmaglUFCzf8Tbq6oJoiim9Fx1XUPI3w2T2QLV6gBrsY2PxWyCPxhO2f4V1dwXYAOA&#10;oqN7UhJg6/B6x/xZv9+PnJycpLXnS4c1a9bgqaeeGtG23/zW97FkyUJUVMzoe+3FF1/G/37vJ6iv&#10;P5P2YzeZTH3zzeDa+LVqcbRq/StqCYKASy65BDfddBPc46zOKUkS7rrrLvzqV78a136amprQ2tqK&#10;/Px8XrQBFBcXY8GCBSgoKEjqfhOJBPx+P8LhcL/1MW/ePOzatYsTP4UEg0FOwnkYYCMiIiIiIiIi&#10;IiIiIiJKslRVX/PW10BKjLzVmMWcvqposUgYiXgMFpsTkqxwEYyRSVEgCBEYhpGS/SsmFefH4wpq&#10;q3Hw6tuSPk5nTs64Pu/z+eDxeLLmuhUXF2PmzJk4ceLE8HPT2YXrbvgnrLv6cuTmerF12w7U1JxI&#10;+zHLsoycnBzIsgzDMBhcS5GysjLcddddKC4uTto+ly9fjieeeAI+n29c+9m/fz/WrVvHi3SWIAgo&#10;KyvDggULkDPOZ9gF35GxGAKBACKRyIDvX3zxxQywTTEtLS3w+/1wOBycDAAip4CIiIiIiIiIiIiI&#10;iIgouZpTFGArOH5gxNvKkgRFTm89C13TEPR1IRIKcBGMkSAAqil1AUBRlCBKb6+L/LpDKRnH53Ih&#10;Po71N95gzkRYs2YNhBFWXozFYvjzX/6Ghx5+PO3hNUmS4PV6kZ+fD0mSUhaWJKCgoAD33XdfUsNr&#10;vc8JAf/8z/887v10dnbi9OnTU/46iaKIyspK3HTTTVi7dm1Sw2vRaBQdHR1ob28fNLwmCAKqqqow&#10;c+ZM3jRTzP79+8fdDnjS3IecAiIiIiIiIiIiIiIiIqLkSlUFtvzjIw8bmVXThJ1/LBJC0NcJTeOP&#10;smOR6munmN7evxrogasl+W0rDQBd46igpmkaQqFQVl03j8eD+fPnZ+zxiaIIl8uFgoICqKrK4Foa&#10;3HDDDTCbzSnZ96xZs1BaWjru/ezfv3/KVt+TZRnz5s3D+vXrsXr1ajidzqTtOxKJoL29HR0dHYhG&#10;owNuIwgC7HY78vPz4XK5cNttt/GmmWJCoRD27t3LCphggI2IiIiIiIiIiIiIiIgo6VJVgc17umbE&#10;25rViW3jqSUSCPm6EIuEuCBGSZZESJKUuv0r6pjX1Wh0jbMFaDZWYVu1ahUUJbNa6J4LyRQUFMBu&#10;t8MwDIbX0mT27Nkp3f/dd9897n0Eg0EcP358Sl0Xk8mERYsW4ZZbbsGKFStgs9mStu9wOIy2tjZ0&#10;dnYiFosNuI0oinA4HCgoKIDT6ex73i9YsABVVVW8caaYrq4uHDx4cMrPAwNsRERERERERERERERE&#10;REkUkySEUhBgMYUCsHa3j2hbRZEhihP/U6BhGIiEAgj6uqBrGhfHKKhK6tq/yu9Yn56G1LSw9Dkc&#10;4/p8KBSClmXrxmazYenSpRlzPBaLBYWFhXC5XADAKj9pNtKWsmNVVFQExzjvMwA4ePAg4vH4lLgm&#10;3d0mLFp0ORYvXgxVVZP2XRcKhdDa2oqurq5B51KSpL4qiA6HY8Dv6TvuuCPl64YyT3NzM+rr66f0&#10;HDDARkRERERERERERERERJREnRZLSvabM4qQkWrKrApQWiKOgK8TsWiYC2SETCm8hoIgQpTeDsh5&#10;GupSMo4/Ce34AoFA1l275cuXw5Ki58CInwGqisLCQuTk5ABgcC0VRFHEJZdcgq985Sv44Q9/iG98&#10;4xt497vf3a964unTp1N6DIIgYPr06ePeTywWw5EjR6bEdTt8FPjilzdh67bxP/cMw0AwGERrayu6&#10;u7uRSAzcNluWZbjdbuTn58Nmsw0aUItGo2hqaoLX6+UNNgUdP3580DU0FchcAkRERERERERERERE&#10;RETJ02k2p2S/nsaR/9huUjLwZ0DDQCToRyIWhdnmzIgKcZlMlkSIopiy4JEsy4hpiVGvrdHwJ6GV&#10;biAQ6Kseli1MJhNWrlyJN954I+1jK4oCj8cDWZZhGAaDaymyaNEibNiwAcXFxX2vWSwWbNiwAQsX&#10;LsR3v/tdGIaBp59+GgsXLkzpsSSrSuGxY8dQWVk54eHLVGtvFxGLA//9P7vw/74qYvWq8lHvQ9d1&#10;BINBBIPBIe8xRVFgt9uHndNQKIS33noLu3fvRjQaRU5ODjo6Otjqd4pJJBLo6OhAQUHBlDx//lVI&#10;RERERERERERERERElERdKfrx39HWNKLtJFGEfF4FoEyTiMcQ7OlAPBrhYhmGoqTuOkqKqe+frd3t&#10;kBLJbx/oS0Jrw2g0mpWtDRcuXAi325228SRJgtfrRV5eHiRJYvAlRaZPn47Pf/7z+NSnPtUvvHa+&#10;yspKrF+/HkBvW8Da2tqUHU88HseJE8lpAaxpGqqrqyf9NfQHequfJRLAN7/1Fg4dah3xZ3Vdh8/n&#10;Q0tLC/x+/6DhNZPJhJycHOTl5Q0ZXvP5fPjb3/6GX/ziF9i6dSui0ejZZ7+SdcFdSo6pHDpmgI2I&#10;iIiIiIiIiIiIiIgoibpTVIHN3tk8ou0UJfObMBmGgXDQh1Cgh0GbIZjk1F1LSeq/b1tnS9LHCNls&#10;MAZplTcawWAw667dufaS6RjH7XajoKAAqqryfkqR/Px8fOITn8BXvvIVzJo1a9jtr7nmGpjPfhc8&#10;8MADKbsujz32GCKR5IWBT548iZ6enkl9Lc/PB8XjBv7ff/4DPb7okJ/RNA09PT1oaWlBIBAY9Hqq&#10;qorc3Fzk5ub2Xf+BtLW14U9/+hMeeOAB7N69e8CQriMJAWDKLoIgwOPxTNnzZ4CNiIiIiIiIiIiI&#10;iIiIKIlCipKS/drbRxhgk+WsmatELIpAdwcS8SgXzgDkVAbY3rFvxwjX12hFVHX891QolJXXb9as&#10;WSgsLEzJvgVBgN1uR0FBAWw2GwzDYHgtBRwOB26//XZ8/etfx7Jly0Z+f0kS7rrrLgC9VbZ2796d&#10;1ONqa2vDT3/6U2zZsiWp+zUMA/v375/U1/Sd3auDQeAb33h94O+oRALd3d1obW1FMBgc9B6zWCzI&#10;y8uD1+uFyWQadOzGxkY8++yz+O1vf4uDBw8OWW3rXDU2mjqKi4uHDD5O+r95uASIiIiIiIiIiIiI&#10;iIiIkieQogCbrattRNulsu1kKhiGjpC/B4rJDLPNASEJFbsmC0kUIIoCdD35wSRBECGIIoyzAQp7&#10;CiqwAUDEbIZlnBWiIpEINE2DJElZdw3XrFmDp59+Oqn7tFgs8Hg8EAQBuq5P6ZZzqaKqKtatW4dr&#10;r70W6hhDmIsXL4bX60VHRwd+//vfY8mSJeNew8FgEC+++CI2btyIRCKRknNvampCa2sr8vPzJ+W1&#10;tdsN+Hz9v2eqDwWwcdNpXLZmGoDe1qyBQADhcHiIZ6gAi8UCu90+bNi4rq4O27ZtQ319/bDHZzKZ&#10;EI1G0dbWxhtxij1zRlLdcTJjgI2IiIiIiIiIiIiIiIgoicIpCLCJWgKmcGDY7QRBgJyFIR8AiMci&#10;0BJxmG0OyIqJC+ksWZIQ01MTVJEkGQk9BgBQg76UjBFNUjWZUCiUlS31SkpKMHPmTJw4cWLc+1JV&#10;FR6PB5IkQdd1VlxLAVEUcemll+Kmm26C0+kc174EQcDHPvYx3H///YjFYnjttddwzTXXjO35GI/j&#10;b3/7G1555ZV+LUO9Xi8uvvhi5ObmorW1Fdu3b0d3d/e452H//v1Yt27dpLzG3hwdPt+F35O//s0e&#10;XHxRAQIB/5DVzwRBgNVqhd1uHzaQeOTIEWzbtg0tLS0jur/tdjtaW1tx9OhR3t9TiCAIWLx4MZQU&#10;/QcQWfP3DpcCERERERERERERERERUfIEU/ADpBr0j2g7SRKzeu50XUPI3w2T2QLV6gBrsZ29pvHU&#10;7Pv8ancjXWOjFU5SgC0cDmdlgA0ALr30UtTV1Y05kKIoCjweDxRFYcW1FCorK8NHP/pRFBUVJW2f&#10;M2fOxPTp03Hy5Ek8++yzWLt27agquum6jq1bt+KFF17oF0yz2+248cYbsXbt2n4hqptuugm//OUv&#10;sW/fvnEdd2dnJ06fPo1p06ZNuutcVKSh7uSFwbPmlhg2bT6OeXNdA35OFMW+4JooikNeswMHDmDH&#10;jh3o7Owc9njMZjMcDgcURUFNTQ1OnjzJm3GKmTdvHlwu15SfBwbYiIiIiIiIiIiIiIiIiJIonJIA&#10;28iqY2Vr9bV3ikXCSMRjsNickOQpXpEkhddUPG/fZn93aq6lKTnV9IZq5ZfpcnJyMH/+fFRXV4/q&#10;c5Ikwe12Q1VVGIbB4FoKeb1e3HfffTAnKXB5vrvvvhv//u//Dl3X8fzzz+N973vfiD63f/9+PPfc&#10;c2hsbOx7TVEUXHPNNbj22msHPFZZlnHPPffgP/7jP8bdgvLAgQMoKSkZMqyVjcpKNeyQgIR24Xvb&#10;d7RfEGATRRF2ux1Wq3XIuYjH49i7dy927NiBQGDoiqkDtR+tr69neG0KKioqQklJCScCDLARERER&#10;ERERERERERERJZUmJL9u2EgDbNlege18uqYh6OuCyWyF2WqfsusplddUFN8OsCnRUErGMJJ0P2ia&#10;hlgsBpMpO9vLrlq1CkeOHEEikRjBdRHhdDphtVp755CtBFPummuuSUl4DQDy8/OxdOlS7NmzB6+9&#10;9hrWrVsHr9c76PZ1dXV45plnUFNT029NrF69GjfffPOwlZpEUcQnP/lJfOMb3xjXcQcCARw/fhyz&#10;Zs2aVNdaloEZM2Koqb3wWXKsxnfes1fqC64JQzzHwuEwdu3ahV27dvVr7zqQwdqP6rqO2tpa3ohT&#10;jMlkwty5czkR5+5NTgERERERERERERERERFR8ugpCLAJIwywSJOsUg4AxCIhaIkYzDYnJGnq/byZ&#10;yupHgvD2vuVIaiqcxZJYkTASiWRtgM1ms2HZsmXYsWPHENdDgM1mg8PhgCiKrLiWRrNnz07p/u+4&#10;4w7s2bMHAPDtb38b//Ef/3FBS9zW1lY899xz2LNnT7/Q4qJFi7BhwwYUFxePeLySkhJUVVXh0KFD&#10;4zruQ4cOYfr06VCUyVUJc/68OI6fUKDr/b+v29oikGUZdrsdFotlyOCaz+fDzp07sX//fsRisWGf&#10;4zabDTabbcBneigUgqZpvBGnmPLy8r4KfMQAGxEREREREREREREREVFSxVLQ8lGJjKw61mSqwHY+&#10;LZFAyNcF1WKDyWydUutJFAQIAFJRg0s4L0ghGpkflopEInA6nVl7LZcvX44DBw4M2A7VYrHA4/FA&#10;EATous7w2iTjdDpRXFyMxsZG+Hw+fPWrX8WaNWtQUVEBXddx+PBhbN++vV+Iafr06bjtttvGXAHt&#10;wx/+ML70pS+N67ij0SiOHDmChQsXTqrrYbeLmF7ejRN1nn6vJxIGvN48SNLgwbXOzk5s27YNhw4d&#10;GjZ0NtIqbmazGYIgsNriFJOTk8NJOA8DbEREREREREREREREREQZThhhuEgUxEk7B4ZhIBIKIB6L&#10;wmJzQkxBUDBjr78owkhBoOn8AJugJVJy7PEkV2DLZiaTCStXrsQbb7zR95qqqvB4PJAkCbquM8CS&#10;AqIo4tJLL8VVV12FoqIihEIhbNu2DS+88ELfmjp27BhKSkpSehxlZWVobGwEAMRiMbz22mt47bXX&#10;LtguPz8fGzZswLJly8Y1ntvtxtq1a/GPf/xjXPs5duwYKisrYbFYJtW6mDMrjNY2GwKBt6s6Koow&#10;aHitpaUFW7duxbFjx4a9T0daxe387QsLC9HU1MQbdgrh8/4d9wGngIiIiIiIiIiIiIiIiGhyEERh&#10;0p+jlogj4OuE2WqHSbVMiesqCgJSUY/r/NUiD9MCb6yMJLbUTSQS0DQNUhaHFxcuXIi9e/ciGAzC&#10;4/FAURRWXEuhpUuXYsOGDSgoKOh7zWaz4eqrr8aiRYvw9a9/HYlEAs8//zwuv/zylLbsTSSGDoma&#10;zWasX78ea9euTdoav/XWW8cdYNM0DdXV1bjooosm1dqw261YMK8ZO3dPg6b1PqcKC9QLtjt16hS2&#10;bduGkydPDrtPRVH6gmujNWfOHHR3dw9YoZEmp7a2NrhcLk7Eub91OAVEREREREREREREREREk4Mo&#10;CFPjRA0DkaAfIX/3lAj+pCqYeH5loLglNa1Z5URyK7vFUhS0S9s9KopYsmQJ8vLy+qquUfJVVFTg&#10;i1/8Iu65555+4bXz5eXl4WMf+xiA3up+27dvT9nxaJqGo0ePDvq+1WrFl7/8ZVx55ZVJDWiazWZs&#10;2LBh3Ps5efIkenp6JtUaUVUVTqeBBfOa+15btvTttXLs2DE8/PDDePzxx4cNr5lMJni9XuTl5Y25&#10;Up2iKFi2bBlUVeUNPEWcOnVq0t1X4/p+5BQQERERERERERERERERJY+YgpZQCZOZEzvQvMRjCPZ0&#10;IB6NTOrzTFksMQ2BRzHJAa1oNJr113PRokVwu928gVOgoKAA99xzD774xS+ioqJi2O2XLFmC/Px8&#10;AMAjjzwybJW0sXr66afh9/sHff/GG29EUVFRSsZet24dZHl8zfkMw8CBAwcm3XpxuVzwekOYM6sN&#10;ggDcfPNcVFdX4ze/+Q2ee+65vpavgzGbzcjNzUVubm5SgmdWqxUrVqyA2czv/KlA13Xs3r0bPp+P&#10;kwEG2IiIiIiIiIiIiIiIiIiSyqRpSd+nLg0fPhCmSvW1dzAMA+GgD6FAD4wUhAczQTqubTxFIclk&#10;BzqzvQLbueu5ZMkSPiyTyOl04s4778TXv/51LF26dFTX4uMf/ziA3hafr7zySlKPq7W1FT/5yU/w&#10;2muvDbndsmXLUjY3sizjrrvuGvd+Ghsb0dbWNqnWjaqqMJvNKCn24YrLfHjhj4/gpZdeQnt7+5Cf&#10;s1gsyM/PR05ODkwmU1KPyWq14qKLLoLNZuONPQUkEgns2bMH8Xh8ys8FA2xERERERERERERERERE&#10;GS6hmDgJw81RLIpAdwcS8SgnYwy0FK0xJck/yk+GABvQ276yuLiYC2+cVFXFe97zHnzzm9/E2rVr&#10;IYqjj0CUlZVh1qxZAIAXXngB4XB43Mfl9/vxhz/8Af/5n/+J6urqYbcfa9vJkVqyZElSWpPu27dv&#10;0q0ht9sNURQhCG1DVsISBAE2mw0FBQXweDzjrmo3FLPZjBUrVjDENkXEYrFJFw4dCwbYiIiIiIiI&#10;iIiIiIiIiJJITUEFtqjNyYkdAcPQEfL3IBzwTdpqbEmesJSvMSnJ98NkqlKzcOHCKVs5cbxEUcQV&#10;V1yBb37zm7jxxhvHXQXr/AplTz755Jj3E4vF8Kc//Qlf+9rX8MYbb0A/20I3Ly8P69evx0c+8hHc&#10;dtttKCkp6fe54Sp+jZcsy5g+ffq499PZ2YnTp09PurWUk5Mz6L0oiiIcDgcKCgrgcrmSEgQcCZPJ&#10;hEWLFvEZQVOGzCkgIiIiIiIiIiIiIiIiSh5rPI4eVU3qPqN2Fyd2FOKxCLREHGabA/IkqF6Xjihe&#10;qgJsajS5FfEMw0AikUhp9aN0cblcmD59Ourq6njTjkJZWRnuvvtuFBYWJm2fXq8XK1euxPbt27Fl&#10;yxbcdNNN8Hg8I/68ruvYtGkTXnzxxX5VvJxOJ2644YYLqsOtW7cOTz31FP7+978DAF599VV85CMf&#10;Sem8JavK24EDB1BSUjKmaneZymQyweVyobu7u+81URRht9ths9kmLERmt9vhcDiGrAxHk4PTyf9Q&#10;gRXYiIiIiIiIiIiIiIiIiJLIloIWhzGLDYY4dNUXVhzrT9c1hPzdiIT8yPqZSdG1NdJQgc0ciSR9&#10;n5OpCtuCBQvSVtFpMnA6nfjc5z6X1PDaObfffnvfP//+978f8ef27NmDr3/963j00Uf7gkaqquLG&#10;G2/EN7/5TVxxxRUXhL0EQcA//dM/Ye7cuQCArVu3pjSkpOs6Tp06lZR9BQIBnDhxYtKtLavVCpfL&#10;BVmW4Xa7UVBQALvdPuEV0Ox2O2/8Sc5isfA6gwE2IiIiIiIiIiIiIiIioqSypihcE3LlDLsNQ2wX&#10;ikXCCPZ0QEtkb+hJT1WA7fz15famZIxUBNgSicSkWZ8WiwWzZ8/mjTpCV1xxRdIqiV3w7LZaccMN&#10;NwAAjhw5gtra2iG3P378OL7zne/gF7/4BVpaWgD0Vu1au3Yt/vu//xvvec97hm1tevfdd/f98yOP&#10;PJKyeXvjjTfg9/uTtr+DBw9OqvvwHJvNhvz8fFit1oxp3Wk2m3njT3LTpk3jJIABNiIiIiIiIiIi&#10;IiIiIqKkSlWALZBTMOw2us4A24DzomkI+roQCQWy8/hTdF0NXR/V+hoLc5JbiAKYdMGZuXPnQk1y&#10;2+HJqry8PKX7f/e7390XXPrhD3+IM2fOXLBNS0sLfvGLX+A73/kOjh8/3vf6kiVL8PWvfx133nnn&#10;iNsBOp1OXH311QCAffv29QXhkvfs0PHqq6/iqaeeSup+o9Eojhw5wgWZBnw2TG5ms5kBtrNkTgER&#10;ERERERERERERERFR8jhS0EIUAAK5hSg4Xj3kNrphgM0IBxeLhKAlYjDbnJCk7PmpNFWV9foF2LzJ&#10;b8koaxqUFAQ6NU2bVOtSURRUVVVhz549vEnPMpvNiMfjF1zrd7biTDaTyYQFCxbgwIEDiMfj+O//&#10;/m8sX74cc+bMAQAcO3YMu3btgn7evVNRUYFbb70VFRUVYxpz/fr1eP3116HrOn7961/ja1/7WlLO&#10;Zd++fXj22WfR3Nyckrk6evQoKisrWSEsDfcCTV4rV65EWVnZiCr+iaI44pbTsixnzT7P+f8HAFxB&#10;qRQ1do/yAAAAAElFTkSuQmCCUEsBAi0AFAAGAAgAAAAhALGCZ7YKAQAAEwIAABMAAAAAAAAAAAAA&#10;AAAAAAAAAFtDb250ZW50X1R5cGVzXS54bWxQSwECLQAUAAYACAAAACEAOP0h/9YAAACUAQAACwAA&#10;AAAAAAAAAAAAAAA7AQAAX3JlbHMvLnJlbHNQSwECLQAUAAYACAAAACEAAgHKXTIEAAAECgAADgAA&#10;AAAAAAAAAAAAAAA6AgAAZHJzL2Uyb0RvYy54bWxQSwECLQAUAAYACAAAACEAqiYOvrwAAAAhAQAA&#10;GQAAAAAAAAAAAAAAAACYBgAAZHJzL19yZWxzL2Uyb0RvYy54bWwucmVsc1BLAQItABQABgAIAAAA&#10;IQD0Sgm84gAAAAwBAAAPAAAAAAAAAAAAAAAAAIsHAABkcnMvZG93bnJldi54bWxQSwECLQAKAAAA&#10;AAAAACEAJDlcvW1GAgBtRgIAFAAAAAAAAAAAAAAAAACaCAAAZHJzL21lZGlhL2ltYWdlMS5wbmdQ&#10;SwUGAAAAAAYABgB8AQAAOU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7654;height:9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PrO+AAAA2wAAAA8AAABkcnMvZG93bnJldi54bWxET0uLwjAQvgv7H8IseNN0FUS6RhFB0aMP&#10;PA/NbFPbTLpJqt1/vxEEb/PxPWex6m0j7uRD5VjB1zgDQVw4XXGp4HLejuYgQkTW2DgmBX8UYLX8&#10;GCww1+7BR7qfYilSCIccFZgY21zKUBiyGMauJU7cj/MWY4K+lNrjI4XbRk6ybCYtVpwaDLa0MVTU&#10;p84qqK+x3vnbtG9/vemc2dChkp1Sw89+/Q0iUh/f4pd7r9P8KTx/SQfI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VPrO+AAAA2wAAAA8AAAAAAAAAAAAAAAAAnwIAAGRy&#10;cy9kb3ducmV2LnhtbFBLBQYAAAAABAAEAPcAAACKAwAAAAA=&#10;">
                <v:imagedata r:id="rId2" o:title=""/>
                <v:path arrowok="t"/>
              </v:shape>
              <v:rect id="Rectangle 6" o:spid="_x0000_s1028" style="position:absolute;left:3238;top:90201;width:2143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c/cQA&#10;AADaAAAADwAAAGRycy9kb3ducmV2LnhtbESPT2vCQBTE7wW/w/IKvRTd2IOU6CpFkLYEhKoXb8/s&#10;SzaYfRuya/746btCocdhZn7DrDaDrUVHra8cK5jPEhDEudMVlwpOx930HYQPyBprx6RgJA+b9eRp&#10;hal2Pf9QdwiliBD2KSowITSplD43ZNHPXEMcvcK1FkOUbSl1i32E21q+JclCWqw4LhhsaGsovx5u&#10;VgF/z+/j5/Z+Lszt4vbmNSuaOlPq5Xn4WIIINIT/8F/7SytYwON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HP3EAAAA2gAAAA8AAAAAAAAAAAAAAAAAmAIAAGRycy9k&#10;b3ducmV2LnhtbFBLBQYAAAAABAAEAPUAAACJAwAAAAA=&#10;" fillcolor="#8a8a8a" stroked="f" strokeweight="1pt"/>
            </v:group>
          </w:pict>
        </mc:Fallback>
      </mc:AlternateContent>
    </w:r>
    <w:r w:rsidRPr="002C2EDC"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 wp14:anchorId="41238A8F" wp14:editId="0B875FE7">
          <wp:simplePos x="0" y="0"/>
          <wp:positionH relativeFrom="column">
            <wp:posOffset>-1070610</wp:posOffset>
          </wp:positionH>
          <wp:positionV relativeFrom="paragraph">
            <wp:posOffset>-447675</wp:posOffset>
          </wp:positionV>
          <wp:extent cx="7766685" cy="11049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space\Skema\Template\headerRapi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4BF"/>
    <w:multiLevelType w:val="hybridMultilevel"/>
    <w:tmpl w:val="F1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B33"/>
    <w:multiLevelType w:val="hybridMultilevel"/>
    <w:tmpl w:val="30D4BFD8"/>
    <w:lvl w:ilvl="0" w:tplc="50F09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A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DC"/>
    <w:rsid w:val="000459A0"/>
    <w:rsid w:val="00072A89"/>
    <w:rsid w:val="00090AC3"/>
    <w:rsid w:val="000C3D32"/>
    <w:rsid w:val="000E6370"/>
    <w:rsid w:val="00113E70"/>
    <w:rsid w:val="00127D4A"/>
    <w:rsid w:val="00145F0E"/>
    <w:rsid w:val="00195486"/>
    <w:rsid w:val="0028119A"/>
    <w:rsid w:val="00290561"/>
    <w:rsid w:val="002C2EDC"/>
    <w:rsid w:val="00304D2C"/>
    <w:rsid w:val="00310B89"/>
    <w:rsid w:val="00347921"/>
    <w:rsid w:val="00363996"/>
    <w:rsid w:val="00393D1B"/>
    <w:rsid w:val="003A16FA"/>
    <w:rsid w:val="003A26FD"/>
    <w:rsid w:val="003D699C"/>
    <w:rsid w:val="004018FB"/>
    <w:rsid w:val="00401CF1"/>
    <w:rsid w:val="00411EB9"/>
    <w:rsid w:val="004250DB"/>
    <w:rsid w:val="00431181"/>
    <w:rsid w:val="00442C5D"/>
    <w:rsid w:val="00482DAD"/>
    <w:rsid w:val="00493E2F"/>
    <w:rsid w:val="004B23AE"/>
    <w:rsid w:val="004F6BA1"/>
    <w:rsid w:val="005557C7"/>
    <w:rsid w:val="00555F3E"/>
    <w:rsid w:val="00566FD4"/>
    <w:rsid w:val="005858EB"/>
    <w:rsid w:val="005A16BF"/>
    <w:rsid w:val="005C3603"/>
    <w:rsid w:val="005E395C"/>
    <w:rsid w:val="005F2B24"/>
    <w:rsid w:val="006169E9"/>
    <w:rsid w:val="00685FC9"/>
    <w:rsid w:val="006930B6"/>
    <w:rsid w:val="006B73A9"/>
    <w:rsid w:val="006C3CB2"/>
    <w:rsid w:val="006D65C6"/>
    <w:rsid w:val="006F228B"/>
    <w:rsid w:val="00734F3D"/>
    <w:rsid w:val="00747588"/>
    <w:rsid w:val="007672D5"/>
    <w:rsid w:val="007B4B8B"/>
    <w:rsid w:val="007F32DC"/>
    <w:rsid w:val="008171F5"/>
    <w:rsid w:val="00845295"/>
    <w:rsid w:val="00880A53"/>
    <w:rsid w:val="00885C82"/>
    <w:rsid w:val="008B7C11"/>
    <w:rsid w:val="008C4320"/>
    <w:rsid w:val="008F63F2"/>
    <w:rsid w:val="00917D4C"/>
    <w:rsid w:val="00963896"/>
    <w:rsid w:val="00966B62"/>
    <w:rsid w:val="00983CC4"/>
    <w:rsid w:val="00984F6B"/>
    <w:rsid w:val="009B4AAC"/>
    <w:rsid w:val="009E7A6D"/>
    <w:rsid w:val="00A06910"/>
    <w:rsid w:val="00A2365A"/>
    <w:rsid w:val="00A245F1"/>
    <w:rsid w:val="00A3387E"/>
    <w:rsid w:val="00A34607"/>
    <w:rsid w:val="00A44F0D"/>
    <w:rsid w:val="00A63FEB"/>
    <w:rsid w:val="00A83832"/>
    <w:rsid w:val="00AA7194"/>
    <w:rsid w:val="00AB679B"/>
    <w:rsid w:val="00B14808"/>
    <w:rsid w:val="00B410C9"/>
    <w:rsid w:val="00B469D0"/>
    <w:rsid w:val="00B61A53"/>
    <w:rsid w:val="00BD69A1"/>
    <w:rsid w:val="00BE2C5B"/>
    <w:rsid w:val="00C13628"/>
    <w:rsid w:val="00C52B9C"/>
    <w:rsid w:val="00C739F8"/>
    <w:rsid w:val="00C74584"/>
    <w:rsid w:val="00C8365B"/>
    <w:rsid w:val="00C903B7"/>
    <w:rsid w:val="00CA4BEC"/>
    <w:rsid w:val="00CB03BF"/>
    <w:rsid w:val="00CB1D6A"/>
    <w:rsid w:val="00CE5468"/>
    <w:rsid w:val="00CE676D"/>
    <w:rsid w:val="00D11C52"/>
    <w:rsid w:val="00D349F8"/>
    <w:rsid w:val="00D36444"/>
    <w:rsid w:val="00D80F35"/>
    <w:rsid w:val="00D814C2"/>
    <w:rsid w:val="00DE3FDD"/>
    <w:rsid w:val="00DF0834"/>
    <w:rsid w:val="00DF39C0"/>
    <w:rsid w:val="00E25F1A"/>
    <w:rsid w:val="00E55224"/>
    <w:rsid w:val="00E61163"/>
    <w:rsid w:val="00EE3D40"/>
    <w:rsid w:val="00F1254F"/>
    <w:rsid w:val="00F1688A"/>
    <w:rsid w:val="00F21EBF"/>
    <w:rsid w:val="00F313E6"/>
    <w:rsid w:val="00F3494D"/>
    <w:rsid w:val="00FA4B86"/>
    <w:rsid w:val="00FA6446"/>
    <w:rsid w:val="00FC579E"/>
    <w:rsid w:val="00FD52C4"/>
    <w:rsid w:val="00FD63A9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2DF815-8B22-4F1E-8C9D-8DDB7B66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paragraph" w:styleId="BodyTextIndent2">
    <w:name w:val="Body Text Indent 2"/>
    <w:basedOn w:val="Normal"/>
    <w:link w:val="BodyTextIndent2Char"/>
    <w:unhideWhenUsed/>
    <w:rsid w:val="00BE2C5B"/>
    <w:pPr>
      <w:spacing w:after="120" w:line="480" w:lineRule="auto"/>
      <w:ind w:left="283"/>
    </w:pPr>
    <w:rPr>
      <w:rFonts w:ascii="Times New Roman" w:hAnsi="Times New Roman" w:cs="Times New Roman"/>
      <w:color w:val="272727"/>
      <w:spacing w:val="1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E2C5B"/>
    <w:rPr>
      <w:rFonts w:ascii="Times New Roman" w:hAnsi="Times New Roman" w:cs="Times New Roman"/>
      <w:color w:val="272727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6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7F64-B0A9-480D-B653-E148EDBE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 X452C</cp:lastModifiedBy>
  <cp:revision>19</cp:revision>
  <cp:lastPrinted>2014-09-24T15:16:00Z</cp:lastPrinted>
  <dcterms:created xsi:type="dcterms:W3CDTF">2016-01-07T12:53:00Z</dcterms:created>
  <dcterms:modified xsi:type="dcterms:W3CDTF">2016-01-08T13:19:00Z</dcterms:modified>
</cp:coreProperties>
</file>