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95"/>
      </w:tblGrid>
      <w:tr w:rsidR="00C903B7" w:rsidTr="00A44F0D">
        <w:trPr>
          <w:trHeight w:val="993"/>
        </w:trPr>
        <w:tc>
          <w:tcPr>
            <w:tcW w:w="9223" w:type="dxa"/>
            <w:gridSpan w:val="2"/>
            <w:shd w:val="clear" w:color="auto" w:fill="FFC000"/>
            <w:vAlign w:val="center"/>
          </w:tcPr>
          <w:p w:rsidR="00C903B7" w:rsidRPr="00C903B7" w:rsidRDefault="003B4B92" w:rsidP="00A44F0D">
            <w:pPr>
              <w:spacing w:before="120" w:after="120"/>
              <w:jc w:val="center"/>
              <w:rPr>
                <w:b/>
                <w:sz w:val="28"/>
                <w:szCs w:val="28"/>
              </w:rPr>
            </w:pPr>
            <w:r w:rsidRPr="00C23D0B">
              <w:rPr>
                <w:b/>
                <w:sz w:val="30"/>
                <w:szCs w:val="30"/>
              </w:rPr>
              <w:t>Pengembangan Model Teknologi Informasi dan Komunikasi (TIK) SMK yang Sinergis Terhadap Kurikulum Kemendiknas</w:t>
            </w:r>
          </w:p>
        </w:tc>
      </w:tr>
      <w:tr w:rsidR="00DF39C0" w:rsidRPr="00CE676D" w:rsidTr="008B7C11">
        <w:trPr>
          <w:trHeight w:val="74"/>
        </w:trPr>
        <w:tc>
          <w:tcPr>
            <w:tcW w:w="9223" w:type="dxa"/>
            <w:gridSpan w:val="2"/>
            <w:shd w:val="clear" w:color="auto" w:fill="auto"/>
          </w:tcPr>
          <w:p w:rsidR="00DF39C0" w:rsidRPr="00DF39C0" w:rsidRDefault="00DF39C0" w:rsidP="004F6BA1">
            <w:pPr>
              <w:jc w:val="center"/>
              <w:rPr>
                <w:b/>
                <w:sz w:val="24"/>
                <w:szCs w:val="24"/>
              </w:rPr>
            </w:pPr>
          </w:p>
        </w:tc>
      </w:tr>
      <w:tr w:rsidR="00DF39C0" w:rsidRPr="00CE676D" w:rsidTr="008B7C11">
        <w:trPr>
          <w:trHeight w:val="74"/>
        </w:trPr>
        <w:tc>
          <w:tcPr>
            <w:tcW w:w="3828" w:type="dxa"/>
            <w:shd w:val="clear" w:color="auto" w:fill="auto"/>
          </w:tcPr>
          <w:p w:rsidR="00DF39C0" w:rsidRPr="00DF39C0" w:rsidRDefault="00DF39C0" w:rsidP="00F3494D">
            <w:pPr>
              <w:rPr>
                <w:b/>
                <w:sz w:val="24"/>
                <w:szCs w:val="24"/>
              </w:rPr>
            </w:pPr>
            <w:r w:rsidRPr="00310B89">
              <w:rPr>
                <w:b/>
                <w:noProof/>
                <w:color w:val="2BA3FF"/>
                <w:sz w:val="32"/>
              </w:rPr>
              <w:drawing>
                <wp:inline distT="0" distB="0" distL="0" distR="0" wp14:anchorId="4E801F01" wp14:editId="24325616">
                  <wp:extent cx="301625" cy="438150"/>
                  <wp:effectExtent l="0" t="0" r="0" b="0"/>
                  <wp:docPr id="21" name="Picture 21" descr="E:\Workspace\Skema\Template\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Workspace\Skema\Template\user.png"/>
                          <pic:cNvPicPr>
                            <a:picLocks noChangeAspect="1" noChangeArrowheads="1"/>
                          </pic:cNvPicPr>
                        </pic:nvPicPr>
                        <pic:blipFill>
                          <a:blip r:embed="rId8"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04116" cy="441769"/>
                          </a:xfrm>
                          <a:prstGeom prst="rect">
                            <a:avLst/>
                          </a:prstGeom>
                          <a:noFill/>
                          <a:ln>
                            <a:noFill/>
                          </a:ln>
                          <a:effectLst/>
                        </pic:spPr>
                      </pic:pic>
                    </a:graphicData>
                  </a:graphic>
                </wp:inline>
              </w:drawing>
            </w:r>
            <w:r>
              <w:rPr>
                <w:rFonts w:cstheme="minorHAnsi"/>
                <w:noProof/>
                <w:color w:val="000000" w:themeColor="text1"/>
                <w:sz w:val="32"/>
                <w:szCs w:val="32"/>
              </w:rPr>
              <mc:AlternateContent>
                <mc:Choice Requires="wps">
                  <w:drawing>
                    <wp:inline distT="0" distB="0" distL="0" distR="0" wp14:anchorId="62A41EB6" wp14:editId="4D3B1923">
                      <wp:extent cx="1457325" cy="428625"/>
                      <wp:effectExtent l="0" t="0" r="9525" b="9525"/>
                      <wp:docPr id="22" name="Flowchart: Document 22"/>
                      <wp:cNvGraphicFramePr/>
                      <a:graphic xmlns:a="http://schemas.openxmlformats.org/drawingml/2006/main">
                        <a:graphicData uri="http://schemas.microsoft.com/office/word/2010/wordprocessingShape">
                          <wps:wsp>
                            <wps:cNvSpPr/>
                            <wps:spPr>
                              <a:xfrm>
                                <a:off x="0" y="0"/>
                                <a:ext cx="1457325" cy="428625"/>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DF39C0" w:rsidRPr="00685FC9" w:rsidRDefault="00DF39C0" w:rsidP="00DF39C0">
                                  <w:pPr>
                                    <w:spacing w:after="0" w:line="240" w:lineRule="auto"/>
                                    <w:rPr>
                                      <w:b/>
                                      <w:sz w:val="24"/>
                                      <w:szCs w:val="24"/>
                                    </w:rPr>
                                  </w:pPr>
                                  <w:r w:rsidRPr="00685FC9">
                                    <w:rPr>
                                      <w:rFonts w:cstheme="minorHAnsi"/>
                                      <w:b/>
                                      <w:color w:val="0D0D0D" w:themeColor="text1" w:themeTint="F2"/>
                                      <w:sz w:val="24"/>
                                      <w:szCs w:val="24"/>
                                    </w:rPr>
                                    <w:t>Peneliti</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type w14:anchorId="62A41EB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2" o:spid="_x0000_s1026" type="#_x0000_t114" style="width:114.75pt;height: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ltwIAAOkFAAAOAAAAZHJzL2Uyb0RvYy54bWysVEtv2zAMvg/YfxB0X514adcZdYogRYYB&#10;XVu0HXpWZLk2IImapMTOfv0oyXYf63YYloNCUXx8/Ezy7LxXkuyFdS3oks6PZpQIzaFq9WNJv99v&#10;PpxS4jzTFZOgRUkPwtHz5ft3Z50pRA4NyEpYgkG0KzpT0sZ7U2SZ441QzB2BERofa7CKebzax6yy&#10;rMPoSmb5bHaSdWArY4EL51B7kR7pMsava8H9dV074YksKWLz8bTx3IYzW56x4tEy07R8gMH+AYVi&#10;rcakU6gL5hnZ2fa3UKrlFhzU/oiDyqCuWy5iDVjNfPaqmruGGRFrQXKcmWhy/y8sv9rfWNJWJc1z&#10;SjRT+I02EjreMOsLcgF8p4T2BF+Rqs64Aj3uzI0dbg7FUHdfWxX+sSLSR3oPE72i94Sjcr44/vQx&#10;P6aE49siPz1BGcNkT97GOv9FgCJBKGmNQNYByAgjUsz2l84nv9E+ZHYg22rTShkvoX/EWlqyZ/jl&#10;fZ9HV7lT36BKupMZ/tL3RzV2SVIvRjXCil0YokSQLxJIHdJoCAkTlqQRsecGgIGuRFCU/EGK4CX1&#10;raiRc6QkwZryJAiMc6R8HhG7hlUiqY//iCwGDJFrRDPFHgK8ZGKMnTAP9sE1AZ+cZyn735wnj5gZ&#10;tJ+cVavBvhVAYlVD5mSPxD6jJoi+3/ZoEsQtVAdsTgtpap3hmxb74pI5f8MsjikONK4ef41HaJWS&#10;wiBR0oD9+ZY+2OP04CslHY59Sd2PHbOCEvlV41x9ni8WYU/ECwr2uXY7avVOrQH7ao7LzfAoBlsv&#10;R7G2oB5wM61CNnximmPOknJvx8vapzWEu42L1Sqa4U4wzF/qO8ND8EBsaPH7/oFZMwyFx3G6gnE1&#10;sOLVOCTb4KlhtfNQt3FWnvgcKMd9Ert62H1hYT2/R6unDb38BQAA//8DAFBLAwQUAAYACAAAACEA&#10;IT1xJ9sAAAAEAQAADwAAAGRycy9kb3ducmV2LnhtbEyPQU+DQBCF7yb+h82YeDF2EUNpkaUxRuNZ&#10;9NLbwk6ByM4iu7Tgr3f0Ui+TvLyX977Jd7PtxRFH3zlScLeKQCDVznTUKPh4f7ndgPBBk9G9I1Sw&#10;oIddcXmR68y4E73hsQyN4BLymVbQhjBkUvq6Rav9yg1I7B3caHVgOTbSjPrE5baXcRStpdUd8UKr&#10;B3xqsf4sJ6vge7n3X9X+Znp2UemW9JCkr7RX6vpqfnwAEXAO5zD84jM6FMxUuYmMF70CfiT8Xfbi&#10;eJuAqBSs0wRkkcv/8MUPAAAA//8DAFBLAQItABQABgAIAAAAIQC2gziS/gAAAOEBAAATAAAAAAAA&#10;AAAAAAAAAAAAAABbQ29udGVudF9UeXBlc10ueG1sUEsBAi0AFAAGAAgAAAAhADj9If/WAAAAlAEA&#10;AAsAAAAAAAAAAAAAAAAALwEAAF9yZWxzLy5yZWxzUEsBAi0AFAAGAAgAAAAhAH6OI2W3AgAA6QUA&#10;AA4AAAAAAAAAAAAAAAAALgIAAGRycy9lMm9Eb2MueG1sUEsBAi0AFAAGAAgAAAAhACE9cSfbAAAA&#10;BAEAAA8AAAAAAAAAAAAAAAAAEQUAAGRycy9kb3ducmV2LnhtbFBLBQYAAAAABAAEAPMAAAAZBgAA&#10;AAA=&#10;" fillcolor="#8496b0 [1951]" stroked="f" strokeweight="1pt">
                      <v:textbox inset=",0,,0">
                        <w:txbxContent>
                          <w:p w:rsidR="00DF39C0" w:rsidRPr="00685FC9" w:rsidRDefault="00DF39C0" w:rsidP="00DF39C0">
                            <w:pPr>
                              <w:spacing w:after="0" w:line="240" w:lineRule="auto"/>
                              <w:rPr>
                                <w:b/>
                                <w:sz w:val="24"/>
                                <w:szCs w:val="24"/>
                              </w:rPr>
                            </w:pPr>
                            <w:r w:rsidRPr="00685FC9">
                              <w:rPr>
                                <w:rFonts w:cstheme="minorHAnsi"/>
                                <w:b/>
                                <w:color w:val="0D0D0D" w:themeColor="text1" w:themeTint="F2"/>
                                <w:sz w:val="24"/>
                                <w:szCs w:val="24"/>
                              </w:rPr>
                              <w:t>Peneliti</w:t>
                            </w:r>
                          </w:p>
                        </w:txbxContent>
                      </v:textbox>
                      <w10:anchorlock/>
                    </v:shape>
                  </w:pict>
                </mc:Fallback>
              </mc:AlternateContent>
            </w:r>
          </w:p>
        </w:tc>
        <w:tc>
          <w:tcPr>
            <w:tcW w:w="5395" w:type="dxa"/>
            <w:shd w:val="clear" w:color="auto" w:fill="auto"/>
          </w:tcPr>
          <w:p w:rsidR="00DF39C0" w:rsidRPr="00DF39C0" w:rsidRDefault="00DF39C0" w:rsidP="00DF39C0">
            <w:pPr>
              <w:rPr>
                <w:b/>
                <w:sz w:val="24"/>
                <w:szCs w:val="24"/>
              </w:rPr>
            </w:pPr>
            <w:r w:rsidRPr="00310B89">
              <w:rPr>
                <w:noProof/>
              </w:rPr>
              <w:drawing>
                <wp:inline distT="0" distB="0" distL="0" distR="0" wp14:anchorId="17C324EB" wp14:editId="346C0930">
                  <wp:extent cx="462085" cy="409575"/>
                  <wp:effectExtent l="0" t="0" r="0" b="0"/>
                  <wp:docPr id="20" name="Picture 20" descr="E:\Workspace\Skema\Template\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orkspace\Skema\Template\paper.png"/>
                          <pic:cNvPicPr>
                            <a:picLocks noChangeAspect="1" noChangeArrowheads="1"/>
                          </pic:cNvPicPr>
                        </pic:nvPicPr>
                        <pic:blipFill>
                          <a:blip r:embed="rId9"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68391" cy="415164"/>
                          </a:xfrm>
                          <a:prstGeom prst="rect">
                            <a:avLst/>
                          </a:prstGeom>
                          <a:noFill/>
                          <a:ln>
                            <a:noFill/>
                          </a:ln>
                          <a:effectLst/>
                        </pic:spPr>
                      </pic:pic>
                    </a:graphicData>
                  </a:graphic>
                </wp:inline>
              </w:drawing>
            </w:r>
            <w:r>
              <w:rPr>
                <w:b/>
                <w:sz w:val="24"/>
                <w:szCs w:val="24"/>
              </w:rPr>
              <w:t xml:space="preserve"> </w:t>
            </w:r>
            <w:r>
              <w:rPr>
                <w:rFonts w:cstheme="minorHAnsi"/>
                <w:noProof/>
                <w:color w:val="000000" w:themeColor="text1"/>
                <w:sz w:val="32"/>
                <w:szCs w:val="32"/>
              </w:rPr>
              <mc:AlternateContent>
                <mc:Choice Requires="wps">
                  <w:drawing>
                    <wp:inline distT="0" distB="0" distL="0" distR="0" wp14:anchorId="3B60F9D2" wp14:editId="125CC5C8">
                      <wp:extent cx="2028825" cy="419100"/>
                      <wp:effectExtent l="0" t="0" r="9525" b="0"/>
                      <wp:docPr id="19" name="Flowchart: Document 19"/>
                      <wp:cNvGraphicFramePr/>
                      <a:graphic xmlns:a="http://schemas.openxmlformats.org/drawingml/2006/main">
                        <a:graphicData uri="http://schemas.microsoft.com/office/word/2010/wordprocessingShape">
                          <wps:wsp>
                            <wps:cNvSpPr/>
                            <wps:spPr>
                              <a:xfrm>
                                <a:off x="0" y="0"/>
                                <a:ext cx="2028825" cy="419100"/>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DF39C0" w:rsidRPr="00685FC9" w:rsidRDefault="00DF39C0" w:rsidP="00DF39C0">
                                  <w:pPr>
                                    <w:spacing w:after="0" w:line="240" w:lineRule="auto"/>
                                    <w:rPr>
                                      <w:b/>
                                      <w:sz w:val="24"/>
                                      <w:szCs w:val="24"/>
                                    </w:rPr>
                                  </w:pPr>
                                  <w:r w:rsidRPr="00685FC9">
                                    <w:rPr>
                                      <w:rFonts w:cstheme="minorHAnsi"/>
                                      <w:b/>
                                      <w:color w:val="0D0D0D" w:themeColor="text1" w:themeTint="F2"/>
                                      <w:sz w:val="24"/>
                                      <w:szCs w:val="24"/>
                                    </w:rPr>
                                    <w:t>Ringkasan Eksekutif</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w14:anchorId="3B60F9D2" id="Flowchart: Document 19" o:spid="_x0000_s1027" type="#_x0000_t114" style="width:159.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ygugIAAPAFAAAOAAAAZHJzL2Uyb0RvYy54bWysVE1v2zAMvQ/YfxB0X+0EadEadYogRYYB&#10;XVssHXpWZLk2IImapMTOfv0oyXY/1u0wLAeFoshH8pnk5VWvJDkI61rQJZ2d5JQIzaFq9VNJvz9s&#10;Pp1T4jzTFZOgRUmPwtGr5ccPl50pxBwakJWwBEG0KzpT0sZ7U2SZ441QzJ2AERofa7CKebzap6yy&#10;rEN0JbN5np9lHdjKWODCOdRep0e6jPh1Lbi/q2snPJElxdx8PG08d+HMlpeseLLMNC0f0mD/kIVi&#10;rcagE9Q184zsbfsblGq5BQe1P+GgMqjrlotYA1Yzy99Us22YEbEWJMeZiSb3/2D57eHekrbCb3dB&#10;iWYKv9FGQscbZn1BroHvldCe4CtS1RlXoMfW3Nvh5lAMdfe1VeEfKyJ9pPc40St6Tzgq5/n8/Hx+&#10;SgnHt8XsYpZH/rNnb2Od/yxAkSCUtMZE1iGRMY1IMTvcOI/h0W+0D5EdyLbatFLGS+gfsZaWHBh+&#10;ed/Po6vcq69QJd1Zjr/0/VGNXZLUi1GN8LELA0oM9iqA1CGMhhAw5ZI0IvbckGCgKxEUJX+UInhJ&#10;/U3UyHmgJKY1xUkpMM6R8ll6alglkvr0j5lFwIBcYzYT9gDwmokRO+U82AfXlPjknP8tseQ8ecTI&#10;oP3krFoN9j0AiVUNkZM9EvuCmiD6ftenfhwbbgfVEXvUQhpeZ/imxfa4Yc7fM4vTinONG8jf4RE6&#10;pqQwSJQ0YH++pw/2OET4SkmH019S92PPrKBEftE4XhezxSKsi3hBwb7U7kat3qs1YHvNcMcZHsVg&#10;6+Uo1hbUIy6oVYiGT0xzjFlS7u14Wfu0jXDFcbFaRTNcDYb5G701PIAHfkOnP/SPzJphNjxO1S2M&#10;G4IVb6Yi2QZPDau9h7qNIxMYTnwOzONaic09rMCwt17eo9Xzol7+AgAA//8DAFBLAwQUAAYACAAA&#10;ACEAuQP05dsAAAAEAQAADwAAAGRycy9kb3ducmV2LnhtbEyPwU7DMBBE70j8g7VIXBC1S9UUQpyq&#10;qkCcCVx6c+JtEhGvQ+y0CV/PwgUuK41mNPM2206uEyccQutJw3KhQCBV3rZUa3h/e769BxGiIWs6&#10;T6hhxgDb/PIiM6n1Z3rFUxFrwSUUUqOhibFPpQxVg86Ehe+R2Dv6wZnIcqilHcyZy10n75RKpDMt&#10;8UJjetw3WH0Uo9PwNa/CZ3m4GZ+8Kvy8Oa43L3TQ+vpq2j2CiDjFvzD84DM65MxU+pFsEJ0GfiT+&#10;XvZWy4c1iFJDkiiQeSb/w+ffAAAA//8DAFBLAQItABQABgAIAAAAIQC2gziS/gAAAOEBAAATAAAA&#10;AAAAAAAAAAAAAAAAAABbQ29udGVudF9UeXBlc10ueG1sUEsBAi0AFAAGAAgAAAAhADj9If/WAAAA&#10;lAEAAAsAAAAAAAAAAAAAAAAALwEAAF9yZWxzLy5yZWxzUEsBAi0AFAAGAAgAAAAhAF09nKC6AgAA&#10;8AUAAA4AAAAAAAAAAAAAAAAALgIAAGRycy9lMm9Eb2MueG1sUEsBAi0AFAAGAAgAAAAhALkD9OXb&#10;AAAABAEAAA8AAAAAAAAAAAAAAAAAFAUAAGRycy9kb3ducmV2LnhtbFBLBQYAAAAABAAEAPMAAAAc&#10;BgAAAAA=&#10;" fillcolor="#8496b0 [1951]" stroked="f" strokeweight="1pt">
                      <v:textbox inset=",0,,0">
                        <w:txbxContent>
                          <w:p w:rsidR="00DF39C0" w:rsidRPr="00685FC9" w:rsidRDefault="00DF39C0" w:rsidP="00DF39C0">
                            <w:pPr>
                              <w:spacing w:after="0" w:line="240" w:lineRule="auto"/>
                              <w:rPr>
                                <w:b/>
                                <w:sz w:val="24"/>
                                <w:szCs w:val="24"/>
                              </w:rPr>
                            </w:pPr>
                            <w:r w:rsidRPr="00685FC9">
                              <w:rPr>
                                <w:rFonts w:cstheme="minorHAnsi"/>
                                <w:b/>
                                <w:color w:val="0D0D0D" w:themeColor="text1" w:themeTint="F2"/>
                                <w:sz w:val="24"/>
                                <w:szCs w:val="24"/>
                              </w:rPr>
                              <w:t>Ringkasan Eksekutif</w:t>
                            </w:r>
                          </w:p>
                        </w:txbxContent>
                      </v:textbox>
                      <w10:anchorlock/>
                    </v:shape>
                  </w:pict>
                </mc:Fallback>
              </mc:AlternateContent>
            </w:r>
          </w:p>
        </w:tc>
      </w:tr>
      <w:tr w:rsidR="00C903B7" w:rsidTr="004B23AE">
        <w:trPr>
          <w:trHeight w:val="155"/>
        </w:trPr>
        <w:tc>
          <w:tcPr>
            <w:tcW w:w="3828" w:type="dxa"/>
          </w:tcPr>
          <w:p w:rsidR="008B7C11" w:rsidRPr="00685FC9" w:rsidRDefault="008B7C11" w:rsidP="004B23AE">
            <w:pPr>
              <w:spacing w:before="120" w:after="120"/>
              <w:rPr>
                <w:sz w:val="20"/>
                <w:szCs w:val="20"/>
              </w:rPr>
            </w:pPr>
          </w:p>
          <w:p w:rsidR="00DF39C0" w:rsidRPr="003B4B92" w:rsidRDefault="003B4B92" w:rsidP="00482DAD">
            <w:pPr>
              <w:rPr>
                <w:b/>
              </w:rPr>
            </w:pPr>
            <w:r w:rsidRPr="003B4B92">
              <w:rPr>
                <w:rFonts w:ascii="Times New Roman" w:hAnsi="Times New Roman" w:cs="Times New Roman"/>
              </w:rPr>
              <w:t>Dr</w:t>
            </w:r>
            <w:r>
              <w:rPr>
                <w:rFonts w:ascii="Times New Roman" w:hAnsi="Times New Roman" w:cs="Times New Roman"/>
              </w:rPr>
              <w:t xml:space="preserve">. Hakkun Elmunsyah, S.T., M.T. </w:t>
            </w:r>
            <w:r w:rsidRPr="003B4B92">
              <w:rPr>
                <w:rFonts w:ascii="Times New Roman" w:hAnsi="Times New Roman" w:cs="Times New Roman"/>
              </w:rPr>
              <w:t xml:space="preserve"> NIDN.0016096505</w:t>
            </w:r>
          </w:p>
          <w:p w:rsidR="00DF39C0" w:rsidRPr="00685FC9" w:rsidRDefault="003B4B92" w:rsidP="004B23AE">
            <w:pPr>
              <w:rPr>
                <w:sz w:val="20"/>
                <w:szCs w:val="20"/>
              </w:rPr>
            </w:pPr>
            <w:r>
              <w:rPr>
                <w:sz w:val="20"/>
                <w:szCs w:val="20"/>
              </w:rPr>
              <w:t>Jurusan Teknik Elektro/FT</w:t>
            </w:r>
          </w:p>
          <w:p w:rsidR="00DF39C0" w:rsidRPr="00685FC9" w:rsidRDefault="003B4B92" w:rsidP="004B23AE">
            <w:pPr>
              <w:rPr>
                <w:sz w:val="20"/>
                <w:szCs w:val="20"/>
              </w:rPr>
            </w:pPr>
            <w:r>
              <w:rPr>
                <w:sz w:val="20"/>
                <w:szCs w:val="20"/>
              </w:rPr>
              <w:t>Universitas Negeri Malang</w:t>
            </w:r>
          </w:p>
          <w:p w:rsidR="00C903B7" w:rsidRPr="00685FC9" w:rsidRDefault="003B4B92" w:rsidP="004B23AE">
            <w:pPr>
              <w:rPr>
                <w:sz w:val="20"/>
                <w:szCs w:val="20"/>
              </w:rPr>
            </w:pPr>
            <w:r>
              <w:rPr>
                <w:sz w:val="20"/>
                <w:szCs w:val="20"/>
              </w:rPr>
              <w:t>Email: hakkun@um.ac.id</w:t>
            </w:r>
          </w:p>
          <w:p w:rsidR="00DF39C0" w:rsidRPr="00685FC9" w:rsidRDefault="00DF39C0" w:rsidP="004B23AE">
            <w:pPr>
              <w:rPr>
                <w:sz w:val="20"/>
                <w:szCs w:val="20"/>
              </w:rPr>
            </w:pPr>
          </w:p>
          <w:p w:rsidR="003B4B92" w:rsidRDefault="003B4B92" w:rsidP="003B4B92">
            <w:pPr>
              <w:pStyle w:val="Default"/>
              <w:rPr>
                <w:rFonts w:ascii="Times New Roman" w:hAnsi="Times New Roman" w:cs="Times New Roman"/>
                <w:sz w:val="22"/>
                <w:szCs w:val="22"/>
              </w:rPr>
            </w:pPr>
            <w:r w:rsidRPr="003B4B92">
              <w:rPr>
                <w:rFonts w:ascii="Times New Roman" w:hAnsi="Times New Roman" w:cs="Times New Roman"/>
                <w:sz w:val="22"/>
                <w:szCs w:val="22"/>
              </w:rPr>
              <w:t>Dr.</w:t>
            </w:r>
            <w:r>
              <w:rPr>
                <w:rFonts w:ascii="Times New Roman" w:hAnsi="Times New Roman" w:cs="Times New Roman"/>
                <w:sz w:val="22"/>
                <w:szCs w:val="22"/>
              </w:rPr>
              <w:t xml:space="preserve"> Ir. Syaad Patmanthara, M.Pd. </w:t>
            </w:r>
          </w:p>
          <w:p w:rsidR="003B4B92" w:rsidRPr="003B4B92" w:rsidRDefault="003B4B92" w:rsidP="003B4B92">
            <w:pPr>
              <w:pStyle w:val="Default"/>
              <w:rPr>
                <w:rFonts w:ascii="Times New Roman" w:hAnsi="Times New Roman" w:cs="Times New Roman"/>
                <w:sz w:val="22"/>
                <w:szCs w:val="22"/>
              </w:rPr>
            </w:pPr>
            <w:r w:rsidRPr="003B4B92">
              <w:rPr>
                <w:rFonts w:ascii="Times New Roman" w:hAnsi="Times New Roman" w:cs="Times New Roman"/>
                <w:sz w:val="22"/>
                <w:szCs w:val="22"/>
              </w:rPr>
              <w:t>NIDN. 0007036310</w:t>
            </w:r>
          </w:p>
          <w:p w:rsidR="003B4B92" w:rsidRPr="00685FC9" w:rsidRDefault="003B4B92" w:rsidP="003B4B92">
            <w:pPr>
              <w:rPr>
                <w:sz w:val="20"/>
                <w:szCs w:val="20"/>
              </w:rPr>
            </w:pPr>
            <w:r>
              <w:rPr>
                <w:sz w:val="20"/>
                <w:szCs w:val="20"/>
              </w:rPr>
              <w:t>Jurusan Teknik Elektro/FT</w:t>
            </w:r>
          </w:p>
          <w:p w:rsidR="003B4B92" w:rsidRPr="00685FC9" w:rsidRDefault="003B4B92" w:rsidP="003B4B92">
            <w:pPr>
              <w:rPr>
                <w:sz w:val="20"/>
                <w:szCs w:val="20"/>
              </w:rPr>
            </w:pPr>
            <w:r>
              <w:rPr>
                <w:sz w:val="20"/>
                <w:szCs w:val="20"/>
              </w:rPr>
              <w:t>Universitas Negeri Malang</w:t>
            </w:r>
          </w:p>
          <w:p w:rsidR="00482DAD" w:rsidRPr="00685FC9" w:rsidRDefault="003B4B92" w:rsidP="00482DAD">
            <w:pPr>
              <w:rPr>
                <w:sz w:val="20"/>
                <w:szCs w:val="20"/>
              </w:rPr>
            </w:pPr>
            <w:r>
              <w:rPr>
                <w:sz w:val="20"/>
                <w:szCs w:val="20"/>
              </w:rPr>
              <w:t>email: syaad_um@yahoo.co.id</w:t>
            </w:r>
          </w:p>
          <w:p w:rsidR="00482DAD" w:rsidRPr="00685FC9" w:rsidRDefault="00482DAD" w:rsidP="00482DAD">
            <w:pPr>
              <w:rPr>
                <w:sz w:val="20"/>
                <w:szCs w:val="20"/>
              </w:rPr>
            </w:pPr>
          </w:p>
          <w:p w:rsidR="003B4B92" w:rsidRPr="003B4B92" w:rsidRDefault="003B4B92" w:rsidP="003B4B92">
            <w:pPr>
              <w:rPr>
                <w:b/>
              </w:rPr>
            </w:pPr>
            <w:r w:rsidRPr="003B4B92">
              <w:rPr>
                <w:rFonts w:ascii="Times New Roman" w:hAnsi="Times New Roman" w:cs="Times New Roman"/>
              </w:rPr>
              <w:t>Heru</w:t>
            </w:r>
            <w:r>
              <w:rPr>
                <w:rFonts w:ascii="Times New Roman" w:hAnsi="Times New Roman" w:cs="Times New Roman"/>
              </w:rPr>
              <w:t xml:space="preserve"> Wahyu Herwanto, S.T., M.Kom. </w:t>
            </w:r>
            <w:r w:rsidRPr="003B4B92">
              <w:rPr>
                <w:rFonts w:ascii="Times New Roman" w:hAnsi="Times New Roman" w:cs="Times New Roman"/>
              </w:rPr>
              <w:t>NIDN. 0027077104</w:t>
            </w:r>
          </w:p>
          <w:p w:rsidR="003B4B92" w:rsidRPr="00685FC9" w:rsidRDefault="003B4B92" w:rsidP="003B4B92">
            <w:pPr>
              <w:rPr>
                <w:sz w:val="20"/>
                <w:szCs w:val="20"/>
              </w:rPr>
            </w:pPr>
            <w:r>
              <w:rPr>
                <w:sz w:val="20"/>
                <w:szCs w:val="20"/>
              </w:rPr>
              <w:t>Jurusan Teknik Elektro/FT</w:t>
            </w:r>
          </w:p>
          <w:p w:rsidR="003B4B92" w:rsidRPr="00685FC9" w:rsidRDefault="003B4B92" w:rsidP="003B4B92">
            <w:pPr>
              <w:rPr>
                <w:sz w:val="20"/>
                <w:szCs w:val="20"/>
              </w:rPr>
            </w:pPr>
            <w:r>
              <w:rPr>
                <w:sz w:val="20"/>
                <w:szCs w:val="20"/>
              </w:rPr>
              <w:t>Universitas Negeri Malang</w:t>
            </w:r>
          </w:p>
          <w:p w:rsidR="00A44F0D" w:rsidRPr="00685FC9" w:rsidRDefault="003B4B92" w:rsidP="004B23AE">
            <w:pPr>
              <w:rPr>
                <w:sz w:val="20"/>
                <w:szCs w:val="20"/>
              </w:rPr>
            </w:pPr>
            <w:r>
              <w:rPr>
                <w:sz w:val="20"/>
                <w:szCs w:val="20"/>
              </w:rPr>
              <w:t>email: heru_wh@um.ac.id</w:t>
            </w:r>
          </w:p>
          <w:p w:rsidR="00DF39C0" w:rsidRPr="00685FC9" w:rsidRDefault="00DF39C0" w:rsidP="004B23AE">
            <w:pPr>
              <w:rPr>
                <w:sz w:val="20"/>
                <w:szCs w:val="20"/>
              </w:rPr>
            </w:pPr>
          </w:p>
          <w:p w:rsidR="00DF39C0" w:rsidRPr="00685FC9" w:rsidRDefault="00783415" w:rsidP="004B23AE">
            <w:pPr>
              <w:rPr>
                <w:sz w:val="20"/>
                <w:szCs w:val="20"/>
              </w:rPr>
            </w:pPr>
            <w:r>
              <w:rPr>
                <w:sz w:val="20"/>
                <w:szCs w:val="20"/>
              </w:rPr>
              <w:t xml:space="preserve"> </w:t>
            </w:r>
            <w:bookmarkStart w:id="0" w:name="_GoBack"/>
            <w:bookmarkEnd w:id="0"/>
          </w:p>
        </w:tc>
        <w:tc>
          <w:tcPr>
            <w:tcW w:w="5395" w:type="dxa"/>
            <w:shd w:val="clear" w:color="auto" w:fill="auto"/>
            <w:vAlign w:val="center"/>
          </w:tcPr>
          <w:p w:rsidR="0079527F" w:rsidRPr="0079527F" w:rsidRDefault="0079527F" w:rsidP="0079527F">
            <w:pPr>
              <w:pStyle w:val="NoSpacing"/>
              <w:ind w:firstLine="720"/>
              <w:jc w:val="both"/>
              <w:rPr>
                <w:rFonts w:ascii="Times New Roman" w:hAnsi="Times New Roman"/>
              </w:rPr>
            </w:pPr>
            <w:r w:rsidRPr="0079527F">
              <w:rPr>
                <w:rFonts w:ascii="Times New Roman" w:hAnsi="Times New Roman"/>
              </w:rPr>
              <w:t>Kebijakan Kemendiknas terbaru yaitu kurikulum 2013 merupakan kelanjutan dari Kurikulum Berbasis Kompetensi yang telah dirintis pada tahun 2004. Namun, kesiapan pemerintah mengimplementasikan Kurikulum 2013 masih banyak dipersoalkan dari berbagai pemangku kepentingan pendidikan ditanah air ini. Hal tersebut merupakan gambaran belum bersinerginya antara kebijakan sekarang juga yang lalu dengan pelaksana pendidikan di lapangan, inilah yang tantangan bagaimana meningkatkan peran TIK dalam mensinergikan kebijakan pengembangan pendidikan secara berkelanjutan melalui peningkatan peran produk kebijakan kemendiknas lainnya yaitu organisasi Musyawarah Guru Mata Pelajaran (MGMP) dan TIK SMK yang merupakan produk Rencana Strategis Departemen Pendidikan Nasional 2005-2009, serta BSE (Buku Sekolah Elektronik) yang diterapkan pada tahun 2008 yang lalu. Melalui penselarasan kebijakan nasional diatas, maka model TIK SMK yang adaptif terhadap kebijakan Kemendikbud merupakan salah satu  solusinya untuk dapat memberikan kontribusi mutu sekolah menengah kejuruan.</w:t>
            </w:r>
          </w:p>
          <w:p w:rsidR="0079527F" w:rsidRPr="0079527F" w:rsidRDefault="0079527F" w:rsidP="0079527F">
            <w:pPr>
              <w:pStyle w:val="NoSpacing"/>
              <w:ind w:firstLine="900"/>
              <w:jc w:val="both"/>
              <w:rPr>
                <w:rFonts w:ascii="Times New Roman" w:hAnsi="Times New Roman"/>
              </w:rPr>
            </w:pPr>
            <w:r w:rsidRPr="0079527F">
              <w:rPr>
                <w:rFonts w:ascii="Times New Roman" w:hAnsi="Times New Roman"/>
              </w:rPr>
              <w:t xml:space="preserve">Luaran penelitian ini menghasilkan tiga hal yaitu (a) kajian TIK SMK di Malang Raya, pengembangan model TIK SMK yang adaptif dengan kebijakan Kemendiknas. Diketahui uji awal diperoleh (1) hasil survey kualitas TIK di SMK se Malang Raya diperoleh kriteria cukup memenuhi aspek-aspek yang sesuai dengan karakteristik manajemen TIK SMK, yaitu 54,63%. (2) sementara di tingkat produk melalui experts judgement di peroleh tanggapan rerata sebesar 81% yang berarti sangat layak untuk diimplementasikan; (b) produk teknologi yang langsung dapat dimanfaatkan oleh </w:t>
            </w:r>
            <w:r w:rsidRPr="0079527F">
              <w:rPr>
                <w:rFonts w:ascii="Times New Roman" w:hAnsi="Times New Roman"/>
                <w:i/>
                <w:iCs/>
              </w:rPr>
              <w:t xml:space="preserve">stakeholders </w:t>
            </w:r>
            <w:r w:rsidRPr="0079527F">
              <w:rPr>
                <w:rFonts w:ascii="Times New Roman" w:hAnsi="Times New Roman"/>
                <w:iCs/>
              </w:rPr>
              <w:t>bagi</w:t>
            </w:r>
            <w:r w:rsidRPr="0079527F">
              <w:rPr>
                <w:rFonts w:ascii="Times New Roman" w:hAnsi="Times New Roman"/>
                <w:i/>
                <w:iCs/>
              </w:rPr>
              <w:t xml:space="preserve"> </w:t>
            </w:r>
            <w:r w:rsidRPr="0079527F">
              <w:rPr>
                <w:rFonts w:ascii="Times New Roman" w:hAnsi="Times New Roman"/>
              </w:rPr>
              <w:t>MGMP Produktif di SMK, hal ini diketahui dari tanggapan peserta diklat rerata sebesar 88,8%.</w:t>
            </w:r>
          </w:p>
          <w:p w:rsidR="0079527F" w:rsidRPr="0079527F" w:rsidRDefault="0079527F" w:rsidP="0079527F">
            <w:pPr>
              <w:pStyle w:val="NoSpacing"/>
              <w:ind w:firstLine="720"/>
              <w:jc w:val="both"/>
              <w:rPr>
                <w:rFonts w:ascii="Times New Roman" w:hAnsi="Times New Roman"/>
              </w:rPr>
            </w:pPr>
          </w:p>
          <w:p w:rsidR="0079527F" w:rsidRPr="0079527F" w:rsidRDefault="0079527F" w:rsidP="0079527F">
            <w:pPr>
              <w:pStyle w:val="NoSpacing"/>
              <w:jc w:val="both"/>
              <w:rPr>
                <w:rFonts w:ascii="Times New Roman" w:hAnsi="Times New Roman"/>
              </w:rPr>
            </w:pPr>
            <w:r w:rsidRPr="0079527F">
              <w:rPr>
                <w:rFonts w:ascii="Times New Roman" w:hAnsi="Times New Roman"/>
                <w:b/>
                <w:u w:val="single"/>
              </w:rPr>
              <w:t>Kata kunci:</w:t>
            </w:r>
            <w:r w:rsidRPr="0079527F">
              <w:rPr>
                <w:rFonts w:ascii="Times New Roman" w:hAnsi="Times New Roman"/>
              </w:rPr>
              <w:t xml:space="preserve"> Kurikulum 2013, Model TIK SMK, MGMP, </w:t>
            </w:r>
            <w:r w:rsidRPr="0079527F">
              <w:rPr>
                <w:rFonts w:ascii="Times New Roman" w:hAnsi="Times New Roman"/>
                <w:i/>
              </w:rPr>
              <w:t>stakeholders</w:t>
            </w:r>
            <w:r w:rsidRPr="0079527F">
              <w:rPr>
                <w:rFonts w:ascii="Times New Roman" w:hAnsi="Times New Roman"/>
              </w:rPr>
              <w:t>.</w:t>
            </w:r>
          </w:p>
          <w:p w:rsidR="00685FC9" w:rsidRDefault="00B14808" w:rsidP="00CE676D">
            <w:pPr>
              <w:spacing w:before="120" w:after="120"/>
              <w:rPr>
                <w:rFonts w:cstheme="minorHAnsi"/>
                <w:color w:val="0D0D0D" w:themeColor="text1" w:themeTint="F2"/>
                <w:sz w:val="32"/>
                <w:szCs w:val="32"/>
              </w:rPr>
            </w:pPr>
            <w:r w:rsidRPr="00310B89">
              <w:rPr>
                <w:b/>
                <w:noProof/>
                <w:color w:val="2BA3FF"/>
                <w:sz w:val="32"/>
              </w:rPr>
              <w:drawing>
                <wp:inline distT="0" distB="0" distL="0" distR="0" wp14:anchorId="00F44040" wp14:editId="355176A5">
                  <wp:extent cx="352425" cy="333375"/>
                  <wp:effectExtent l="0" t="0" r="9525" b="9525"/>
                  <wp:docPr id="5" name="Picture 5"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Pr>
                <w:rFonts w:cstheme="minorHAnsi"/>
                <w:noProof/>
                <w:color w:val="000000" w:themeColor="text1"/>
                <w:sz w:val="32"/>
                <w:szCs w:val="32"/>
              </w:rPr>
              <mc:AlternateContent>
                <mc:Choice Requires="wps">
                  <w:drawing>
                    <wp:inline distT="0" distB="0" distL="0" distR="0" wp14:anchorId="13E6303E" wp14:editId="00D5653D">
                      <wp:extent cx="1714500" cy="333375"/>
                      <wp:effectExtent l="0" t="0" r="0" b="9525"/>
                      <wp:docPr id="4" name="Flowchart: Document 4"/>
                      <wp:cNvGraphicFramePr/>
                      <a:graphic xmlns:a="http://schemas.openxmlformats.org/drawingml/2006/main">
                        <a:graphicData uri="http://schemas.microsoft.com/office/word/2010/wordprocessingShape">
                          <wps:wsp>
                            <wps:cNvSpPr/>
                            <wps:spPr>
                              <a:xfrm>
                                <a:off x="0" y="0"/>
                                <a:ext cx="1714500" cy="333375"/>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B14808" w:rsidRPr="00685FC9" w:rsidRDefault="00B14808" w:rsidP="00B14808">
                                  <w:pPr>
                                    <w:spacing w:after="0" w:line="240" w:lineRule="auto"/>
                                    <w:rPr>
                                      <w:b/>
                                      <w:sz w:val="24"/>
                                      <w:szCs w:val="24"/>
                                    </w:rPr>
                                  </w:pPr>
                                  <w:r>
                                    <w:rPr>
                                      <w:rFonts w:cstheme="minorHAnsi"/>
                                      <w:b/>
                                      <w:color w:val="0D0D0D" w:themeColor="text1" w:themeTint="F2"/>
                                      <w:sz w:val="24"/>
                                      <w:szCs w:val="24"/>
                                    </w:rPr>
                                    <w:t>HKI dan Publikasi</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w14:anchorId="13E6303E" id="Flowchart: Document 4" o:spid="_x0000_s1028"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iougIAAO4FAAAOAAAAZHJzL2Uyb0RvYy54bWysVEtv2zAMvg/YfxB0X51kabsFdYogRYYB&#10;3VqsHXpWZLk2IImapCTufv1IyXaf2GGYDzJF8fHpE8mz885otlc+tGBLPj2acKashKq19yX/ebv5&#10;8ImzEIWthAarSv6gAj9fvn93dnALNYMGdKU8wyA2LA6u5E2MblEUQTbKiHAETlk8rMEbEXHr74vK&#10;iwNGN7qYTSYnxQF85TxIFQJqL/IhX6b4da1kvKrroCLTJUdsMa0+rVtai+WZWNx74ZpW9jDEP6Aw&#10;orWYdAx1IaJgO9++CmVa6SFAHY8kmALqupUq3QFvM528uM1NI5xKd0FyghtpCv8vrPy+v/asrUo+&#10;58wKg0+00XCQjfBxwS5A7oyykc2JqIMLC7S/cde+3wUU6dZd7Q398T6sS+Q+jOSqLjKJyunpdH48&#10;wTeQePYRv9NjClo8ejsf4hcFhpFQ8hpxrAnHgCIRLPaXIWa/wZ4yB9BttWm1ThuqHrXWnu0Fvnvs&#10;ZslV78w3qLLuZIJffn1UY41k9XxQI6xUgxQlgXyWQFtKY4ESZixZo1LF9QCJrkxQkuKDVuSl7Q9V&#10;I+NISYY15skQhJTI+DQhDo2oVFYjdRnwK2QpIEWuEc0Yuw/wnIkhdsbc25NrBj46T3L2vzmPHikz&#10;2Dg6m9aCfyuAxlv1mbM9EvuEGhJjt+1SNc7IkjRbqB6wQj3k1g1Oblosj0sR4rXw2KtYUTh/4hUu&#10;VDElh17irAH/+y092WML4SlnB+z9kodfO+EVZ/qrxeb6PJ3PaVikDQr+qXY7aO3OrAHLa4oTzskk&#10;km3Ug1h7MHc4nlaUDY+ElZiz5DL6YbOOeRbhgJNqtUpmOBiciJf2xkkKTvxSpd92d8K7vjcidtV3&#10;GOaDWLzoimxLnhZWuwh1m1rmkc+eeRwqqbj7AUhT6+k+WT2O6eUfAAAA//8DAFBLAwQUAAYACAAA&#10;ACEA2bFbQNkAAAAEAQAADwAAAGRycy9kb3ducmV2LnhtbEyPQU+EMBCF7yb+h2ZMvBi3FYMYpGyM&#10;0XiW9bK3QmeBSKdIyy746x296OUlL2/y3jfFdnGDOOIUek8abjYKBFLjbU+thvfdy/U9iBANWTN4&#10;Qg0rBtiW52eFya0/0Rseq9gKLqGQGw1djGMuZWg6dCZs/IjE2cFPzkS2UyvtZE5c7gaZKHUnnemJ&#10;Fzoz4lOHzUc1Ow1f6234rPdX87NXlV+zQ5q90l7ry4vl8QFExCX+HcMPPqNDyUy1n8kGMWjgR+Kv&#10;cpZkim2tIU1SkGUh/8OX3wAAAP//AwBQSwECLQAUAAYACAAAACEAtoM4kv4AAADhAQAAEwAAAAAA&#10;AAAAAAAAAAAAAAAAW0NvbnRlbnRfVHlwZXNdLnhtbFBLAQItABQABgAIAAAAIQA4/SH/1gAAAJQB&#10;AAALAAAAAAAAAAAAAAAAAC8BAABfcmVscy8ucmVsc1BLAQItABQABgAIAAAAIQDr6iiougIAAO4F&#10;AAAOAAAAAAAAAAAAAAAAAC4CAABkcnMvZTJvRG9jLnhtbFBLAQItABQABgAIAAAAIQDZsVtA2QAA&#10;AAQBAAAPAAAAAAAAAAAAAAAAABQFAABkcnMvZG93bnJldi54bWxQSwUGAAAAAAQABADzAAAAGgYA&#10;AAAA&#10;" fillcolor="#8496b0 [1951]" stroked="f" strokeweight="1pt">
                      <v:textbox inset=",0,,0">
                        <w:txbxContent>
                          <w:p w:rsidR="00B14808" w:rsidRPr="00685FC9" w:rsidRDefault="00B14808" w:rsidP="00B14808">
                            <w:pPr>
                              <w:spacing w:after="0" w:line="240" w:lineRule="auto"/>
                              <w:rPr>
                                <w:b/>
                                <w:sz w:val="24"/>
                                <w:szCs w:val="24"/>
                              </w:rPr>
                            </w:pPr>
                            <w:r>
                              <w:rPr>
                                <w:rFonts w:cstheme="minorHAnsi"/>
                                <w:b/>
                                <w:color w:val="0D0D0D" w:themeColor="text1" w:themeTint="F2"/>
                                <w:sz w:val="24"/>
                                <w:szCs w:val="24"/>
                              </w:rPr>
                              <w:t>HKI dan Publikasi</w:t>
                            </w:r>
                          </w:p>
                        </w:txbxContent>
                      </v:textbox>
                      <w10:anchorlock/>
                    </v:shape>
                  </w:pict>
                </mc:Fallback>
              </mc:AlternateContent>
            </w:r>
          </w:p>
          <w:p w:rsidR="00B14808" w:rsidRDefault="0079527F" w:rsidP="00885C82">
            <w:pPr>
              <w:pStyle w:val="ListParagraph"/>
              <w:numPr>
                <w:ilvl w:val="0"/>
                <w:numId w:val="3"/>
              </w:numPr>
              <w:spacing w:before="120" w:after="120"/>
              <w:ind w:left="384"/>
              <w:jc w:val="both"/>
            </w:pPr>
            <w:r>
              <w:t>Publikasi Ilmiah: The Global Journal of Engeneering and Education Vol. 16, No. 3.</w:t>
            </w:r>
          </w:p>
          <w:p w:rsidR="00482DAD" w:rsidRDefault="00482DAD" w:rsidP="00482DAD">
            <w:pPr>
              <w:pStyle w:val="ListParagraph"/>
              <w:numPr>
                <w:ilvl w:val="0"/>
                <w:numId w:val="3"/>
              </w:numPr>
              <w:spacing w:before="120" w:after="120"/>
              <w:ind w:left="384"/>
              <w:jc w:val="both"/>
            </w:pPr>
            <w:r>
              <w:t xml:space="preserve">Publikasi Ilmiah </w:t>
            </w:r>
            <w:r w:rsidR="0079527F">
              <w:t xml:space="preserve">International and National Conference on TVET – UPI Bandung, 12-15 Nov. 2014. </w:t>
            </w:r>
          </w:p>
          <w:p w:rsidR="00B14808" w:rsidRDefault="00B14808" w:rsidP="00CE676D">
            <w:pPr>
              <w:spacing w:before="120" w:after="120"/>
              <w:rPr>
                <w:rFonts w:cstheme="minorHAnsi"/>
                <w:color w:val="0D0D0D" w:themeColor="text1" w:themeTint="F2"/>
                <w:sz w:val="32"/>
                <w:szCs w:val="32"/>
              </w:rPr>
            </w:pPr>
          </w:p>
          <w:p w:rsidR="00482DAD" w:rsidRPr="00127D4A" w:rsidRDefault="00482DAD" w:rsidP="00CE676D">
            <w:pPr>
              <w:spacing w:before="120" w:after="120"/>
              <w:rPr>
                <w:rFonts w:cstheme="minorHAnsi"/>
                <w:color w:val="0D0D0D" w:themeColor="text1" w:themeTint="F2"/>
                <w:sz w:val="32"/>
                <w:szCs w:val="32"/>
              </w:rPr>
            </w:pPr>
          </w:p>
        </w:tc>
      </w:tr>
    </w:tbl>
    <w:p w:rsidR="00DE3FDD" w:rsidRDefault="00DE3FDD"/>
    <w:tbl>
      <w:tblPr>
        <w:tblStyle w:val="TableGrid"/>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4956"/>
      </w:tblGrid>
      <w:tr w:rsidR="00F3494D" w:rsidRPr="00D93E37" w:rsidTr="0079527F">
        <w:trPr>
          <w:trHeight w:val="89"/>
        </w:trPr>
        <w:tc>
          <w:tcPr>
            <w:tcW w:w="4531" w:type="dxa"/>
            <w:shd w:val="clear" w:color="auto" w:fill="auto"/>
          </w:tcPr>
          <w:p w:rsidR="00F3494D" w:rsidRDefault="00D93E37" w:rsidP="00376B3D">
            <w:r>
              <w:rPr>
                <w:noProof/>
              </w:rPr>
              <w:drawing>
                <wp:anchor distT="0" distB="0" distL="114300" distR="114300" simplePos="0" relativeHeight="251661312" behindDoc="0" locked="0" layoutInCell="1" allowOverlap="1" wp14:anchorId="30A379D9" wp14:editId="0A863C26">
                  <wp:simplePos x="0" y="0"/>
                  <wp:positionH relativeFrom="column">
                    <wp:posOffset>-379730</wp:posOffset>
                  </wp:positionH>
                  <wp:positionV relativeFrom="paragraph">
                    <wp:posOffset>5300941</wp:posOffset>
                  </wp:positionV>
                  <wp:extent cx="3042183" cy="2104222"/>
                  <wp:effectExtent l="0" t="0" r="635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3199" t="10674" r="14194"/>
                          <a:stretch/>
                        </pic:blipFill>
                        <pic:spPr bwMode="auto">
                          <a:xfrm>
                            <a:off x="0" y="0"/>
                            <a:ext cx="3042183" cy="21042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39F8">
              <w:br w:type="page"/>
            </w:r>
            <w:r w:rsidR="00F3494D" w:rsidRPr="00310B89">
              <w:rPr>
                <w:b/>
                <w:noProof/>
                <w:color w:val="2BA3FF"/>
                <w:sz w:val="32"/>
              </w:rPr>
              <w:drawing>
                <wp:inline distT="0" distB="0" distL="0" distR="0" wp14:anchorId="5ABE27C3" wp14:editId="4C085941">
                  <wp:extent cx="352425" cy="333375"/>
                  <wp:effectExtent l="0" t="0" r="9525" b="9525"/>
                  <wp:docPr id="32" name="Picture 32"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F3494D">
              <w:rPr>
                <w:rFonts w:cstheme="minorHAnsi"/>
                <w:noProof/>
                <w:color w:val="000000" w:themeColor="text1"/>
                <w:sz w:val="32"/>
                <w:szCs w:val="32"/>
              </w:rPr>
              <mc:AlternateContent>
                <mc:Choice Requires="wps">
                  <w:drawing>
                    <wp:inline distT="0" distB="0" distL="0" distR="0" wp14:anchorId="7754DE4A" wp14:editId="0DE0A842">
                      <wp:extent cx="1714500" cy="333375"/>
                      <wp:effectExtent l="0" t="0" r="0" b="9525"/>
                      <wp:docPr id="28" name="Flowchart: Document 28"/>
                      <wp:cNvGraphicFramePr/>
                      <a:graphic xmlns:a="http://schemas.openxmlformats.org/drawingml/2006/main">
                        <a:graphicData uri="http://schemas.microsoft.com/office/word/2010/wordprocessingShape">
                          <wps:wsp>
                            <wps:cNvSpPr/>
                            <wps:spPr>
                              <a:xfrm>
                                <a:off x="0" y="0"/>
                                <a:ext cx="1714500" cy="333375"/>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3494D" w:rsidRPr="00685FC9" w:rsidRDefault="00F3494D" w:rsidP="00F3494D">
                                  <w:pPr>
                                    <w:spacing w:after="0" w:line="240" w:lineRule="auto"/>
                                    <w:rPr>
                                      <w:b/>
                                      <w:sz w:val="24"/>
                                      <w:szCs w:val="24"/>
                                    </w:rPr>
                                  </w:pPr>
                                  <w:r w:rsidRPr="00685FC9">
                                    <w:rPr>
                                      <w:rFonts w:cstheme="minorHAnsi"/>
                                      <w:b/>
                                      <w:color w:val="0D0D0D" w:themeColor="text1" w:themeTint="F2"/>
                                      <w:sz w:val="24"/>
                                      <w:szCs w:val="24"/>
                                    </w:rPr>
                                    <w:t>Latar Belakang</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w14:anchorId="7754DE4A" id="Flowchart: Document 28" o:spid="_x0000_s1029"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oLuwIAAPAFAAAOAAAAZHJzL2Uyb0RvYy54bWysVEtv3CAQvlfqf0DcG3s3m6S14o1WG21V&#10;KU2iJlXOLMaxJWAosGtvf30HsJ2neqjqAx6GeXx8zMz5Ra8k2QvrWtAlnR3llAjNoWr1Y0l/3m8+&#10;fabEeaYrJkGLkh6EoxfLjx/OO1OIOTQgK2EJBtGu6ExJG+9NkWWON0IxdwRGaDyswSrmcWsfs8qy&#10;DqMrmc3z/DTrwFbGAhfOofYyHdJljF/XgvubunbCE1lSxObjauO6DWu2PGfFo2WmafkAg/0DCsVa&#10;jUmnUJfMM7Kz7ZtQquUWHNT+iIPKoK5bLuId8Daz/NVt7hpmRLwLkuPMRJP7f2H59f7WkrYq6Rxf&#10;SjOFb7SR0PGGWV+QS+A7JbQneIpUdcYV6HFnbu2wcyiGe/e1VeGPNyJ9pPcw0St6TzgqZ2ezxUmO&#10;r8Dx7Bi/s5MQNHvyNtb5rwIUCUJJawSyDkBGGJFitr9yPvmN9iGzA9lWm1bKuAn1I9bSkj3Dl/f9&#10;PLrKnfoOVdKd5vil90c1VklSL0Y1wopVGKJEkC8SSB3SaAgJE5akEbHmBoCBrkRQlPxBiuAl9Q9R&#10;I+dISYI15UkQGOdI+Swidg2rRFIjdQnwG2QxYIhcI5op9hDgJRNj7IR5sA+uCfjknKfsf3OePGJm&#10;0H5yVq0G+14AibcaMid7JPYZNUH0/baP9XgcLINmC9UBa9RCal5n+KbF8rhizt8yi92KFYUTyN/g&#10;EiqmpDBIlDRgf7+nD/bYRHhKSYfdX1L3a8esoER+09heX2aLRRgXcYOCfa7djlq9U2vA8prhjDM8&#10;isHWy1GsLagHHFCrkA2PmOaYs6Tc23Gz9mka4YjjYrWKZjgaDPNX+s7wEDzwGyr9vn9g1gy94bGr&#10;rmGcEKx41RXJNnhqWO081G1smSc+B+ZxrMTiHkZgmFvP99HqaVAv/wAAAP//AwBQSwMEFAAGAAgA&#10;AAAhANmxW0DZAAAABAEAAA8AAABkcnMvZG93bnJldi54bWxMj0FPhDAQhe8m/odmTLwYtxWDGKRs&#10;jNF4lvWyt0JngUinSMsu+OsdvejlJS9v8t43xXZxgzjiFHpPGm42CgRS421PrYb33cv1PYgQDVkz&#10;eEINKwbYludnhcmtP9EbHqvYCi6hkBsNXYxjLmVoOnQmbPyIxNnBT85EtlMr7WROXO4GmSh1J53p&#10;iRc6M+JTh81HNTsNX+tt+Kz3V/OzV5Vfs0OavdJe68uL5fEBRMQl/h3DDz6jQ8lMtZ/JBjFo4Efi&#10;r3KWZIptrSFNUpBlIf/Dl98AAAD//wMAUEsBAi0AFAAGAAgAAAAhALaDOJL+AAAA4QEAABMAAAAA&#10;AAAAAAAAAAAAAAAAAFtDb250ZW50X1R5cGVzXS54bWxQSwECLQAUAAYACAAAACEAOP0h/9YAAACU&#10;AQAACwAAAAAAAAAAAAAAAAAvAQAAX3JlbHMvLnJlbHNQSwECLQAUAAYACAAAACEA5gx6C7sCAADw&#10;BQAADgAAAAAAAAAAAAAAAAAuAgAAZHJzL2Uyb0RvYy54bWxQSwECLQAUAAYACAAAACEA2bFbQNkA&#10;AAAEAQAADwAAAAAAAAAAAAAAAAAVBQAAZHJzL2Rvd25yZXYueG1sUEsFBgAAAAAEAAQA8wAAABsG&#10;AAAAAA==&#10;" fillcolor="#8496b0 [1951]" stroked="f" strokeweight="1pt">
                      <v:textbox inset=",0,,0">
                        <w:txbxContent>
                          <w:p w:rsidR="00F3494D" w:rsidRPr="00685FC9" w:rsidRDefault="00F3494D" w:rsidP="00F3494D">
                            <w:pPr>
                              <w:spacing w:after="0" w:line="240" w:lineRule="auto"/>
                              <w:rPr>
                                <w:b/>
                                <w:sz w:val="24"/>
                                <w:szCs w:val="24"/>
                              </w:rPr>
                            </w:pPr>
                            <w:r w:rsidRPr="00685FC9">
                              <w:rPr>
                                <w:rFonts w:cstheme="minorHAnsi"/>
                                <w:b/>
                                <w:color w:val="0D0D0D" w:themeColor="text1" w:themeTint="F2"/>
                                <w:sz w:val="24"/>
                                <w:szCs w:val="24"/>
                              </w:rPr>
                              <w:t>Latar Belakang</w:t>
                            </w:r>
                          </w:p>
                        </w:txbxContent>
                      </v:textbox>
                      <w10:anchorlock/>
                    </v:shape>
                  </w:pict>
                </mc:Fallback>
              </mc:AlternateContent>
            </w:r>
          </w:p>
          <w:p w:rsidR="00D93E37" w:rsidRDefault="00D93E37" w:rsidP="00D93E37">
            <w:pPr>
              <w:jc w:val="both"/>
            </w:pPr>
            <w:r w:rsidRPr="00C2088D">
              <w:rPr>
                <w:rFonts w:ascii="Times New Roman" w:hAnsi="Times New Roman"/>
              </w:rPr>
              <w:t>Kebijakan Kemendiknas terbaru yaitu kurikulum 2013 merupakan kelanjutan dari Kurikulum Berbasis Kompetensi yang telah dirintis pada tahun 2004. Namun, kesiapan pemerintah mengimplementasikan Kuri</w:t>
            </w:r>
            <w:r>
              <w:rPr>
                <w:rFonts w:ascii="Times New Roman" w:hAnsi="Times New Roman"/>
              </w:rPr>
              <w:t>-</w:t>
            </w:r>
            <w:r w:rsidRPr="00C2088D">
              <w:rPr>
                <w:rFonts w:ascii="Times New Roman" w:hAnsi="Times New Roman"/>
              </w:rPr>
              <w:t>kulum 2013 masih banyak dipersoalkan dari berbagai pemangku kepentingan pendidikan ditanah air ini. Hal tersebut merupakan gambaran belum bersinerginya antara kebijakan sekarang juga yang lalu dengan pelaksana pendidikan di lapangan, inilah yang tantangan bagaimana meningkatkan peran TIK dalam mensinergikan kebijakan pengembangan pendidikan secara berkelan</w:t>
            </w:r>
            <w:r>
              <w:rPr>
                <w:rFonts w:ascii="Times New Roman" w:hAnsi="Times New Roman"/>
              </w:rPr>
              <w:t>-</w:t>
            </w:r>
            <w:r w:rsidRPr="00C2088D">
              <w:rPr>
                <w:rFonts w:ascii="Times New Roman" w:hAnsi="Times New Roman"/>
              </w:rPr>
              <w:t>jutan melalui peningkatan peran produk kebijakan kemendiknas lainnya yaitu organisasi Musyawarah Guru Mata Pelajaran (MGMP) dan TIK SMK yang merupakan produk Rencana Strategis Departemen Pendidikan Nasional 2005-2009, serta BSE (Buku Sekolah Elektronik) yang diterapkan pada tahun 2008 yang lalu. Melalui pensela</w:t>
            </w:r>
            <w:r>
              <w:rPr>
                <w:rFonts w:ascii="Times New Roman" w:hAnsi="Times New Roman"/>
              </w:rPr>
              <w:t>-</w:t>
            </w:r>
            <w:r w:rsidRPr="00C2088D">
              <w:rPr>
                <w:rFonts w:ascii="Times New Roman" w:hAnsi="Times New Roman"/>
              </w:rPr>
              <w:t>rasan kebijakan nasional diatas, maka model TIK SMK yang adaptif terhadap kebijakan Kemendikbud merupakan salah satu  solusi</w:t>
            </w:r>
            <w:r>
              <w:rPr>
                <w:rFonts w:ascii="Times New Roman" w:hAnsi="Times New Roman"/>
              </w:rPr>
              <w:t>-</w:t>
            </w:r>
            <w:r w:rsidRPr="00C2088D">
              <w:rPr>
                <w:rFonts w:ascii="Times New Roman" w:hAnsi="Times New Roman"/>
              </w:rPr>
              <w:t>nya untuk dapat memberikan kontribusi mutu sekolah menengah kejuruan.</w:t>
            </w:r>
          </w:p>
          <w:p w:rsidR="00D93E37" w:rsidRDefault="00D93E37" w:rsidP="00376B3D"/>
          <w:p w:rsidR="00D93E37" w:rsidRPr="00DF39C0" w:rsidRDefault="00D93E37" w:rsidP="00376B3D">
            <w:pPr>
              <w:rPr>
                <w:b/>
                <w:sz w:val="24"/>
                <w:szCs w:val="24"/>
              </w:rPr>
            </w:pPr>
            <w:r>
              <w:rPr>
                <w:rFonts w:cstheme="minorHAnsi"/>
                <w:noProof/>
                <w:color w:val="000000" w:themeColor="text1"/>
                <w:sz w:val="32"/>
                <w:szCs w:val="32"/>
              </w:rPr>
              <mc:AlternateContent>
                <mc:Choice Requires="wps">
                  <w:drawing>
                    <wp:anchor distT="0" distB="0" distL="114300" distR="114300" simplePos="0" relativeHeight="251662336" behindDoc="0" locked="0" layoutInCell="1" allowOverlap="1" wp14:anchorId="7EA3AAB0" wp14:editId="67D82369">
                      <wp:simplePos x="0" y="0"/>
                      <wp:positionH relativeFrom="column">
                        <wp:posOffset>446069</wp:posOffset>
                      </wp:positionH>
                      <wp:positionV relativeFrom="paragraph">
                        <wp:posOffset>19685</wp:posOffset>
                      </wp:positionV>
                      <wp:extent cx="1714500" cy="333375"/>
                      <wp:effectExtent l="0" t="0" r="0" b="9525"/>
                      <wp:wrapNone/>
                      <wp:docPr id="35" name="Flowchart: Document 35"/>
                      <wp:cNvGraphicFramePr/>
                      <a:graphic xmlns:a="http://schemas.openxmlformats.org/drawingml/2006/main">
                        <a:graphicData uri="http://schemas.microsoft.com/office/word/2010/wordprocessingShape">
                          <wps:wsp>
                            <wps:cNvSpPr/>
                            <wps:spPr>
                              <a:xfrm>
                                <a:off x="0" y="0"/>
                                <a:ext cx="1714500" cy="333375"/>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D93E37" w:rsidRPr="00A63FEB" w:rsidRDefault="00D93E37" w:rsidP="00D93E37">
                                  <w:pPr>
                                    <w:spacing w:after="0" w:line="240" w:lineRule="auto"/>
                                    <w:rPr>
                                      <w:b/>
                                      <w:sz w:val="24"/>
                                      <w:szCs w:val="24"/>
                                    </w:rPr>
                                  </w:pPr>
                                  <w:r w:rsidRPr="00A63FEB">
                                    <w:rPr>
                                      <w:rFonts w:cstheme="minorHAnsi"/>
                                      <w:b/>
                                      <w:color w:val="0D0D0D" w:themeColor="text1" w:themeTint="F2"/>
                                      <w:sz w:val="24"/>
                                      <w:szCs w:val="24"/>
                                    </w:rPr>
                                    <w:t>Metode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EA3AAB0" id="Flowchart: Document 35" o:spid="_x0000_s1030" type="#_x0000_t114" style="position:absolute;margin-left:35.1pt;margin-top:1.55pt;width:13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JQvQIAAPAFAAAOAAAAZHJzL2Uyb0RvYy54bWysVE1v2zAMvQ/YfxB0X+20absZdYogRYYB&#10;XRusHXpWZLk2IImapMTOfv0oyXY/scOwHBSJIh+fnkleXPZKkr2wrgVd0tlRTonQHKpWP5b05/36&#10;02dKnGe6YhK0KOlBOHq5+PjhojOFOIYGZCUsQRDtis6UtPHeFFnmeCMUc0dghMbLGqxiHo/2Mass&#10;6xBdyew4z8+yDmxlLHDhHFqv0iVdRPy6Ftzf1rUTnsiSIjcfVxvXbVizxQUrHi0zTcsHGuwfWCjW&#10;akw6QV0xz8jOtm+gVMstOKj9EQeVQV23XMQ34Gtm+avX3DXMiPgWFMeZSSb3/2D5zX5jSVuV9OSU&#10;Es0UfqO1hI43zPqCXAHfKaE9wVuUqjOuwIg7s7HDyeE2vLuvrQr/+CLSR3kPk7yi94SjcXY+m5/m&#10;+BU43p3g7zyCZk/Rxjr/VYAiYVPSGomsApGRRpSY7a+dx/QYN/qHzA5kW61bKeMh1I9YSUv2DL+8&#10;749jqNyp71Al21mOv/T90YxVkszz0YzwsQoDSkz2IoHUIY2GkDBxSRYRa24gGORKAsWdP0gRoqT+&#10;IWrUHCVJtKY8iQLjHCWfRcauYZVIZpQuEX7DLAIG5BrZTNgDwEslRuzEefAPoYn4FJyn7H8LniJi&#10;ZtB+ClatBvsegMRXDZmTPwr7TJqw9f22j/V4NhbcFqoD1qiF1LzO8HWL5XHNnN8wi92KFYUTyN/i&#10;EiqmpDDsKGnA/n7PHvyxifCWkg67v6Tu145ZQYn8prG9vszm8zAu4gE39rl1O1r1Tq0Ay2uGM87w&#10;uA2+Xo7b2oJ6wAG1DNnwimmOOUvKvR0PK5+mEY44LpbL6IajwTB/re8MD+BB31Dp9/0Ds2boDY9d&#10;dQPjhGDFq65IviFSw3LnoW5jywSFk56D8jhWYnEPIzDMrefn6PU0qBd/AAAA//8DAFBLAwQUAAYA&#10;CAAAACEA9D9HxtsAAAAHAQAADwAAAGRycy9kb3ducmV2LnhtbEyOwU6DQBRF9yb+w+SZuDF2pkWK&#10;QR6NMRrXopvuBngFIvMGmaEFv97pyi5v7s25J9vNphdHGl1nGWG9UiCIK1t33CB8fb7dP4JwXnOt&#10;e8uEsJCDXX59lem0tif+oGPhGxEg7FKN0Ho/pFK6qiWj3coOxKE72NFoH+LYyHrUpwA3vdwotZVG&#10;dxweWj3QS0vVdzEZhN8lcj/l/m56taqwS3KIk3feI97ezM9PIDzN/n8MZ/2gDnlwKu3EtRM9QqI2&#10;YYkQrUGEOno45xIhjrcg80xe+ud/AAAA//8DAFBLAQItABQABgAIAAAAIQC2gziS/gAAAOEBAAAT&#10;AAAAAAAAAAAAAAAAAAAAAABbQ29udGVudF9UeXBlc10ueG1sUEsBAi0AFAAGAAgAAAAhADj9If/W&#10;AAAAlAEAAAsAAAAAAAAAAAAAAAAALwEAAF9yZWxzLy5yZWxzUEsBAi0AFAAGAAgAAAAhAAD28lC9&#10;AgAA8AUAAA4AAAAAAAAAAAAAAAAALgIAAGRycy9lMm9Eb2MueG1sUEsBAi0AFAAGAAgAAAAhAPQ/&#10;R8bbAAAABwEAAA8AAAAAAAAAAAAAAAAAFwUAAGRycy9kb3ducmV2LnhtbFBLBQYAAAAABAAEAPMA&#10;AAAfBgAAAAA=&#10;" fillcolor="#8496b0 [1951]" stroked="f" strokeweight="1pt">
                      <v:textbox inset=",0,,0">
                        <w:txbxContent>
                          <w:p w:rsidR="00D93E37" w:rsidRPr="00A63FEB" w:rsidRDefault="00D93E37" w:rsidP="00D93E37">
                            <w:pPr>
                              <w:spacing w:after="0" w:line="240" w:lineRule="auto"/>
                              <w:rPr>
                                <w:b/>
                                <w:sz w:val="24"/>
                                <w:szCs w:val="24"/>
                              </w:rPr>
                            </w:pPr>
                            <w:r w:rsidRPr="00A63FEB">
                              <w:rPr>
                                <w:rFonts w:cstheme="minorHAnsi"/>
                                <w:b/>
                                <w:color w:val="0D0D0D" w:themeColor="text1" w:themeTint="F2"/>
                                <w:sz w:val="24"/>
                                <w:szCs w:val="24"/>
                              </w:rPr>
                              <w:t>Metode</w:t>
                            </w:r>
                          </w:p>
                        </w:txbxContent>
                      </v:textbox>
                    </v:shape>
                  </w:pict>
                </mc:Fallback>
              </mc:AlternateContent>
            </w:r>
            <w:r w:rsidRPr="00310B89">
              <w:rPr>
                <w:b/>
                <w:noProof/>
                <w:color w:val="2BA3FF"/>
                <w:sz w:val="32"/>
              </w:rPr>
              <w:drawing>
                <wp:inline distT="0" distB="0" distL="0" distR="0" wp14:anchorId="69D36E8D" wp14:editId="6F44F747">
                  <wp:extent cx="352425" cy="333375"/>
                  <wp:effectExtent l="0" t="0" r="9525" b="9525"/>
                  <wp:docPr id="34" name="Picture 34"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p>
        </w:tc>
        <w:tc>
          <w:tcPr>
            <w:tcW w:w="4692" w:type="dxa"/>
            <w:shd w:val="clear" w:color="auto" w:fill="auto"/>
          </w:tcPr>
          <w:p w:rsidR="00F3494D" w:rsidRPr="00D93E37" w:rsidRDefault="00F3494D" w:rsidP="00D93E37">
            <w:pPr>
              <w:rPr>
                <w:rFonts w:ascii="Times New Roman" w:hAnsi="Times New Roman" w:cs="Times New Roman"/>
                <w:b/>
              </w:rPr>
            </w:pPr>
            <w:r w:rsidRPr="00D93E37">
              <w:rPr>
                <w:rFonts w:ascii="Times New Roman" w:hAnsi="Times New Roman" w:cs="Times New Roman"/>
                <w:b/>
                <w:noProof/>
                <w:color w:val="2BA3FF"/>
              </w:rPr>
              <w:drawing>
                <wp:inline distT="0" distB="0" distL="0" distR="0" wp14:anchorId="43CF59C0" wp14:editId="04B2F771">
                  <wp:extent cx="352425" cy="333375"/>
                  <wp:effectExtent l="0" t="0" r="9525" b="9525"/>
                  <wp:docPr id="33" name="Picture 33"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D93E37">
              <w:rPr>
                <w:rFonts w:ascii="Times New Roman" w:hAnsi="Times New Roman" w:cs="Times New Roman"/>
                <w:b/>
              </w:rPr>
              <w:t xml:space="preserve"> </w:t>
            </w:r>
            <w:r w:rsidRPr="00D93E37">
              <w:rPr>
                <w:rFonts w:ascii="Times New Roman" w:hAnsi="Times New Roman" w:cs="Times New Roman"/>
                <w:noProof/>
                <w:color w:val="000000" w:themeColor="text1"/>
              </w:rPr>
              <mc:AlternateContent>
                <mc:Choice Requires="wps">
                  <w:drawing>
                    <wp:inline distT="0" distB="0" distL="0" distR="0" wp14:anchorId="60CB519C" wp14:editId="7306CA46">
                      <wp:extent cx="1943100" cy="347980"/>
                      <wp:effectExtent l="0" t="0" r="0" b="0"/>
                      <wp:docPr id="29" name="Flowchart: Document 29"/>
                      <wp:cNvGraphicFramePr/>
                      <a:graphic xmlns:a="http://schemas.openxmlformats.org/drawingml/2006/main">
                        <a:graphicData uri="http://schemas.microsoft.com/office/word/2010/wordprocessingShape">
                          <wps:wsp>
                            <wps:cNvSpPr/>
                            <wps:spPr>
                              <a:xfrm>
                                <a:off x="0" y="0"/>
                                <a:ext cx="1943100" cy="347980"/>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3494D" w:rsidRPr="00685FC9" w:rsidRDefault="00F3494D" w:rsidP="00F3494D">
                                  <w:pPr>
                                    <w:spacing w:after="0" w:line="240" w:lineRule="auto"/>
                                    <w:rPr>
                                      <w:b/>
                                      <w:sz w:val="24"/>
                                      <w:szCs w:val="24"/>
                                    </w:rPr>
                                  </w:pPr>
                                  <w:r w:rsidRPr="00685FC9">
                                    <w:rPr>
                                      <w:rFonts w:cstheme="minorHAnsi"/>
                                      <w:b/>
                                      <w:color w:val="0D0D0D" w:themeColor="text1" w:themeTint="F2"/>
                                      <w:sz w:val="24"/>
                                      <w:szCs w:val="24"/>
                                    </w:rPr>
                                    <w:t>Hasil dan Manfaat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w14:anchorId="60CB519C" id="Flowchart: Document 29" o:spid="_x0000_s1031" type="#_x0000_t114" style="width:153pt;height:2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ZovQIAAPAFAAAOAAAAZHJzL2Uyb0RvYy54bWysVE1v2zAMvQ/YfxB0X+2kWdcEdYogRYYB&#10;XRusHXpWZLk2IImapMTOfv0oyXY/1u0wLAeFoshH8pnkxWWnJDkI6xrQBZ2c5JQIzaFs9GNBv99v&#10;PpxT4jzTJZOgRUGPwtHL5ft3F61ZiCnUIEthCYJot2hNQWvvzSLLHK+FYu4EjND4WIFVzOPVPmal&#10;ZS2iK5lN8/wsa8GWxgIXzqH2Kj3SZcSvKsH9bVU54YksKObm42njuQtntrxgi0fLTN3wPg32D1ko&#10;1mgMOkJdMc/I3ja/QamGW3BQ+RMOKoOqariINWA1k/xVNXc1MyLWguQ4M9Lk/h8svzlsLWnKgk7n&#10;lGim8BttJLS8ZtYvyBXwvRLaE3xFqlrjFuhxZ7a2vzkUQ91dZVX4x4pIF+k9jvSKzhOOysl8djrJ&#10;8StwfDudfZqfR/6zJ29jnf8sQJEgFLTCRNYhkSGNSDE7XDuP4dFvsA+RHcim3DRSxkvoH7GWlhwY&#10;fnnfTaOr3KuvUCbdWY6/9P1RjV2S1LNBjfCxCwNKDPYigNQhjIYQMOWSNCL2XJ9goCsRFCV/lCJ4&#10;Sf1NVMg5UpLSGuOkFBjnSPkkZuxqVoqk/vjHzCJgQK4wmxG7B3jJxICdcu7tg2tKfHTOU/S/OY8e&#10;MTJoPzqrRoN9C0BiVX3kZI/EPqMmiL7bdbEfZ0PD7aA8Yo9aSMPrDN802B7XzPktszit2FG4gfwt&#10;HqFjCgq9REkN9udb+mCPQ4SvlLQ4/QV1P/bMCkrkF43jNZ/MZmFdxAsK9rl2N2j1Xq0B22uCO87w&#10;KAZbLwexsqAecEGtQjR8YppjzIJyb4fL2qdthCuOi9UqmuFqMMxf6zvDA3jgN3T6fffArOlnw+NU&#10;3cCwIdji1VQk2+CpYbX3UDVxZALDic+eeVwrsbn7FRj21vN7tHpa1MtfAAAA//8DAFBLAwQUAAYA&#10;CAAAACEAyFjpONoAAAAEAQAADwAAAGRycy9kb3ducmV2LnhtbEyPzU7DMBCE70h9B2uRuCBq09If&#10;hTgVqkCcCVx6c+JtEhGv09hpE56ehQtcRhrNaubbdDe6VpyxD40nDfdzBQKp9LahSsPH+8vdFkSI&#10;hqxpPaGGCQPsstlVahLrL/SG5zxWgksoJEZDHWOXSBnKGp0Jc98hcXb0vTORbV9J25sLl7tWLpRa&#10;S2ca4oXadLivsfzMB6fha1qGU3G4HZ69yv20Oa42r3TQ+uZ6fHoEEXGMf8fwg8/okDFT4QeyQbQa&#10;+JH4q5wt1ZptoWH1sAWZpfI/fPYNAAD//wMAUEsBAi0AFAAGAAgAAAAhALaDOJL+AAAA4QEAABMA&#10;AAAAAAAAAAAAAAAAAAAAAFtDb250ZW50X1R5cGVzXS54bWxQSwECLQAUAAYACAAAACEAOP0h/9YA&#10;AACUAQAACwAAAAAAAAAAAAAAAAAvAQAAX3JlbHMvLnJlbHNQSwECLQAUAAYACAAAACEAYrImaL0C&#10;AADwBQAADgAAAAAAAAAAAAAAAAAuAgAAZHJzL2Uyb0RvYy54bWxQSwECLQAUAAYACAAAACEAyFjp&#10;ONoAAAAEAQAADwAAAAAAAAAAAAAAAAAXBQAAZHJzL2Rvd25yZXYueG1sUEsFBgAAAAAEAAQA8wAA&#10;AB4GAAAAAA==&#10;" fillcolor="#8496b0 [1951]" stroked="f" strokeweight="1pt">
                      <v:textbox inset=",0,,0">
                        <w:txbxContent>
                          <w:p w:rsidR="00F3494D" w:rsidRPr="00685FC9" w:rsidRDefault="00F3494D" w:rsidP="00F3494D">
                            <w:pPr>
                              <w:spacing w:after="0" w:line="240" w:lineRule="auto"/>
                              <w:rPr>
                                <w:b/>
                                <w:sz w:val="24"/>
                                <w:szCs w:val="24"/>
                              </w:rPr>
                            </w:pPr>
                            <w:r w:rsidRPr="00685FC9">
                              <w:rPr>
                                <w:rFonts w:cstheme="minorHAnsi"/>
                                <w:b/>
                                <w:color w:val="0D0D0D" w:themeColor="text1" w:themeTint="F2"/>
                                <w:sz w:val="24"/>
                                <w:szCs w:val="24"/>
                              </w:rPr>
                              <w:t>Hasil dan Manfaat</w:t>
                            </w:r>
                          </w:p>
                        </w:txbxContent>
                      </v:textbox>
                      <w10:anchorlock/>
                    </v:shape>
                  </w:pict>
                </mc:Fallback>
              </mc:AlternateContent>
            </w:r>
          </w:p>
          <w:p w:rsidR="00C2088D" w:rsidRPr="00D93E37" w:rsidRDefault="00C2088D" w:rsidP="00D93E37">
            <w:pPr>
              <w:pStyle w:val="Default"/>
              <w:ind w:firstLine="720"/>
              <w:jc w:val="both"/>
              <w:rPr>
                <w:rFonts w:ascii="Times New Roman" w:hAnsi="Times New Roman" w:cs="Times New Roman"/>
                <w:color w:val="auto"/>
                <w:sz w:val="22"/>
                <w:szCs w:val="22"/>
              </w:rPr>
            </w:pPr>
            <w:r w:rsidRPr="00D93E37">
              <w:rPr>
                <w:rFonts w:ascii="Times New Roman" w:hAnsi="Times New Roman" w:cs="Times New Roman"/>
                <w:color w:val="auto"/>
                <w:sz w:val="22"/>
                <w:szCs w:val="22"/>
              </w:rPr>
              <w:t xml:space="preserve">Hasil </w:t>
            </w:r>
            <w:r w:rsidRPr="00D93E37">
              <w:rPr>
                <w:rFonts w:ascii="Times New Roman" w:hAnsi="Times New Roman" w:cs="Times New Roman"/>
                <w:color w:val="auto"/>
                <w:sz w:val="22"/>
                <w:szCs w:val="22"/>
              </w:rPr>
              <w:t xml:space="preserve">sebagaimana Gambar </w:t>
            </w:r>
            <w:r w:rsidR="00D93E37" w:rsidRPr="00D93E37">
              <w:rPr>
                <w:rFonts w:ascii="Times New Roman" w:hAnsi="Times New Roman" w:cs="Times New Roman"/>
                <w:color w:val="auto"/>
                <w:sz w:val="22"/>
                <w:szCs w:val="22"/>
              </w:rPr>
              <w:t>1</w:t>
            </w:r>
            <w:r w:rsidRPr="00D93E37">
              <w:rPr>
                <w:rFonts w:ascii="Times New Roman" w:hAnsi="Times New Roman" w:cs="Times New Roman"/>
                <w:color w:val="auto"/>
                <w:sz w:val="22"/>
                <w:szCs w:val="22"/>
              </w:rPr>
              <w:t xml:space="preserve">, dapat disimpulkan bahwa tujuan pembuatan panduan diklat sudah sangat sesuai. Hal tersebut dapat tampak pada rerata tanggapan peserta diklat menunjukkan skor 88,8%. Pada aspek materi 50 peserta diklat dengan delapan indikator memberikan skor sebesar 88,7%. Sedangkan aspek bahan diskusi memberikan prosentase tanggapan sebesar 88,97%. Aspek rujukan yang diberikan dalam modul diperoleh rerata sebesar 84,5%. Dari hasil diatas dapat dimaknai bahwa secara keseluruhan setelah dilakukan diklat diketahui memberikan skor tanggapan sebesar  88,8%, hal tersebut mengilustrasikan tingginya kebermanfaatan model TIK SMK ini. </w:t>
            </w:r>
          </w:p>
          <w:p w:rsidR="00C2088D" w:rsidRPr="00D93E37" w:rsidRDefault="00C2088D" w:rsidP="00D93E37">
            <w:pPr>
              <w:pStyle w:val="Default"/>
              <w:jc w:val="center"/>
              <w:rPr>
                <w:rFonts w:ascii="Times New Roman" w:hAnsi="Times New Roman" w:cs="Times New Roman"/>
                <w:noProof/>
                <w:sz w:val="22"/>
                <w:szCs w:val="22"/>
              </w:rPr>
            </w:pPr>
            <w:r w:rsidRPr="00D93E37">
              <w:rPr>
                <w:rFonts w:ascii="Times New Roman" w:hAnsi="Times New Roman" w:cs="Times New Roman"/>
                <w:noProof/>
                <w:sz w:val="22"/>
                <w:szCs w:val="22"/>
              </w:rPr>
              <w:drawing>
                <wp:inline distT="0" distB="0" distL="0" distR="0" wp14:anchorId="668AE241" wp14:editId="7916B725">
                  <wp:extent cx="3003650" cy="1972020"/>
                  <wp:effectExtent l="0" t="0" r="63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088D" w:rsidRPr="00D93E37" w:rsidRDefault="00D93E37" w:rsidP="00D93E37">
            <w:pPr>
              <w:pStyle w:val="Default"/>
              <w:jc w:val="center"/>
              <w:rPr>
                <w:rFonts w:ascii="Times New Roman" w:hAnsi="Times New Roman" w:cs="Times New Roman"/>
                <w:noProof/>
                <w:sz w:val="22"/>
                <w:szCs w:val="22"/>
              </w:rPr>
            </w:pPr>
            <w:r w:rsidRPr="00D93E37">
              <w:rPr>
                <w:rFonts w:ascii="Times New Roman" w:hAnsi="Times New Roman" w:cs="Times New Roman"/>
                <w:noProof/>
                <w:sz w:val="22"/>
                <w:szCs w:val="22"/>
              </w:rPr>
              <w:t>Gambar 1</w:t>
            </w:r>
            <w:r w:rsidR="00C2088D" w:rsidRPr="00D93E37">
              <w:rPr>
                <w:rFonts w:ascii="Times New Roman" w:hAnsi="Times New Roman" w:cs="Times New Roman"/>
                <w:noProof/>
                <w:sz w:val="22"/>
                <w:szCs w:val="22"/>
              </w:rPr>
              <w:t>. Skor rata-rata peserta Diklat</w:t>
            </w:r>
          </w:p>
          <w:p w:rsidR="00C2088D" w:rsidRPr="00D93E37" w:rsidRDefault="00C2088D" w:rsidP="00D93E37">
            <w:pPr>
              <w:pStyle w:val="Default"/>
              <w:ind w:firstLine="720"/>
              <w:jc w:val="both"/>
              <w:rPr>
                <w:rFonts w:ascii="Times New Roman" w:hAnsi="Times New Roman" w:cs="Times New Roman"/>
                <w:sz w:val="22"/>
                <w:szCs w:val="22"/>
              </w:rPr>
            </w:pPr>
          </w:p>
          <w:p w:rsidR="00783415" w:rsidRPr="00783415" w:rsidRDefault="00C2088D" w:rsidP="00783415">
            <w:pPr>
              <w:pStyle w:val="Default"/>
              <w:ind w:firstLine="720"/>
              <w:jc w:val="both"/>
              <w:rPr>
                <w:rFonts w:ascii="Times New Roman" w:hAnsi="Times New Roman" w:cs="Times New Roman"/>
              </w:rPr>
            </w:pPr>
            <w:r w:rsidRPr="00D93E37">
              <w:rPr>
                <w:rFonts w:ascii="Times New Roman" w:hAnsi="Times New Roman" w:cs="Times New Roman"/>
                <w:sz w:val="22"/>
                <w:szCs w:val="22"/>
              </w:rPr>
              <w:t xml:space="preserve">Hasil komparasi dari kepuasan stakeholders setelah implementasi, diperoleh hasil yang baik yaitu peningkatan pemahaman kebijakan Kemendikbud dan penggunaan TIK sebagai sarana pemanfaat teknologi informasi komunikasi yang efektif dan efisien. Partisipasi pengguna WEB forum guru SMK cukup menggembirakan, mengingat dengan peserta diklat sebanyak 50 orang guru MGMP Prodi TKJ, hingga Juni 2014 ini partisipasi forum ini mencapai 785 members dengan berbagai latar belakang program studi yang berasal dati kejuruan. Hasil ini cukup sesuai dengan konsep dampak kepuasan stakeholders sebagaimana yang diungkapkan Gigler (2005) dan Schreurs, J. (2007) bahwa informasi bukan hanya sumber pengetahuan tetapi juga sumber daya spesial yang bisa memajukan pendidikan, kebebasan </w:t>
            </w:r>
          </w:p>
          <w:p w:rsidR="00783415" w:rsidRPr="00783415" w:rsidRDefault="00783415" w:rsidP="00783415">
            <w:pPr>
              <w:pStyle w:val="ListParagraph"/>
              <w:spacing w:after="200"/>
              <w:ind w:left="395"/>
              <w:jc w:val="both"/>
              <w:rPr>
                <w:rFonts w:ascii="Times New Roman" w:hAnsi="Times New Roman" w:cs="Times New Roman"/>
              </w:rPr>
            </w:pPr>
          </w:p>
          <w:p w:rsidR="00783415" w:rsidRDefault="00783415" w:rsidP="00783415">
            <w:pPr>
              <w:pStyle w:val="ListParagraph"/>
              <w:numPr>
                <w:ilvl w:val="0"/>
                <w:numId w:val="3"/>
              </w:numPr>
              <w:spacing w:after="200"/>
              <w:jc w:val="both"/>
              <w:rPr>
                <w:rFonts w:ascii="Times New Roman" w:hAnsi="Times New Roman" w:cs="Times New Roman"/>
              </w:rPr>
            </w:pPr>
            <w:r w:rsidRPr="00783415">
              <w:rPr>
                <w:rFonts w:ascii="Times New Roman" w:hAnsi="Times New Roman" w:cs="Times New Roman"/>
              </w:rPr>
              <w:t xml:space="preserve">Ujicoba produk terhadap tenaga ahli dengan karakteristik </w:t>
            </w:r>
            <w:r w:rsidRPr="00783415">
              <w:rPr>
                <w:rFonts w:ascii="Times New Roman" w:hAnsi="Times New Roman" w:cs="Times New Roman"/>
                <w:color w:val="000000"/>
              </w:rPr>
              <w:t xml:space="preserve">subyek uji coba ahli dilakukan oleh ahli Manajemen Sumber Daya, ahli Manajemen Infrastruktur ICT, ahli Administrasi Pendidikan dan Praktisi ahli ICT untuk Pendidikan. </w:t>
            </w:r>
            <w:r w:rsidRPr="00783415">
              <w:rPr>
                <w:rFonts w:ascii="Times New Roman" w:hAnsi="Times New Roman" w:cs="Times New Roman"/>
              </w:rPr>
              <w:t xml:space="preserve">Hasil rerata per-aspek dan per tenaga ahli diperoleh hasil dengan skala persentase sebesar diatas 87,21%. Hal tersebut menjelaskan bahwa secara keseluruhan tanggapan terhadap produk penelitian ini memenuhi kriteria </w:t>
            </w:r>
            <w:r w:rsidRPr="00783415">
              <w:rPr>
                <w:rFonts w:ascii="Times New Roman" w:hAnsi="Times New Roman" w:cs="Times New Roman"/>
                <w:b/>
              </w:rPr>
              <w:t>sangat layak</w:t>
            </w:r>
            <w:r w:rsidRPr="00783415">
              <w:rPr>
                <w:rFonts w:ascii="Times New Roman" w:hAnsi="Times New Roman" w:cs="Times New Roman"/>
              </w:rPr>
              <w:t xml:space="preserve"> untuk diimplementasikan. </w:t>
            </w:r>
          </w:p>
          <w:p w:rsidR="00783415" w:rsidRDefault="00783415" w:rsidP="00783415">
            <w:pPr>
              <w:pStyle w:val="ListParagraph"/>
              <w:numPr>
                <w:ilvl w:val="0"/>
                <w:numId w:val="3"/>
              </w:numPr>
              <w:spacing w:after="200"/>
              <w:jc w:val="both"/>
              <w:rPr>
                <w:rFonts w:ascii="Times New Roman" w:hAnsi="Times New Roman" w:cs="Times New Roman"/>
              </w:rPr>
            </w:pPr>
            <w:r w:rsidRPr="00783415">
              <w:rPr>
                <w:rFonts w:ascii="Times New Roman" w:hAnsi="Times New Roman" w:cs="Times New Roman"/>
              </w:rPr>
              <w:t>Hasil uji coba produk skala operasional dapat diketahui bahwa berdasarkan tanggapan peserta diklat bahwa diketahui prosentase sebesar 83,85% yang menandakan masuk dalam klasifikasi sangat layak untuk digunakan.</w:t>
            </w:r>
          </w:p>
          <w:p w:rsidR="00C2088D" w:rsidRPr="00783415" w:rsidRDefault="00783415" w:rsidP="00783415">
            <w:pPr>
              <w:ind w:left="395"/>
              <w:jc w:val="both"/>
              <w:rPr>
                <w:rFonts w:ascii="Times New Roman" w:hAnsi="Times New Roman" w:cs="Times New Roman"/>
                <w:b/>
              </w:rPr>
            </w:pPr>
            <w:r w:rsidRPr="00783415">
              <w:rPr>
                <w:rFonts w:ascii="Times New Roman" w:hAnsi="Times New Roman" w:cs="Times New Roman"/>
                <w:noProof/>
              </w:rPr>
              <mc:AlternateContent>
                <mc:Choice Requires="wps">
                  <w:drawing>
                    <wp:anchor distT="45720" distB="45720" distL="114300" distR="114300" simplePos="0" relativeHeight="251664384" behindDoc="0" locked="0" layoutInCell="1" allowOverlap="1" wp14:anchorId="14E61E71" wp14:editId="5B2A95F0">
                      <wp:simplePos x="0" y="0"/>
                      <wp:positionH relativeFrom="margin">
                        <wp:posOffset>5438140</wp:posOffset>
                      </wp:positionH>
                      <wp:positionV relativeFrom="paragraph">
                        <wp:posOffset>784860</wp:posOffset>
                      </wp:positionV>
                      <wp:extent cx="437744" cy="140462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44" cy="1404620"/>
                              </a:xfrm>
                              <a:prstGeom prst="rect">
                                <a:avLst/>
                              </a:prstGeom>
                              <a:noFill/>
                              <a:ln w="9525">
                                <a:noFill/>
                                <a:miter lim="800000"/>
                                <a:headEnd/>
                                <a:tailEnd/>
                              </a:ln>
                            </wps:spPr>
                            <wps:txbx>
                              <w:txbxContent>
                                <w:p w:rsidR="00783415" w:rsidRPr="00D46A48" w:rsidRDefault="00783415" w:rsidP="00783415">
                                  <w:pPr>
                                    <w:rPr>
                                      <w:color w:val="000000" w:themeColor="text1"/>
                                    </w:rPr>
                                  </w:pPr>
                                  <w:r>
                                    <w:rPr>
                                      <w:color w:val="000000" w:themeColor="text1"/>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E61E71" id="_x0000_t202" coordsize="21600,21600" o:spt="202" path="m,l,21600r21600,l21600,xe">
                      <v:stroke joinstyle="miter"/>
                      <v:path gradientshapeok="t" o:connecttype="rect"/>
                    </v:shapetype>
                    <v:shape id="Text Box 2" o:spid="_x0000_s1032" type="#_x0000_t202" style="position:absolute;left:0;text-align:left;margin-left:428.2pt;margin-top:61.8pt;width:34.4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bNqEQIAAPoDAAAOAAAAZHJzL2Uyb0RvYy54bWysU21v2yAQ/j5p/wHxfbGdOk1rxam6dpkm&#10;dS9Sux9AMI7RgGNAYme/vgdOMmv7No0PCLi75+557ljdDVqRg3BegqlpMcspEYZDI82upt9fNu9u&#10;KPGBmYYpMKKmR+Hp3frtm1VvKzGHDlQjHEEQ46ve1rQLwVZZ5nknNPMzsMKgsQWnWcCr22WNYz2i&#10;a5XN8/w668E11gEX3uPr42ik64TftoKHr23rRSCqplhbSLtL+zbu2XrFqp1jtpP8VAb7hyo0kwaT&#10;XqAeWWBk7+RfUFpyBx7aMOOgM2hbyUXigGyK/A82zx2zInFBcby9yOT/Hyz/cvjmiGxqelVQYpjG&#10;Hr2IIZD3MJB5lKe3vkKvZ4t+YcBnbHOi6u0T8B+eGHjomNmJe+eg7wRrsLwiRmaT0BHHR5Bt/xka&#10;TMP2ARLQ0DodtUM1CKJjm46X1sRSOD6WV8tlWVLC0VSUeXk9T73LWHWOts6HjwI0iYeaOmx9QmeH&#10;Jx9iNaw6u8RkBjZSqdR+ZUhf09vFfJECJhYtA06nkrqmN3lc47xEkh9Mk4IDk2o8YwJlTqwj0ZFy&#10;GLZD0ndxFnMLzRFlcDAOI34ePHTgflHS4yDW1P/cMycoUZ8MSnlblGWc3HQpF0skTtzUsp1amOEI&#10;VdNAyXh8CGnaI2Vv71HyjUxqxN6MlZxKxgFLIp0+Q5zg6T15/f6y61cAAAD//wMAUEsDBBQABgAI&#10;AAAAIQAAQkJv4AAAAAsBAAAPAAAAZHJzL2Rvd25yZXYueG1sTI/BTsMwEETvSPyDtUjcqEOShhDi&#10;VBVqy7HQRj278ZJExGsrdtPw95gTHFfzNPO2XM16YBOOrjck4HERAUNqjOqpFVAftw85MOclKTkY&#10;QgHf6GBV3d6UslDmSh84HXzLQgm5QgrovLcF567pUEu3MBYpZJ9m1NKHc2y5GuU1lOuBx1GUcS17&#10;CgudtPjaYfN1uGgB1tvd09u4f19vtlNUn3Z13LcbIe7v5vULMI+z/4PhVz+oQxWczuZCyrFBQL7M&#10;0oCGIE4yYIF4jpcJsLOAJE1z4FXJ//9Q/QAAAP//AwBQSwECLQAUAAYACAAAACEAtoM4kv4AAADh&#10;AQAAEwAAAAAAAAAAAAAAAAAAAAAAW0NvbnRlbnRfVHlwZXNdLnhtbFBLAQItABQABgAIAAAAIQA4&#10;/SH/1gAAAJQBAAALAAAAAAAAAAAAAAAAAC8BAABfcmVscy8ucmVsc1BLAQItABQABgAIAAAAIQCi&#10;4bNqEQIAAPoDAAAOAAAAAAAAAAAAAAAAAC4CAABkcnMvZTJvRG9jLnhtbFBLAQItABQABgAIAAAA&#10;IQAAQkJv4AAAAAsBAAAPAAAAAAAAAAAAAAAAAGsEAABkcnMvZG93bnJldi54bWxQSwUGAAAAAAQA&#10;BADzAAAAeAUAAAAA&#10;" filled="f" stroked="f">
                      <v:textbox style="mso-fit-shape-to-text:t">
                        <w:txbxContent>
                          <w:p w:rsidR="00783415" w:rsidRPr="00D46A48" w:rsidRDefault="00783415" w:rsidP="00783415">
                            <w:pPr>
                              <w:rPr>
                                <w:color w:val="000000" w:themeColor="text1"/>
                              </w:rPr>
                            </w:pPr>
                            <w:r>
                              <w:rPr>
                                <w:color w:val="000000" w:themeColor="text1"/>
                              </w:rPr>
                              <w:t>31</w:t>
                            </w:r>
                          </w:p>
                        </w:txbxContent>
                      </v:textbox>
                      <w10:wrap anchorx="margin"/>
                    </v:shape>
                  </w:pict>
                </mc:Fallback>
              </mc:AlternateContent>
            </w:r>
          </w:p>
        </w:tc>
      </w:tr>
      <w:tr w:rsidR="00F3494D" w:rsidRPr="00C903B7" w:rsidTr="008B7C11">
        <w:trPr>
          <w:trHeight w:val="5895"/>
        </w:trPr>
        <w:tc>
          <w:tcPr>
            <w:tcW w:w="4531" w:type="dxa"/>
          </w:tcPr>
          <w:p w:rsidR="00C739F8" w:rsidRPr="00C2088D" w:rsidRDefault="00C739F8" w:rsidP="006B73A9"/>
        </w:tc>
        <w:tc>
          <w:tcPr>
            <w:tcW w:w="4692" w:type="dxa"/>
            <w:vMerge w:val="restart"/>
            <w:shd w:val="clear" w:color="auto" w:fill="auto"/>
            <w:vAlign w:val="center"/>
          </w:tcPr>
          <w:p w:rsidR="00C739F8" w:rsidRPr="00685FC9" w:rsidRDefault="00783415" w:rsidP="00D93E37">
            <w:pPr>
              <w:spacing w:before="120" w:after="120"/>
              <w:rPr>
                <w:rFonts w:cstheme="minorHAnsi"/>
                <w:color w:val="0D0D0D" w:themeColor="text1" w:themeTint="F2"/>
              </w:rPr>
            </w:pPr>
            <w:r w:rsidRPr="00783415">
              <w:rPr>
                <w:rFonts w:ascii="Times New Roman" w:hAnsi="Times New Roman" w:cs="Times New Roman"/>
                <w:noProof/>
              </w:rPr>
              <mc:AlternateContent>
                <mc:Choice Requires="wps">
                  <w:drawing>
                    <wp:anchor distT="45720" distB="45720" distL="114300" distR="114300" simplePos="0" relativeHeight="251666432" behindDoc="0" locked="0" layoutInCell="1" allowOverlap="1" wp14:anchorId="149A90DA" wp14:editId="08B3B1BF">
                      <wp:simplePos x="0" y="0"/>
                      <wp:positionH relativeFrom="column">
                        <wp:posOffset>-2704465</wp:posOffset>
                      </wp:positionH>
                      <wp:positionV relativeFrom="paragraph">
                        <wp:posOffset>-3227705</wp:posOffset>
                      </wp:positionV>
                      <wp:extent cx="2720975" cy="7755255"/>
                      <wp:effectExtent l="0" t="0" r="22225"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7755255"/>
                              </a:xfrm>
                              <a:prstGeom prst="rect">
                                <a:avLst/>
                              </a:prstGeom>
                              <a:solidFill>
                                <a:srgbClr val="FFFFFF"/>
                              </a:solidFill>
                              <a:ln w="9525">
                                <a:solidFill>
                                  <a:schemeClr val="bg1"/>
                                </a:solidFill>
                                <a:miter lim="800000"/>
                                <a:headEnd/>
                                <a:tailEnd/>
                              </a:ln>
                            </wps:spPr>
                            <wps:txbx>
                              <w:txbxContent>
                                <w:p w:rsidR="00783415" w:rsidRPr="00783415" w:rsidRDefault="00783415" w:rsidP="00783415">
                                  <w:pPr>
                                    <w:pStyle w:val="Default"/>
                                    <w:ind w:firstLine="720"/>
                                    <w:jc w:val="both"/>
                                    <w:rPr>
                                      <w:rFonts w:ascii="Times New Roman" w:hAnsi="Times New Roman" w:cs="Times New Roman"/>
                                      <w:color w:val="auto"/>
                                      <w:sz w:val="22"/>
                                      <w:szCs w:val="22"/>
                                    </w:rPr>
                                  </w:pPr>
                                  <w:r w:rsidRPr="00D93E37">
                                    <w:rPr>
                                      <w:rFonts w:ascii="Times New Roman" w:hAnsi="Times New Roman" w:cs="Times New Roman"/>
                                      <w:sz w:val="22"/>
                                      <w:szCs w:val="22"/>
                                    </w:rPr>
                                    <w:t xml:space="preserve">ekonomi, sosial, politik, dan budaya. Bisa dikatakan bahwa akses dan pemanfaatan informasi dan komunikasi adalah kondisi dasar untuk pembangunan karena memberikan dampak pada setiap dimensi </w:t>
                                  </w:r>
                                  <w:r w:rsidRPr="00783415">
                                    <w:rPr>
                                      <w:rFonts w:ascii="Times New Roman" w:hAnsi="Times New Roman" w:cs="Times New Roman"/>
                                      <w:sz w:val="22"/>
                                      <w:szCs w:val="22"/>
                                    </w:rPr>
                                    <w:t>kehidupan.</w:t>
                                  </w:r>
                                </w:p>
                                <w:p w:rsidR="00783415" w:rsidRPr="00783415" w:rsidRDefault="00783415" w:rsidP="00783415">
                                  <w:pPr>
                                    <w:spacing w:line="240" w:lineRule="auto"/>
                                    <w:ind w:firstLine="720"/>
                                    <w:jc w:val="both"/>
                                    <w:rPr>
                                      <w:rFonts w:ascii="Times New Roman" w:hAnsi="Times New Roman" w:cs="Times New Roman"/>
                                      <w:color w:val="000000"/>
                                    </w:rPr>
                                  </w:pPr>
                                  <w:r w:rsidRPr="00783415">
                                    <w:rPr>
                                      <w:rFonts w:ascii="Times New Roman" w:hAnsi="Times New Roman" w:cs="Times New Roman"/>
                                      <w:color w:val="000000"/>
                                    </w:rPr>
                                    <w:t xml:space="preserve">Berdasarkan hasil temuan dari penelitian dan </w:t>
                                  </w:r>
                                  <w:r w:rsidRPr="00783415">
                                    <w:rPr>
                                      <w:rFonts w:ascii="Times New Roman" w:hAnsi="Times New Roman" w:cs="Times New Roman"/>
                                    </w:rPr>
                                    <w:t>Pengembangan Model Teknologi Informasi dan Komunikasi (TIK) SMK yang Sinergis Terhadap Kurikulum Kemendiknas</w:t>
                                  </w:r>
                                  <w:r w:rsidRPr="00783415">
                                    <w:rPr>
                                      <w:rFonts w:ascii="Times New Roman" w:hAnsi="Times New Roman" w:cs="Times New Roman"/>
                                      <w:color w:val="000000"/>
                                    </w:rPr>
                                    <w:t xml:space="preserve"> yang diujicobakan di Guru-guru MGMP TKJ Kota dan Kabupaten Malang dapat diperoleh simpulan sebagaimana berikut:  </w:t>
                                  </w:r>
                                </w:p>
                                <w:p w:rsidR="00783415" w:rsidRPr="00783415" w:rsidRDefault="00783415" w:rsidP="00783415">
                                  <w:pPr>
                                    <w:pStyle w:val="ListParagraph"/>
                                    <w:numPr>
                                      <w:ilvl w:val="0"/>
                                      <w:numId w:val="4"/>
                                    </w:numPr>
                                    <w:spacing w:after="200" w:line="240" w:lineRule="auto"/>
                                    <w:ind w:left="395"/>
                                    <w:jc w:val="both"/>
                                    <w:rPr>
                                      <w:rFonts w:ascii="Times New Roman" w:hAnsi="Times New Roman" w:cs="Times New Roman"/>
                                    </w:rPr>
                                  </w:pPr>
                                  <w:r w:rsidRPr="00783415">
                                    <w:rPr>
                                      <w:rFonts w:ascii="Times New Roman" w:hAnsi="Times New Roman" w:cs="Times New Roman"/>
                                    </w:rPr>
                                    <w:t>Berdasarkan hasil survey sarana dan prasarana TIK SMK yang mempunyai program studi TKJ di 42 SMK se Malang Raya diketahui bahwa secara rata-rata persentase tanggapan terhadap TIK SMK  di daerah hasil survey diketahui  sebesar 54,63%. Hasil tersebut menjelaskan bahwa manajemen TIK SMK berada pada tingkatan kelayakan yang cukup. Secara keseluruhan hasil survey dengan bantuan hibah sarana dan prasarana hibah yang pernah diperoleh belum berkontribusi terhadap peningkatan mutu sekolah. Dari 42 lokasi tersebut hanya SMKN-5 dan SMKN-10 Malang Kota yang pengelolaan ICT centernya sangat baik, hal tersebut salah satunya karena komitmen kepala sekolah yang cukup tinggi, sehingga atmosfir akademik dan kebutuhan TIK SMK bagi sekolah terus terbina dan terfasilitasi dengan baik.</w:t>
                                  </w:r>
                                </w:p>
                                <w:p w:rsidR="00783415" w:rsidRPr="00783415" w:rsidRDefault="00783415" w:rsidP="00783415">
                                  <w:pPr>
                                    <w:pStyle w:val="ListParagraph"/>
                                    <w:numPr>
                                      <w:ilvl w:val="0"/>
                                      <w:numId w:val="4"/>
                                    </w:numPr>
                                    <w:spacing w:after="200" w:line="240" w:lineRule="auto"/>
                                    <w:ind w:left="395"/>
                                    <w:jc w:val="both"/>
                                    <w:rPr>
                                      <w:rFonts w:ascii="Times New Roman" w:hAnsi="Times New Roman" w:cs="Times New Roman"/>
                                    </w:rPr>
                                  </w:pPr>
                                  <w:r w:rsidRPr="00783415">
                                    <w:rPr>
                                      <w:rFonts w:ascii="Times New Roman" w:hAnsi="Times New Roman" w:cs="Times New Roman"/>
                                    </w:rPr>
                                    <w:t xml:space="preserve">Pengelolaan TIK SMK di wilayah Malang Raya secara umum sudah cukup memenuhi aspek-aspek yang sesuai dengan kriteria karakteristik manajemen TIK SMK. Hasil survey nampak bahwa hambatan utamanya adalah kurangnya komitmen dan kemampuan pengambil kebijakan sekolah, hal ini merupakan kunci keberhasilan keefektifan pengelolaan TIK SMK untuk memberikan kontribusi mutu bagi SMK. </w:t>
                                  </w:r>
                                </w:p>
                                <w:p w:rsidR="00783415" w:rsidRDefault="007834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A90DA" id="_x0000_s1033" type="#_x0000_t202" style="position:absolute;margin-left:-212.95pt;margin-top:-254.15pt;width:214.25pt;height:610.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e+LgIAAE0EAAAOAAAAZHJzL2Uyb0RvYy54bWysVNtu2zAMfR+wfxD0vtgx4rkx4hRdugwD&#10;ugvQ7gNkWbaFyaImKbG7rx8lp2navQ3zgyCJ1OHhIenN9TQochTWSdAVXS5SSoTm0EjdVfTHw/7d&#10;FSXOM90wBVpU9FE4er19+2YzmlJk0INqhCUIol05mor23psySRzvxcDcAozQaGzBDszj0XZJY9mI&#10;6INKsjR9n4xgG2OBC+fw9nY20m3Eb1vB/be2dcITVVHk5uNq41qHNdluWNlZZnrJTzTYP7AYmNQY&#10;9Ax1yzwjByv/ghokt+Cg9QsOQwJtK7mIOWA2y/RVNvc9MyLmguI4c5bJ/T9Y/vX43RLZVDRbFpRo&#10;NmCRHsTkyQeYSBb0GY0r0e3eoKOf8BrrHHN15g74T0c07HqmO3FjLYy9YA3yW4aXycXTGccFkHr8&#10;Ag2GYQcPEWhq7RDEQzkIomOdHs+1CVQ4XmZFlq6LnBKOtqLI8yzPYwxWPj031vlPAgYSNhW1WPwI&#10;z453zgc6rHxyCdEcKNnspVLxYLt6pyw5MmyUffxO6C/clCZjRdcYfFbgBUToWXEGqbtZg1eBBumx&#10;4ZUcKnqVhi+EYWWQ7aNu4t4zqeY9Mlb6pGOQbhbRT/UUS1aEt0HjGppHFNbC3N84j7jpwf6mZMTe&#10;rqj7dWBWUKI+ayzOerlahWGIh1WOylJiLy31pYVpjlAV9ZTM252PAxRoa7jBIrYyyvvM5EQZezaq&#10;fpqvMBSX5+j1/BfY/gEAAP//AwBQSwMEFAAGAAgAAAAhAMeA/pzhAAAACwEAAA8AAABkcnMvZG93&#10;bnJldi54bWxMj8FOwzAMhu9IvENkJG5bsm4rW2k6IRC7oYmCBse0MW1F40xNthWeHnOCmy1/+v39&#10;+WZ0vTjhEDpPGmZTBQKp9rajRsPry+NkBSJEQ9b0nlDDFwbYFJcXucmsP9MznsrYCA6hkBkNbYyH&#10;TMpQt+hMmPoDEt8+/OBM5HVopB3MmcNdLxOlUulMR/yhNQe8b7H+LI9OQ6hVut8tyv1bJbf4vbb2&#10;4X37pPX11Xh3CyLiGP9g+NVndSjYqfJHskH0GiaLZLlmlqelWs1BMJOkICoNN7O5Alnk8n+H4gcA&#10;AP//AwBQSwECLQAUAAYACAAAACEAtoM4kv4AAADhAQAAEwAAAAAAAAAAAAAAAAAAAAAAW0NvbnRl&#10;bnRfVHlwZXNdLnhtbFBLAQItABQABgAIAAAAIQA4/SH/1gAAAJQBAAALAAAAAAAAAAAAAAAAAC8B&#10;AABfcmVscy8ucmVsc1BLAQItABQABgAIAAAAIQCB7Ce+LgIAAE0EAAAOAAAAAAAAAAAAAAAAAC4C&#10;AABkcnMvZTJvRG9jLnhtbFBLAQItABQABgAIAAAAIQDHgP6c4QAAAAsBAAAPAAAAAAAAAAAAAAAA&#10;AIgEAABkcnMvZG93bnJldi54bWxQSwUGAAAAAAQABADzAAAAlgUAAAAA&#10;" strokecolor="white [3212]">
                      <v:textbox>
                        <w:txbxContent>
                          <w:p w:rsidR="00783415" w:rsidRPr="00783415" w:rsidRDefault="00783415" w:rsidP="00783415">
                            <w:pPr>
                              <w:pStyle w:val="Default"/>
                              <w:ind w:firstLine="720"/>
                              <w:jc w:val="both"/>
                              <w:rPr>
                                <w:rFonts w:ascii="Times New Roman" w:hAnsi="Times New Roman" w:cs="Times New Roman"/>
                                <w:color w:val="auto"/>
                                <w:sz w:val="22"/>
                                <w:szCs w:val="22"/>
                              </w:rPr>
                            </w:pPr>
                            <w:r w:rsidRPr="00D93E37">
                              <w:rPr>
                                <w:rFonts w:ascii="Times New Roman" w:hAnsi="Times New Roman" w:cs="Times New Roman"/>
                                <w:sz w:val="22"/>
                                <w:szCs w:val="22"/>
                              </w:rPr>
                              <w:t xml:space="preserve">ekonomi, sosial, politik, dan budaya. Bisa dikatakan bahwa akses dan pemanfaatan informasi dan komunikasi adalah kondisi dasar untuk pembangunan karena memberikan dampak pada setiap dimensi </w:t>
                            </w:r>
                            <w:r w:rsidRPr="00783415">
                              <w:rPr>
                                <w:rFonts w:ascii="Times New Roman" w:hAnsi="Times New Roman" w:cs="Times New Roman"/>
                                <w:sz w:val="22"/>
                                <w:szCs w:val="22"/>
                              </w:rPr>
                              <w:t>kehidupan.</w:t>
                            </w:r>
                          </w:p>
                          <w:p w:rsidR="00783415" w:rsidRPr="00783415" w:rsidRDefault="00783415" w:rsidP="00783415">
                            <w:pPr>
                              <w:spacing w:line="240" w:lineRule="auto"/>
                              <w:ind w:firstLine="720"/>
                              <w:jc w:val="both"/>
                              <w:rPr>
                                <w:rFonts w:ascii="Times New Roman" w:hAnsi="Times New Roman" w:cs="Times New Roman"/>
                                <w:color w:val="000000"/>
                              </w:rPr>
                            </w:pPr>
                            <w:r w:rsidRPr="00783415">
                              <w:rPr>
                                <w:rFonts w:ascii="Times New Roman" w:hAnsi="Times New Roman" w:cs="Times New Roman"/>
                                <w:color w:val="000000"/>
                              </w:rPr>
                              <w:t xml:space="preserve">Berdasarkan hasil temuan dari penelitian dan </w:t>
                            </w:r>
                            <w:r w:rsidRPr="00783415">
                              <w:rPr>
                                <w:rFonts w:ascii="Times New Roman" w:hAnsi="Times New Roman" w:cs="Times New Roman"/>
                              </w:rPr>
                              <w:t>Pengembangan Model Teknologi Informasi dan Komunikasi (TIK) SMK yang Sinergis Terhadap Kurikulum Kemendiknas</w:t>
                            </w:r>
                            <w:r w:rsidRPr="00783415">
                              <w:rPr>
                                <w:rFonts w:ascii="Times New Roman" w:hAnsi="Times New Roman" w:cs="Times New Roman"/>
                                <w:color w:val="000000"/>
                              </w:rPr>
                              <w:t xml:space="preserve"> yang diujicobakan di Guru-guru MGMP TKJ Kota dan Kabupaten Malang dapat diperoleh simpulan sebagaimana berikut:  </w:t>
                            </w:r>
                          </w:p>
                          <w:p w:rsidR="00783415" w:rsidRPr="00783415" w:rsidRDefault="00783415" w:rsidP="00783415">
                            <w:pPr>
                              <w:pStyle w:val="ListParagraph"/>
                              <w:numPr>
                                <w:ilvl w:val="0"/>
                                <w:numId w:val="4"/>
                              </w:numPr>
                              <w:spacing w:after="200" w:line="240" w:lineRule="auto"/>
                              <w:ind w:left="395"/>
                              <w:jc w:val="both"/>
                              <w:rPr>
                                <w:rFonts w:ascii="Times New Roman" w:hAnsi="Times New Roman" w:cs="Times New Roman"/>
                              </w:rPr>
                            </w:pPr>
                            <w:r w:rsidRPr="00783415">
                              <w:rPr>
                                <w:rFonts w:ascii="Times New Roman" w:hAnsi="Times New Roman" w:cs="Times New Roman"/>
                              </w:rPr>
                              <w:t>Berdasarkan hasil survey sarana dan prasarana TIK SMK yang mempunyai program studi TKJ di 42 SMK se Malang Raya diketahui bahwa secara rata-rata persentase tanggapan terhadap TIK SMK  di daerah hasil survey diketahui  sebesar 54,63%. Hasil tersebut menjelaskan bahwa manajemen TIK SMK berada pada tingkatan kelayakan yang cukup. Secara keseluruhan hasil survey dengan bantuan hibah sarana dan prasarana hibah yang pernah diperoleh belum berkontribusi terhadap peningkatan mutu sekolah. Dari 42 lokasi tersebut hanya SMKN-5 dan SMKN-10 Malang Kota yang pengelolaan ICT centernya sangat baik, hal tersebut salah satunya karena komitmen kepala sekolah yang cukup tinggi, sehingga atmosfir akademik dan kebutuhan TIK SMK bagi sekolah terus terbina dan terfasilitasi dengan baik.</w:t>
                            </w:r>
                          </w:p>
                          <w:p w:rsidR="00783415" w:rsidRPr="00783415" w:rsidRDefault="00783415" w:rsidP="00783415">
                            <w:pPr>
                              <w:pStyle w:val="ListParagraph"/>
                              <w:numPr>
                                <w:ilvl w:val="0"/>
                                <w:numId w:val="4"/>
                              </w:numPr>
                              <w:spacing w:after="200" w:line="240" w:lineRule="auto"/>
                              <w:ind w:left="395"/>
                              <w:jc w:val="both"/>
                              <w:rPr>
                                <w:rFonts w:ascii="Times New Roman" w:hAnsi="Times New Roman" w:cs="Times New Roman"/>
                              </w:rPr>
                            </w:pPr>
                            <w:r w:rsidRPr="00783415">
                              <w:rPr>
                                <w:rFonts w:ascii="Times New Roman" w:hAnsi="Times New Roman" w:cs="Times New Roman"/>
                              </w:rPr>
                              <w:t xml:space="preserve">Pengelolaan TIK SMK di wilayah Malang Raya secara umum sudah cukup memenuhi aspek-aspek yang sesuai dengan kriteria karakteristik manajemen TIK SMK. Hasil survey nampak bahwa hambatan utamanya adalah kurangnya komitmen dan kemampuan pengambil kebijakan sekolah, hal ini merupakan kunci keberhasilan keefektifan pengelolaan TIK SMK untuk memberikan kontribusi mutu bagi SMK. </w:t>
                            </w:r>
                          </w:p>
                          <w:p w:rsidR="00783415" w:rsidRDefault="00783415"/>
                        </w:txbxContent>
                      </v:textbox>
                    </v:shape>
                  </w:pict>
                </mc:Fallback>
              </mc:AlternateContent>
            </w:r>
          </w:p>
        </w:tc>
      </w:tr>
      <w:tr w:rsidR="00F3494D" w:rsidRPr="00C903B7" w:rsidTr="008B7C11">
        <w:trPr>
          <w:trHeight w:val="617"/>
        </w:trPr>
        <w:tc>
          <w:tcPr>
            <w:tcW w:w="4531" w:type="dxa"/>
          </w:tcPr>
          <w:p w:rsidR="00F3494D" w:rsidRPr="00DF39C0" w:rsidRDefault="00F3494D" w:rsidP="00D93E37">
            <w:pPr>
              <w:rPr>
                <w:sz w:val="24"/>
                <w:szCs w:val="24"/>
              </w:rPr>
            </w:pPr>
          </w:p>
        </w:tc>
        <w:tc>
          <w:tcPr>
            <w:tcW w:w="4692" w:type="dxa"/>
            <w:vMerge/>
            <w:shd w:val="clear" w:color="auto" w:fill="auto"/>
            <w:vAlign w:val="center"/>
          </w:tcPr>
          <w:p w:rsidR="00F3494D" w:rsidRPr="00F3494D" w:rsidRDefault="00F3494D" w:rsidP="00376B3D">
            <w:pPr>
              <w:spacing w:before="120" w:after="120"/>
              <w:rPr>
                <w:rFonts w:cstheme="minorHAnsi"/>
                <w:color w:val="0D0D0D" w:themeColor="text1" w:themeTint="F2"/>
                <w:sz w:val="24"/>
                <w:szCs w:val="24"/>
              </w:rPr>
            </w:pPr>
          </w:p>
        </w:tc>
      </w:tr>
      <w:tr w:rsidR="00F3494D" w:rsidRPr="00C903B7" w:rsidTr="008B7C11">
        <w:trPr>
          <w:trHeight w:val="4382"/>
        </w:trPr>
        <w:tc>
          <w:tcPr>
            <w:tcW w:w="4531" w:type="dxa"/>
          </w:tcPr>
          <w:p w:rsidR="00A83832" w:rsidRPr="00685FC9" w:rsidRDefault="00A83832" w:rsidP="006B73A9">
            <w:pPr>
              <w:jc w:val="both"/>
            </w:pPr>
          </w:p>
        </w:tc>
        <w:tc>
          <w:tcPr>
            <w:tcW w:w="4692" w:type="dxa"/>
            <w:vMerge/>
            <w:shd w:val="clear" w:color="auto" w:fill="auto"/>
            <w:vAlign w:val="center"/>
          </w:tcPr>
          <w:p w:rsidR="00F3494D" w:rsidRPr="00F3494D" w:rsidRDefault="00F3494D" w:rsidP="00376B3D">
            <w:pPr>
              <w:spacing w:before="120" w:after="120"/>
              <w:rPr>
                <w:rFonts w:cstheme="minorHAnsi"/>
                <w:color w:val="0D0D0D" w:themeColor="text1" w:themeTint="F2"/>
                <w:sz w:val="24"/>
                <w:szCs w:val="24"/>
              </w:rPr>
            </w:pPr>
          </w:p>
        </w:tc>
      </w:tr>
    </w:tbl>
    <w:p w:rsidR="003D699C" w:rsidRPr="008F63F2" w:rsidRDefault="003D699C" w:rsidP="00A83832">
      <w:pPr>
        <w:spacing w:line="360" w:lineRule="auto"/>
        <w:jc w:val="both"/>
        <w:rPr>
          <w:color w:val="404040" w:themeColor="text1" w:themeTint="BF"/>
          <w:sz w:val="24"/>
        </w:rPr>
      </w:pPr>
    </w:p>
    <w:sectPr w:rsidR="003D699C" w:rsidRPr="008F63F2" w:rsidSect="0079527F">
      <w:headerReference w:type="default" r:id="rId13"/>
      <w:pgSz w:w="11907" w:h="16839" w:code="9"/>
      <w:pgMar w:top="1701" w:right="1701" w:bottom="1701" w:left="1531" w:header="56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CF1" w:rsidRDefault="00401CF1" w:rsidP="002C2EDC">
      <w:pPr>
        <w:spacing w:after="0" w:line="240" w:lineRule="auto"/>
      </w:pPr>
      <w:r>
        <w:separator/>
      </w:r>
    </w:p>
  </w:endnote>
  <w:endnote w:type="continuationSeparator" w:id="0">
    <w:p w:rsidR="00401CF1" w:rsidRDefault="00401CF1" w:rsidP="002C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CF1" w:rsidRDefault="00401CF1" w:rsidP="002C2EDC">
      <w:pPr>
        <w:spacing w:after="0" w:line="240" w:lineRule="auto"/>
      </w:pPr>
      <w:r>
        <w:separator/>
      </w:r>
    </w:p>
  </w:footnote>
  <w:footnote w:type="continuationSeparator" w:id="0">
    <w:p w:rsidR="00401CF1" w:rsidRDefault="00401CF1" w:rsidP="002C2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DC" w:rsidRDefault="00566FD4">
    <w:pPr>
      <w:pStyle w:val="Header"/>
    </w:pPr>
    <w:r>
      <w:rPr>
        <w:noProof/>
      </w:rPr>
      <mc:AlternateContent>
        <mc:Choice Requires="wpg">
          <w:drawing>
            <wp:anchor distT="0" distB="0" distL="114300" distR="114300" simplePos="0" relativeHeight="251660288" behindDoc="0" locked="0" layoutInCell="1" allowOverlap="1">
              <wp:simplePos x="0" y="0"/>
              <wp:positionH relativeFrom="column">
                <wp:posOffset>-314960</wp:posOffset>
              </wp:positionH>
              <wp:positionV relativeFrom="paragraph">
                <wp:posOffset>344805</wp:posOffset>
              </wp:positionV>
              <wp:extent cx="7765415" cy="9886950"/>
              <wp:effectExtent l="0" t="0" r="6985" b="0"/>
              <wp:wrapNone/>
              <wp:docPr id="7" name="Group 7"/>
              <wp:cNvGraphicFramePr/>
              <a:graphic xmlns:a="http://schemas.openxmlformats.org/drawingml/2006/main">
                <a:graphicData uri="http://schemas.microsoft.com/office/word/2010/wordprocessingGroup">
                  <wpg:wgp>
                    <wpg:cNvGrpSpPr/>
                    <wpg:grpSpPr>
                      <a:xfrm>
                        <a:off x="0" y="0"/>
                        <a:ext cx="7765415" cy="9886950"/>
                        <a:chOff x="0" y="0"/>
                        <a:chExt cx="7765415" cy="9886950"/>
                      </a:xfrm>
                    </wpg:grpSpPr>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65415" cy="9886950"/>
                        </a:xfrm>
                        <a:prstGeom prst="rect">
                          <a:avLst/>
                        </a:prstGeom>
                        <a:noFill/>
                        <a:ln>
                          <a:noFill/>
                        </a:ln>
                      </pic:spPr>
                    </pic:pic>
                    <wps:wsp>
                      <wps:cNvPr id="6" name="Rectangle 6"/>
                      <wps:cNvSpPr/>
                      <wps:spPr>
                        <a:xfrm>
                          <a:off x="323850" y="9020175"/>
                          <a:ext cx="2143125" cy="533400"/>
                        </a:xfrm>
                        <a:prstGeom prst="rect">
                          <a:avLst/>
                        </a:prstGeom>
                        <a:solidFill>
                          <a:srgbClr val="8A8A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F8AEFA" id="Group 7" o:spid="_x0000_s1026" style="position:absolute;margin-left:-24.8pt;margin-top:27.15pt;width:611.45pt;height:778.5pt;z-index:251660288" coordsize="77654,98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cpdMgQAAAQKAAAOAAAAZHJzL2Uyb0RvYy54bWykVttu2zgQfV9g/4HQ&#10;u2PJlmNHiFN4nQsKZNugadFnmqIsohTJJWk77mL/fWdISXacdFtkE0ThZTiXM2eGvHz31Eiy5dYJ&#10;reZJdpYmhCumS6HW8+TL59vBLCHOU1VSqRWfJ3vukndXv/92uTMFH+lay5JbAkqUK3ZmntTem2I4&#10;dKzmDXVn2nAFm5W2DfUwtethaekOtDdyOErT8+FO29JYzbhzsHodN5OroL+qOPMfq8pxT+Q8Ad98&#10;+NrwXeF3eHVJi7WlphasdYO+wYuGCgVGe1XX1FOyseKFqkYwq52u/BnTzVBXlWA8xADRZOlJNHdW&#10;b0yIZV3s1qaHCaA9wenNatmH7YMlopwn04Qo2kCKglUyRWh2Zl2AxJ01j+bBtgvrOMNonyrb4H+I&#10;gzwFUPc9qPzJEwaL0+n5JM8mCWGwdzGbnV9MWthZDbl5cY7VNz85OewMD9G/3h0jWAF/LUoweoHS&#10;z9kEp/zG8qRV0vySjobabxszgIQa6sVKSOH3gZyQOnRKbR8Ee7BxcgA8G3eIwzZaJbACGOMRlIpn&#10;KMZ0r9k3R5Re1lSt+cIZ4DVUG0oPn4uH6TODKynMrZAS84TjNjSogRMOvYJO5Oe1ZpuGKx8LznIJ&#10;UWrlamFcQmzBmxUH/tj3ZQZJhmL3QCJjhfKhIoAH986jdWREqIm/R7NFml6M/hgsJ+lykKfTm8Hi&#10;Ip8OpunNNE/zWbbMlv/g6SwvNo5D+FReG9G6DqsvnH+1ANpWEUsrlCjZ0tAIELjgUPc/uAhLiBD6&#10;6rzlntU4rAC8TwB4PNNvBKQP4GIaHBQJWe3+1CUgQDdeBwD+T5H0VAcaWOfvuG4IDgBu8Ciop1vw&#10;PfrWiaDXSmPSYZ0WUj1bAJ24EvxHj9shBIAFD23YdRyB2a8BjU34tQb2WFPDwUtUeyD+ecd7RBUI&#10;LTk5j90mSPWtxgVA0fcTCMej8QyaCMGGkkLfnE7weCQYtpxRlo+zUdtyJuNxnoaO83YwnZai7IrI&#10;2fVqKW2k0myBv6EQgTTHYj9AHaGIqIeR30sec/SJV9CH0fuQ1nAD8t4OZQwqMItbNS15ND9J4aez&#10;jncmngiclgoUouZI31Z3q6CTjEo63ZFErXzAM1ygvWPpfzkWD/PuRLCsle8PN0Jp+5oCCVG1lqM8&#10;uH8EDQ5XutxDZVkNvIe0O8NuBRTBPXX+gVq4r2ER3iD+I3wqqXfzRLejhNTafn9tHeWB3LCbkB3c&#10;//PE/bWh2PrlewW0v8jyHB8MYZJPpiOY2OOd1fGO2jRLDZ0FOiB4F4Yo72U3rKxuvkKVLNAqbFHF&#10;wPY8Yd52k6WP7xJ47DC+WASxeKfcq0cDN1FMHhb556ev1Jq2E3joqx90V2q0OGkIURbzofQCelIl&#10;Qrc44NriDWUfRuGpESjUPovwLXM8D1KHx9vV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PRKCbziAAAADAEAAA8AAABkcnMvZG93bnJldi54bWxMj8FKw0AQhu+C77CM4K3drGmj&#10;xmxKKeqpCLaCeNsm0yQ0Oxuy2yR9e6cnvf3DfPzzTbaabCsG7H3jSIOaRyCQClc2VGn42r/NnkD4&#10;YKg0rSPUcEEPq/z2JjNp6Ub6xGEXKsEl5FOjoQ6hS6X0RY3W+LnrkHh3dL01gce+kmVvRi63rXyI&#10;okRa0xBfqE2HmxqL0+5sNbyPZlzH6nXYno6by89++fG9Vaj1/d20fgERcAp/MFz1WR1ydjq4M5Ve&#10;tBpmi+eEUQ3LRQziCqjHmNOBU6JUDDLP5P8n8l8AAAD//wMAUEsDBAoAAAAAAAAAIQAkOVy9bUYC&#10;AG1GAgAUAAAAZHJzL21lZGlhL2ltYWdlMS5wbmeJUE5HDQoaCgAAAA1JSERSAAAJsAAAC5EIBgAA&#10;ABoNWLIAAAAJcEhZcwAALiMAAC4jAXilP3Y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Oy9pVFh0WE1MOmNvbS5hZG9iZS54bXAAAAAAADw/eHBhY2tldCBiZWdpbj0i77u/IiBpZD0iVzVN&#10;ME1wQ2VoaUh6cmVTek5UY3prYzlkIj8+Cjx4OnhtcG1ldGEgeG1sbnM6eD0iYWRvYmU6bnM6bWV0&#10;YS8iIHg6eG1wdGs9IkFkb2JlIFhNUCBDb3JlIDUuNS1jMDIxIDc5LjE1NDkxMSwgMjAxMy8xMC8y&#10;OS0xMTo0NzoxNi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FdnQ9Imh0dHA6Ly9ucy5hZG9iZS5jb20veGFw&#10;LzEuMC9zVHlwZS9SZXNvdXJjZUV2ZW50IyIKICAgICAgICAgICAgeG1sbnM6cGhvdG9zaG9wPSJo&#10;dHRwOi8vbnMuYWRvYmUuY29tL3Bob3Rvc2hvcC8xLjAvIgogICAgICAgICAgICB4bWxuczpkYz0i&#10;aHR0cDovL3B1cmwub3JnL2RjL2VsZW1lbnRzLzEuMS8iCiAgICAgICAgICAgIHhtbG5zOnRpZmY9&#10;Imh0dHA6Ly9ucy5hZG9iZS5jb20vdGlmZi8xLjAvIgogICAgICAgICAgICB4bWxuczpleGlmPSJo&#10;dHRwOi8vbnMuYWRvYmUuY29tL2V4aWYvMS4wLyI+CiAgICAgICAgIDx4bXA6Q3JlYXRvclRvb2w+&#10;QWRvYmUgUGhvdG9zaG9wIENDIChXaW5kb3dzKTwveG1wOkNyZWF0b3JUb29sPgogICAgICAgICA8&#10;eG1wOkNyZWF0ZURhdGU+MjAxNC0wOS0yNVQwOTowODoxMyswNzowMDwveG1wOkNyZWF0ZURhdGU+&#10;CiAgICAgICAgIDx4bXA6TWV0YWRhdGFEYXRlPjIwMTQtMDktMjVUMDk6MDg6MTMrMDc6MDA8L3ht&#10;cDpNZXRhZGF0YURhdGU+CiAgICAgICAgIDx4bXA6TW9kaWZ5RGF0ZT4yMDE0LTA5LTI1VDA5OjA4&#10;OjEzKzA3OjAwPC94bXA6TW9kaWZ5RGF0ZT4KICAgICAgICAgPHhtcE1NOkluc3RhbmNlSUQ+eG1w&#10;LmlpZDo0NjBlODAzMS1lZDc5LTVkNDEtYjhlYi02ZmFhMThhNzI5OTg8L3htcE1NOkluc3RhbmNl&#10;SUQ+CiAgICAgICAgIDx4bXBNTTpEb2N1bWVudElEPnhtcC5kaWQ6NDZmNjIwNTgtY2FhNy03NjRl&#10;LThlM2QtNmM1MTdlYTljOTNlPC94bXBNTTpEb2N1bWVudElEPgogICAgICAgICA8eG1wTU06T3Jp&#10;Z2luYWxEb2N1bWVudElEPnhtcC5kaWQ6NDZmNjIwNTgtY2FhNy03NjRlLThlM2QtNmM1MTdlYTlj&#10;OTNlPC94bXBNTTpPcmlnaW5hbERvY3VtZW50SUQ+CiAgICAgICAgIDx4bXBNTTpIaXN0b3J5Pgog&#10;ICAgICAgICAgICA8cmRmOlNlcT4KICAgICAgICAgICAgICAgPHJkZjpsaSByZGY6cGFyc2VUeXBl&#10;PSJSZXNvdXJjZSI+CiAgICAgICAgICAgICAgICAgIDxzdEV2dDphY3Rpb24+Y3JlYXRlZDwvc3RF&#10;dnQ6YWN0aW9uPgogICAgICAgICAgICAgICAgICA8c3RFdnQ6aW5zdGFuY2VJRD54bXAuaWlkOjQ2&#10;ZjYyMDU4LWNhYTctNzY0ZS04ZTNkLTZjNTE3ZWE5YzkzZTwvc3RFdnQ6aW5zdGFuY2VJRD4KICAg&#10;ICAgICAgICAgICAgICAgPHN0RXZ0OndoZW4+MjAxNC0wOS0yNVQwOTowODoxMyswNzowMDwvc3RF&#10;dnQ6d2hlbj4KICAgICAgICAgICAgICAgICAgPHN0RXZ0OnNvZnR3YXJlQWdlbnQ+QWRvYmUgUGhv&#10;dG9zaG9wIENDIChXaW5kb3dzKTwvc3RFdnQ6c29mdHdhcmVBZ2VudD4KICAgICAgICAgICAgICAg&#10;PC9yZGY6bGk+CiAgICAgICAgICAgICAgIDxyZGY6bGkgcmRmOnBhcnNlVHlwZT0iUmVzb3VyY2Ui&#10;PgogICAgICAgICAgICAgICAgICA8c3RFdnQ6YWN0aW9uPnNhdmVkPC9zdEV2dDphY3Rpb24+CiAg&#10;ICAgICAgICAgICAgICAgIDxzdEV2dDppbnN0YW5jZUlEPnhtcC5paWQ6NDYwZTgwMzEtZWQ3OS01&#10;ZDQxLWI4ZWItNmZhYTE4YTcyOTk4PC9zdEV2dDppbnN0YW5jZUlEPgogICAgICAgICAgICAgICAg&#10;ICA8c3RFdnQ6d2hlbj4yMDE0LTA5LTI1VDA5OjA4OjEzKzA3OjAwPC9zdEV2dDp3aGVuPgogICAg&#10;ICAgICAgICAgICAgICA8c3RFdnQ6c29mdHdhcmVBZ2VudD5BZG9iZSBQaG90b3Nob3AgQ0MgKFdp&#10;bmRvd3MpPC9zdEV2dDpzb2Z0d2FyZUFnZW50PgogICAgICAgICAgICAgICAgICA8c3RFdnQ6Y2hh&#10;bmdlZD4vPC9zdEV2dDpjaGFuZ2VkPgogICAgICAgICAgICAgICA8L3JkZjpsaT4KICAgICAgICAg&#10;ICAgPC9yZGY6U2VxPgogICAgICAgICA8L3htcE1NOkhpc3Rvcnk+CiAgICAgICAgIDxwaG90b3No&#10;b3A6RG9jdW1lbnRBbmNlc3RvcnM+CiAgICAgICAgICAgIDxyZGY6QmFnPgogICAgICAgICAgICAg&#10;ICA8cmRmOmxpPnhtcC5kaWQ6NzQ1YzEwNWEtNzQ2OS00MjQxLTgzNGUtMWFjYjU5OTEyZGQwPC9y&#10;ZGY6bGk+CiAgICAgICAgICAgICAgIDxyZGY6bGk+eG1wLmRpZDphYjllNTY4Mi0wZjk0LTk1NDUt&#10;YTI0Ny1hY2E3MjBkY2Y3ZTE8L3JkZjpsaT4KICAgICAgICAgICAgPC9yZGY6QmFnPgogICAgICAg&#10;ICA8L3Bob3Rvc2hvcDpEb2N1bWVudEFuY2VzdG9ycz4KICAgICAgICAgPHBob3Rvc2hvcDpDb2xv&#10;ck1vZGU+MzwvcGhvdG9zaG9wOkNvbG9yTW9kZT4KICAgICAgICAgPHBob3Rvc2hvcDpJQ0NQcm9m&#10;aWxlPnNSR0IgSUVDNjE5NjYtMi4xPC9waG90b3Nob3A6SUNDUHJvZmlsZT4KICAgICAgICAgPGRj&#10;OmZvcm1hdD5pbWFnZS9wbmc8L2RjOmZvcm1hdD4KICAgICAgICAgPHRpZmY6T3JpZW50YXRpb24+&#10;MTwvdGlmZjpPcmllbnRhdGlvbj4KICAgICAgICAgPHRpZmY6WFJlc29sdXRpb24+MzAwMDAwMC8x&#10;MDAwMDwvdGlmZjpYUmVzb2x1dGlvbj4KICAgICAgICAgPHRpZmY6WVJlc29sdXRpb24+MzAwMDAw&#10;MC8xMDAwMDwvdGlmZjpZUmVzb2x1dGlvbj4KICAgICAgICAgPHRpZmY6UmVzb2x1dGlvblVuaXQ+&#10;MjwvdGlmZjpSZXNvbHV0aW9uVW5pdD4KICAgICAgICAgPGV4aWY6Q29sb3JTcGFjZT4xPC9leGlm&#10;OkNvbG9yU3BhY2U+CiAgICAgICAgIDxleGlmOlBpeGVsWERpbWVuc2lvbj4yNDgwPC9leGlmOlBp&#10;eGVsWERpbWVuc2lvbj4KICAgICAgICAgPGV4aWY6UGl4ZWxZRGltZW5zaW9uPjI5NjE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nLf8vEA&#10;AAAgY0hSTQAAeiUAAICDAAD5/wAAgOkAAHUwAADqYAAAOpgAABdvkl/FRgACAF1JREFUeNrs3Vuo&#10;pXXBx/HffjVFUdEadQT1HXEE7WUTQh7qQqUaKaIIvOmFsgNjQXS8sLSgu/IQBGFXTgaSF94U0UUn&#10;MpUgLS9KhhfL0rSLtJwYMw81Ifu92I8i5tjM2mvt39rP8/nAxkF01v//e/bll2etrK2tBQAAAAAA&#10;AAAAGJe9e/cu47Fek+R/kqwmOS/JjiT/neR1w8/RSY5P8s8kzyR5Msnfhz8/muSRJA8k2Zvk/5L8&#10;a5kut7q66hfvMB1pAgAAAAAAAAAAYEGOSHJhkrcnuSzJBUmOOYT/7+jh57Uv+Xdvftl/81yS+5Lc&#10;leSHSX6Z5HmTby0CNgAAAAAAAAAAYJ5WklyS5H+TXJFk24I+55jhcy5J8sUk+5J8O8ntSe5O4qsp&#10;t4D/MgEAAAAAAAAAADAHJya5Osnvsv5WtI9mcfHaK9k2fOadSR4cznKix7LcBGwAAAAAAAAAAMBG&#10;nJrkq0n+mOTGJGcvwZl2Dmf543C27R7TchKwAQAAAAAAAAAAszguyZeTPJzkM0mOX8IzHj+c7aEk&#10;1w1nZokI2AAAAAAAAAAAgMOxkuTKrH9N57VJjt0CZz42yTXDma8c7sASELABAAAAAAAAAACHakeS&#10;HyW5NclpW/D8pw1n/9FwF8oEbAAAAAAAAAAAwKF4X5L7k+wawV12DXd5n8faJWADAAAAAAAAAABe&#10;zdFJ9iT5VpITRnSvE4Y77RnuSIGADQAAAAAAAAAAOJjtSe5OsnvEd9w93HG7x735BGwAAAAAAAAA&#10;AMArOTfJz5NcNIG7XjTc9VyPfXMJ2AAAAAAAAAAAgJc7P+tvJTtrQnc+a7jz+R7/5hGwAQAAAAAA&#10;AAAAL7Wa5I4kp0zw7qck+emwAZtAwAYAAAAAAAAAALzgjCTfT3LShDc4cdjgTL8OiydgAwAAAAAA&#10;AAAAkuTkrL997HRT5PSsv4XuZFMsloANAAAAAAAAAAA4Ksn3kuw0xYt2DpscZYrFEbABAAAAAAAA&#10;AAA3JLnYDP/m4iQ3mmFxBGwAAAAAAAAAADBt70nyKTMc1CeHjVgAARsAAAAAAAAAAEzXjiTfTLJi&#10;ioNaGTbaYYr5E7ABAAAAAAAAAMA0rSTZk+QkU/xHJyW5OUK/uROwAQAAAAAAAADANF2Z5G1mOGS7&#10;knzADPMlYAMAAAAAAAAAgOk5Icn1Zjhs1w3bMScCNgAAAAAAAAAAmJ4vJNluhsO2PcnnzTA/AjYA&#10;AAAAAAAAAJiWU5N83Awz+8SwIXMgYAMAAAAAAAAAgGm5JsmxZpjZscOGzIGADQAAAAAAAAAApuPE&#10;JLvNsGG7hy3ZIAEbAAAAAAAAAABMx+4kx5lhw45LcpUZNk7ABgAAAAAAAAAA07CS5KNmmJuPDJuy&#10;AQI2AAAAAAAAAACYhkuT7DTD3OwcNmUDBGwAAAAAAAAAADAN7zWBTZeNgA0AAAAAAAAAAMbviCRX&#10;mGHurhi2ZUYCNgAAAAAAAAAAGL+Lk2wzw9xtS/ImM8xOwAYAAAAAAAAAAON3uQlsu4wEbAAAAAAA&#10;AAAAMH6XmWBhLjXB7ARsAAAAAAAAAAAwbkclucAMC3PBsDEzELABAAAAAAAAAMC4vT7JMWZYmGOG&#10;jZmBgA0AAAAAAAAAAMZt1QQ2XlYCNgAAAAAAAAAAGLfzTLBw3sA2IwEbAAAAAAAAAACM21kmWLgd&#10;JpiNgA0AAAAAAAAAAMbtTBPYeFkJ2AAAAAAAAAAAYNy2mcDGy0rABgAAAAAAAAAA4/ZaEyzc60ww&#10;GwEbAAAAAAAAAACM29EmsPGyErABAAAAAAAAAMC4HW+ChTvOBLMRsAEAAAAAAAAAwLgdMAHLSsAG&#10;AAAAAAAAAADj9ncTLNzTJpiNgA0AAAAAAAAAAMZNwLZ4/zTBbARsAAAAAAAAAAAwbgK2xfurCWYj&#10;YAMAAAAAAAAAgHHbb4KFe8IEsxGwAQAAAAAAAADAuD1qgoV72ASzEbABAAAAAAAAAMC4PWACGy8r&#10;ARsAAAAAAAAAAIzb70ywcA+aYDYCNgAAAAAAAAAAGLffmGDhfmuC2QjYAAAAAAAAAABg3B5M8pwZ&#10;Fua5eAPbzARsAAAAAAAAAAAwbgeS3GeGhblv2JgZCNgAAAAAAAAAAGD87jLBwtxtgtkJ2AAAAAAA&#10;AAAAYPx+bALbLiMBGwAAAAAAAAAAjN+9SfaZYe72JbnHDLMTsAEAAAAAAAAAwPg9n+TbZpi77wzb&#10;MiMBGwAAAAAAAAAATMPtJrDpshGwAQAAAAAAAADANNyd5PdmmJvfJ7nLDBsjYAMAAAAAAAAAgGlY&#10;S3KzGeZmz7ApGyBgAwAAAAAAAACA6diT5GkzbNjTEQPOhYANAAAAAAAAAACm48kk3zDDht0ybMkG&#10;CdgAAAAAAAAAAGBabkjyrBlm9myS680wHwI2AAAAAAAAAACYlseTfN0MM/v6sCFzIGADAAAAAAAA&#10;AIDp+VJEWLP487AdcyJgAwAAAAAAAACA6XkqybVmOGzXDNsxJwI2AAAAAAAAAACYpluT/MQMh+wn&#10;w2bMkYANAAAAAAAAAACmaS3JVUmeNMV/tH/Yas0U8yVgAwAAAAAAAACA6XokyYcizHo1a0k+PGzF&#10;nAnYAAAAAAAAAABg2r6b5CYzHNRNw0YsgIANAAAAAAAAAAC4Osm9Zvg39w7bsCACNgAAAAAAAAAA&#10;4ECSdyd5yBQv+sOwyQFTLI6ADQAAAAAAAAAASJInkrxr+KctknfaYvEEbAAAAAAAAAAAwAseSLIr&#10;yf4Jb/BkksuHLVgwARsAAAAAAAAAAPBS9yd5a5K/TPDuTyR5S5Jf+zXYHAI2AAAAAAAAAADg5X6V&#10;5LIkj07ozo8muXS4O5tEwAYAAAAAAAAAALySB5JcnOQXE7jrfUneHF8buukEbAAAAAAAAAAAwME8&#10;nvU3sd0y4jvekuSSJH/yuDefgA0AAAAAAAAAAHg1/0iyO8n7kzw1ons9Ndxp93BHCgRsAAAAAAAA&#10;AADAobgtyRuS3DGCu9wx3OU2j7VLwAYAAAAAAAAAAByqR5LsSvLBJI9twfM/Npx913AXygRsAAAA&#10;AAAAAADA4VhLcmuSc5PcmOTZLXDmZ5N8Jcl5w9nXPMblIGADAAAAAAAAAABm8VSSzyU5O8nXkjyz&#10;hGd8Zjjb2Uk+m+RvHttyEbABAAAAAAAAAAAb8XiSTyc5I+tB20NLcKaHhrOcMZztcY9pOQnYAAAA&#10;AAAAAACAedif9a8UPSfJW5LcnGTfJn7+viR7hs8+ZzjLfo9luR1pAgAAAAAAAAAAYI7Wktw5/Hws&#10;yYVJ3pHksiRvTHLMHD/rZ0nuSvKDJL9M8rz5txYBGwAAAAAAAAAAsCjPJ7ln+EmS1yQ5MMe//xIT&#10;b22+QhQAAAAAAAAAANgs/zIBL7WytrZmBQAAAAAAAAAAYKH27t37wh/nGSytrK6uGncL8wY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AABUCNgAAAAAAAAAAACoELABAAAAAAAAAABQIWADAAAAAAAAAACgQsAGAAAAAAAAAABAhYANAAAA&#10;AAAAAACACgEbAAAAAAAAAAAAFQI2AAAAAAAAAAAAKgRsAAAAAAAAAAAAVAjYAAAAAAAAAAAAqBCw&#10;AQAAAAAAAAAAUCFgAwAAAAAAAAAAoELABgAAAAAAAAAAQIWADQAAAAAAAAAAgAoBGwAAAAAAAAAA&#10;ABUCNgAAAAAAAAAAACoEbAAAAAAAAAAAAFQI2AAAAAAAAAAAAKgQsAEAAAAAAAAAAFAhYAMAAAAA&#10;AAAAAKBCwAYAAAAAAAAAAECFgA0AAAAAAAAAAIAKARsAAAAAAAAAAAAVAjYAAAAAAAAAAAAqBGwA&#10;AAAAAAAAAABUCNgAAAAAAAAAAACoELABAAAAAAAAAABQIWADAAAAAAAAAACgQsAGAAAAAAAAAABA&#10;hYANAAAAAAAAAACACgEbAAAAAAAAAAAAFQI2AAAAAAAAAAAAKgRsAAAAAAAAAAAAVAjYAAAAAAAA&#10;AAAAqBCwAQAAAAAAAAAAUCFgAwAAAAAAAAAAoELABgAAAAAAAAAAQIWADQAAAAAAAAAAgAoBGwAA&#10;AAAAAAAAABUCNgAAAAAAAAAAACoEbAAAAAAAAAAAAFQI2AAAAAAAAAAAAKgQsAEAAAAAAAAAAFAh&#10;YAMAAAAAAAAAAKBCwAYAAAAAAAAAAECFgA0AAAAAAAAAAIAKARsAAAAAAAAAAAAVAjYAAAAAAAAA&#10;AAAqBGwAAAAAAAAAAABUCNgAAAAAAAAAAACoELABAAAAAAAAAABQIWADAAAAAAAAAACgQsAGAAAA&#10;AAAAAABAhYANAAAAAAAAAACACgEbAAAAAAAAAAAAFQI2AAAAAAAAAAAAKgRsAAAAAAAAAAAAVAjY&#10;AAAAAAAAAAAAqBCwAQAAAAAAAAAAUCFgAwAAAAAAAAAAoELABgAAAAAAAAAAQIWADQAAAAAAAAAA&#10;gAoBGwAAAAAAAAAAABUCNgAAAAAAAAAAACoEbAAAAAAAAAAAAFQI2AAAAAAAAAAAAKgQsAEAAAAA&#10;AAAAAFAhYAMAAAAAAAAAAKBCwAYAAAAAAAAAAECFgA0AAAAAAAAAAIAKARsAAAAAAAAAAAAVAjYA&#10;AAAAAAAAAAAqBGwAAAAAAAAAAABUCNgAAAAAAAAAAACoELABAAAAAAAAAABQIWADAAAAAAAAAACg&#10;QsAGAAAAAAAAAABAhYANAAAAAAAAAACACgEbAAAAAAAAAAAAFQI2AAAAAAAAAAAAKgRsAAAAAAAA&#10;AAAAVAjYAAAAAAAAAAAAqBCwAQAAAAAAAAAAUCFgAwAAAAAAAAAAoELABgAAAAAAAAAAQIWADQAA&#10;AAAAAAAAgAoBGwAAAAAAAAAAABUCNgAAAAAAAAAAACoEbAAAAAAAAAAAAFQI2AAAAAAAAAAAAKgQ&#10;sAEAAAAAAAAAAFAhYAMAAAAAAAAAAKBCwAYAAAAAAAAAAECFgA0AAAAAAAAAAIAKARsAAAAAAAAA&#10;AAAVAjYAAAAAAAAAAAAqBGwAAAAAAAAAAABUCNgAAAAAAAAAAACoELABAAAAAAAAAABQIWADAAAA&#10;AAAAAACgQsAGAAAAAAAAAABAhYANAAAAAAAAAACACgEbAAAAAAAAAAAAFQI2AAAAAAAAAAAAKgRs&#10;AAAAAAAAAAAAVAjYAAAAAAAAAAAAqBCwAQAAAAAAAAAAUCFgAwAAAAAAAAAAoELABgAAAAAAAAAA&#10;QIWADQAAAAAAAAAAgAoBGwAAAAAAAAAAABUCNgAAAAAAAAAAACoEbAAAAAAAAAAAAFQI2AAAAAAA&#10;AAAAAKgQsAEAAAAAAAAAAFAhYAMAAAAAAAAAAKBCwAYAAAAAAAAAAECFgA0AAAAAAAAAAIAKARsA&#10;AAAAAAAAAAAVAjYAAAAAAAAAAAAqBGwAAAAAAAAAAABUCNgAAAAAAAAAAACoELABAAAAAAAAAABQ&#10;IWADAAAAAAAAAACgQsAGAAAAAAAAAABAhYANAAAAAAAAAACACgEbAAAAAAAAAAAAFQI2AAAAAAAA&#10;AAAAKgRsAAAAAAAAAAAAVAjYAAAAAAAAAAAAqBCwAQAAAAAAAAAAUCFgAwAAAAAAAAAAoELABgAA&#10;AAAAAAAAQIWADQAAAAAAAAAAgAoBGwAAAAAAAAAAABUCNgAAAAAAAAAAACoEbAAAAAAAAAAAAFQI&#10;2AAAAAAAAAAAAKgQsAEAAAAAAAAAAFAhYAMAAAAAAAAAAKBCwAYAAAAAAAAAAECFgA0AAAAAAAAA&#10;AIAKARsAAAAAAAAAAAAVAjYAAAAAAAAAAAAqBGwAAAAAAAAAAABUCNgAAAAAAAAAAACoELABAAAA&#10;AAAAAABQIWADAAAAAAAAAACgQsAGAAAAAAAAAABAhYANAAAAAAAAAACACgEbAAAAAAAAAAAAFQI2&#10;AAAAAAAAAAAAKgRsAAAAAAAAAAAAVAjYAAAAAAAAAAAAqBCwAQAAAAAAAAAAUCFgAwAAAAAAAAAA&#10;oELABgAAAAAAAAAAQIWADQAAAAAAAAAAgAoBGwAAAAAAAAAAABUCNgAAAAAAAAAAACoEbAAAAAAA&#10;AAAAAFQI2AAAAAAAAAAAAKgQsAEAAAAAAAAAAFAhYAMAAAAAAAAAAKBCwAYAAAAAAAAAAECFgA0A&#10;AAAAAAAAAIAKARsAAAAAAAAAAAAVAjYAAAAAAAAAAAAqBGwAAAAAAAAAAABUCNgAAAAAAAAAAACo&#10;ELABAAAAAAAAAABQIWADAAAAAAAAAACgQsAGAAAAAAAAAABAhYANAAAAAAAAAACACgEbAAAAAAAA&#10;AAAAFQI2AAAAAAAAAAAAKgRsAAAAAAAAAAAAVAjYAAAAAAAAAAAAqBCwAQAAAAAAAAAAUCFgAwAA&#10;AAAAAAAAoELABgAAAAAAAAAAQIWADQAAAAAAAAAAgAoBGwAAAAAAAAAAABUCNgAAAAAAAAAAACoE&#10;bAAAAAAAAAAAAFQI2AAAAAAAAAAAAKgQsAEAAAAAAAAAAFAhYAMAAAAAAAAAAKBCwAYAAAAAAAAA&#10;AECFgA0AAAAAAAAAAIAKARsAAAAAAAAAAAAVAjYAAAAAAAAAAAAqBGwAAAAAAAAAAABUCNgAAAAA&#10;AAAAAACoELABAAAAAAAAAABQIWADAAAAAAAAAACgQsAGAAAAAAAAAABAhYANAAAAAAAAAACACgEb&#10;AAAAAAAAAAAAFQI2AAAAAAAAAAAAKgRsAAAAAAAAAAAAVAjYAAAAAAAAAAAAqBCwAQAAAAAAAAAA&#10;UCFgAwAAAAAAAAAAoELABgAAAAAAAAAAQIWADQAAAAAAAAAAgAoBGwAAAAAAAAAAABUCNgAAAAAA&#10;AAAAACoEbAAAAAAAAAAAAFQI2AAAAAAAAAAAAKgQsAEAAAAAAAAAAFAhYAMAAAAAAAAAAKBCwAYA&#10;AAAAAAAAAECFgA0AAAAAAAAAAIAKARsAAAAAAAAAAAAVAjYAAAAAAAAAAAAqBGwAAAAAAAAAAABU&#10;CNgAAAAAAAAAAACoELABAAAAAAAAAABQIWADAAAAAAAAAACgQsAGAAAAAAAAAABAhYANAAAAAAAA&#10;AACACgEbAAAAAAAAAAAAFQI2AAAAAAAAAAAAKgRsAAAAAAAAAAAAVAjYAAAAAAAAAAAAqBCwAQAA&#10;AAAAAAAAUCFgAwAAAAAAAAAAoELABgAAAAAAAAAAQIWADQAAAAAAAAAAgAoBGwAAAAAAAAAAABUC&#10;NgAAAAAAAAAAACoEbAAAAAAAAAAAAFQI2AAAAAAAAAAAAKgQsAEAAAAAAAAAAFAhYAMAAAAAAAAA&#10;AKBCwAYAAAAAAAAAAECFgA0AAAAAAAAAAIAKARsAAAAAAAAAAAAVAjYAAAAAAAAAAAAqBGwAAAAA&#10;AAAAAABUCNgAAAAAAAAAAACoELABAAAAAAAAAABQIWADAAAAAAAAAACgQsAGAAAAAAAAAABAhYAN&#10;AAAAAAAAAACACgEbAAAAAAAAAAAAFQI2AAAAAAAAAAAAKgRsAAAAAAAAAAAAVAjYAAAAAAAAAAAA&#10;qBCwAQAAAAAAAAAAUCFgAwAAAAAAAAAAoELABgAAAAAAAAAAQIWADQAAAAAAAAAAgAoBGwAAAAAA&#10;AAAAABUCNgAAAAAAAAAAACoEbAAAAAAAAAAAAFQI2AAAAAAAAAAAAKgQsAEAAAAAAAAAAFAhYAMA&#10;AAAAAAAAAKBCwAYAAAAAAAAAAECFgA0AAAAAAAAAAIAKARsAAAAAAAAAAAAVAjYAAAAAAAAAAAAq&#10;BGwAAAAAAAAAAABUCNgAAAAAAAAAAACoELABAAAAAAAAAABQIWADAAAAAAAAAACgQsAGAAAAAAAA&#10;AABAhYANAAAAAAAAAACACgEbAAAAAAAAAAAAFQI2AAAAAAAAAAAAKgRsAAAAAAAAAAAAVAjYAAAA&#10;AAAAAAAAqBCwAQAAAAAAAAAAUCFgAwAAAAAAAAAAoELABgAAAAAAAAAAQIWADQAAAAAAAAAAgAoB&#10;GwAAAAAAAAAAABUCNgAAAAAAAAAAACoEbAAAAAAAAAAAAFQI2AAAAAAAAAAAAKgQsAEAAAAAAAAA&#10;AFAhYAMAAAAAAAAAAKBCwAYAAAAAAAAAAECFgA0AAAAAAAAAAIAKARsAAAAAAAAAAAAVAjYAAAAA&#10;AAAAAAAqBGwAAAAAAAAAAABUCNgAAAAAAAAAAACoELABAAAAAAAAAABQIWADAAAAAAAAAACgQsAG&#10;AAAAAAAAAABAhYANAAAAAAAAAACACgEbAAAAAAAAAAAAFQI2AAAAAAAAAAAAKgRsAAAAAAAAAAAA&#10;VAjYAAAAAAAAAAAAqBCwAQAAAAAAAAAAUCFgAwAAAAAAAAAAoELABgAAAAAAAAAAQIWADQAAAAAA&#10;AAAAgAoBGwAAAAAAAAAAABUCNgAAAAAAAAAAACoEbAAAAAAAAAAAAFQI2AAAAAAAAAAAAKgQsAEA&#10;AAAAAAAAAFAhYAMAAAAAAAAAAKBCwAYAAAAAAAAAAECFgA0AAAAAAAAAAIAKARsAAAAAAAAAAAAV&#10;AjYAAAAAAAAAAAAqBGwAAAAAAAAAAABUCNgAAAAAAAAAAACoELABAAAAAAAAAABQIWADAAAAAAAA&#10;AACgQsAGAAAAAAAAAABAhYANAAAAAAAAAACACgEbAAAAAAAAAAAAFQI2AAAAAAAAAAAAKgRsAAAA&#10;AAAAAAAAVAjYAAAAAAAAAAAAqBCwAQAAAAAAAAAAUCFgAwAAAAAAAAAAoELABgAAAAAAAAAAQIWA&#10;DQAAAAAAAAAAgAoBGwAAAAAAAAAAABUCNgAAAAAAAAAAACoEbAAAAAAAAAAAAFQI2AAAAAAAAAAA&#10;AKgQsAEAAAAAAAAAAFAhYAMAAAAAAAAAAKBCwAYAAAAAAAAAAECFgA0AAAAAAAAAAIAKARsAAAAA&#10;AAAAAAAVAjYAAAAAAAAAAAAqBGwAAAAAAAAAAABUCNgAAAAAAAAAAACoELABAAAAAAAAAABQIWAD&#10;AAAAAAAAAACgQsAGAAAAAAAAAABAhYANAAAAAAAAAACACgEbAAAAAAAAAAAAFQI2AAAAAAAAAAAA&#10;KgRsAAAAAAAAAAAAVAjYAAAAAAAAAAAAqBCwAQAAAAAAAAAAUCFgAwAAAAAAAAAAoELABgAAAAAA&#10;AAAAQIWADQAAAAAAAAAAgAoBGwAAAAAAAAAAABUC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DF&#10;ytramhUAAAAAAAAAAGBk9u7du6xHm2ewtLJMF1tdXfWLd5i8gQ0AAAAAAAAAAIAKARsAAAAAAAAA&#10;ALBZXmMCXupIEwAAAAAAAAAAAAtyRJILk7w9yWVJLpjz3393kruS/DDJL5M8b/KtRcAGAAAAAAAA&#10;AADM00qSS5L8b5Irkmxb4GddMvx8Mcm+JN9OcnvWw7Y1j2L5+QpRAAAAAAAAAABgHk5McnWS32X9&#10;rWgfzWLjtZfbNnzmnUkeHM5yosey3ARsAAAAAAAAAADARpya5KtJ/pjkxiRnL8GZdg5n+eNwtu0e&#10;03ISsAEAAAAAAAAAALM4LsmXkzyc5DNJjl/CMx4/nO2hJNcNZ2aJCNgAAAAAAAAAAIDDsZLkyqx/&#10;Tee1SY7dAmc+Nsk1w5mvHO7AEhCwAQAAAAAAAAAAh2pHkh8luTXJaVvw/KcNZ//RcBfKBGwAAAAA&#10;AAAAAMCheF+S+5PsGsFddg13eZ/H2iVgAwAAAAAAAAAAXs3RSfYk+VaSE0Z0rxOGO+0Z7kiBgA0A&#10;AAAAAAAAADiY7UnuTrJ7xHfcPdxxu8e9+QRsAAAAAAAAAADAKzk3yc+TXDSBu1403PVcj31zCdgA&#10;AAAAAAAAAICXOz/rbyU7a0J3Pmu48/ke/+YRsAEAAAAAAAAAAC+1muSOJKdM8O6nJPnpsAGbQMAG&#10;AAAAAAAAAAC84Iwk309y0oQ3OHHY4Ey/DosnYAMAAAAAAAAAAJLk5Ky/fex0U+T0rL+F7mRTLJaA&#10;DQAAAAAAAAAAOCrJ95LsNMWLdg6bHGWKxRGwAQAAAAAAAAAANyS52Az/5uIkN5phcQRsAAAAAAAA&#10;AAAwbe9J8ikzHNQnh41YAAEbAAAAAAAAAABM144k30yyYoqDWhk22mGK+ROwAQAAAAAAAADANK0k&#10;2ZPkJFP8RycluTlCv7kTsAEAAAAAAAAAwDRdmeRtZjhku5J8wAzzJWADAAAAAAAAAIDpOSHJ9WY4&#10;bNcN2zEnAjYAAAAAAAAAAJieLyTZbobDtj3J580wPwI2AAAAAAAAAACYllOTfNwMM/vEsCFzIGAD&#10;AAAAAAAAAIBpuSbJsWaY2bHDhsyBgA0AAAAAAAAAAKbjxCS7zbBhu4ct2SABGwAAAAAAAAAATMfu&#10;JMeZYcOOS3KVGTZOwAYAAAAAAAAAANOwkuSjZpibjwybsgECNgAAAAAAAAAAmIZLk+w0w9zsHDZl&#10;AwRsAAAAAAAAAAAwDe81gU2XjYANAAAAAAAAAADG74gkV5hh7q4YtmVGAjYAAAAAAAAAABi/i5Ns&#10;M8PcbUvyJjPMTsAGAAAAAAAAAADjd7kJbLuMBGwAAAAAAAAAADB+l5lgYS41wewEbAAAAAAAAAAA&#10;MG5HJbnADAtzwbAxMxCwAQAAAAAAAADAuL0+yTFmWJhjho2ZgYANAAAAAAAAAADGbdUENl5WAjYA&#10;AAAAAAAAABi380ywcN7ANiMBGwAAAAAAAAAAjNtZJli4HSaYjYANAAAAAAAAAADG7UwT2HhZCdgA&#10;AAAAAAAAAGDctpnAxstKwAYAAAAAAAAAAOP2WhMs3OtMMBsBGwAAAAAAAAAAjNvRJrDxshKwAQAA&#10;AAAAAADAuB1vgoU7zgSzEbABAAAAAAAAAMC4HTABy0rABgAAAAAAAAAA4/Z3Eyzc0yaYjYANAAAA&#10;AAAAAADGTcC2eP80wWwEbAAAAAAAAAAAMG4CtsX7qwlmI2ADAAAAAAAAAIBx22+ChXvCBLMRsAEA&#10;AAAAAAAAwLg9aoKFe9gEsxGwAQAAAAAAAADAuD1gAhsvKwEbAAAAAAAAAACM2+9MsHAPmmA2AjYA&#10;AAAAAAAAABi335hg4X5rgtkI2AAAAAAAAAAAYNweTPKcGRbmuXgD28wEbAAAAAAAAAAAMG4Hktxn&#10;hoW5b9iYGQjYAAAAAAAAAABg/O4ywcLcbYLZCdgAAAAAAAAAAGD8fmwC2y4jARsAAAAAAAAAAIzf&#10;vUn2mWHu9iW5xwyzE7ABAAAAAAAAAMD4PZ/k22aYu+8M2zIjARsAAAAAAAAAAEzD7Saw6bIRsAEA&#10;AAAAAAAAwDTcneT3Zpib3ye5ywwbI2ADAAAAAAAAAIBpWEtysxnmZs+wKRsgYAMAAAAAAAAAgOnY&#10;k+RpM2zY0xEDzoWADQAAAAAAAAAApuPJJN8ww4bdMmzJBgnYAAAAAAAAAABgWm5I8qwZZvZskuvN&#10;MB8CNgAAAAAAAAAAmJbHk3zdDDP7+rAhcyBgAwAAAAAAAACA6flSRFiz+POwHXMiYAMAAAAAAAAA&#10;gOl5Ksm1Zjhs1wzbMScCNgAAAAAAAAAAmKZbk/zEDIfsJ8NmzJGADQAAAAAAAAAApmktyVVJnjTF&#10;f7R/2GrNFPMlYAMAAAAAAAAAgOl6JMmHIsx6NWtJPjxsxZwJ2AAAAAAAAAAAYNq+m+QmMxzUTcNG&#10;LICADQAAAAAAAAAAuDrJvWb4N/cO27AgAjYAAAAAAAAAAOBAkncnecgUL/rDsMkBUyyOgA0AAAAA&#10;AAAAAEiSJ5K8a/inLZJ32mLxBGwAAAAAAAAAAMALHkiyK8n+CW/wZJLLhy1YMAEbAAAAAAAAAADw&#10;UvcneWuSv0zw7k8keUuSX/s12BwCNgAAAAAAAAAA4OV+leSyJI9O6M6PJrl0uDubRMAGAAAAAAAA&#10;AAC8kgeSXJzkFxO4631J3hxfG7rpBGwAAAAAAAAAAMDBPJ71N7HdMuI73pLkkiR/8rg3n4ANAAAA&#10;AAAAAAB4Nf9IsjvJ+5M8NaJ7PTXcafdwRwoEbAAAAAAAAAAAwKG4LckbktwxgrvcMdzlNo+1S8AG&#10;AAAAAAAAAAAcqkeS7ErywSSPbcHzPzacfddwF8oEbAAAAAAAAAAAwOFYS3JrknOT3Jjk2S1w5meT&#10;fCXJecPZ1zzG5SBgAwAAAAAAAAAAZvFUks8lOTvJ15I8s4RnfGY429lJPpvkbx7bchGwAQAAAAAA&#10;AAAAG/F4kk8nOSPrQdtDS3Cmh4aznDGc7XGPaTkJ2AAAAAAAAAAAgHnYn/WvFD0nyVuS3Jxk3yZ+&#10;/r4ke4bPPmc4y36PZbkdaQIAAAAAAAAAAGCO1pLcOfx8LMmFSd6R5LIkb0xyzBw/62dJ7krygyS/&#10;TPK8+bcWARsAAAAAAAAAALAozye5Z/hJktckOTDHv/8SE29tvkIUAAAAAAAAAADYLP8yAS+1sra2&#10;ZgUAAAAAAAAAAGCh9u7d+8If5xksrayurhp3C/MG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8/e/bxcWtdxHP4MluIwitaoI5iMNAsLZuHCtI26yGgZuCkQ20y56QctAitomeWiP8CBINq4sUWL&#10;yKByNhW5CheVmpDbjBYJkiDTYu5CLMs5zznzOt7nuuDZPuf7fd9n+eI+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jl28eNEKAAAAAAAAAACwMs8///y+Hm2bwdKxfbrY2bNnffEu&#10;kzewAQAAAAAAAAAAkBCwAQAAAAAAAAAAV8r7TcBbvc8EAAAAAAAAAADAjlw1Mx+bmU/NzAMzc/eW&#10;//+FmXl2Zn46M7+dmTdN/t4iYAMAAAAAAAAAALbp2MzcNzOfnZmHZubkDj/rvuXvWzPz6sw8PTNP&#10;zaWw7aJHsf/8hCgAAAAAAAAAALANN8zM12bmxbn0VrRHZ7fx2tudXD7zlzPzwnKWGzyW/SZgAwAA&#10;AAAAAAAAjuKWmfnezLwyM0/MzIf34ExnlrO8spztlMe0nwRsAAAAAAAAAADAJk7MzLdn5uWZ+erM&#10;XLeHZ7xuOdufZubx5czsEQEbAAAAAAAAAABwOY7NzCNz6Wc6vz4zx98DZz4+M48tZ35kuQN7QMAG&#10;AAAAAAAAAAC8W6dn5pmZ+cHM3PoePP+ty9mfWe5CTMAGAAAAAAAAAAC8Gw/PzO9m5sEV3OXB5S4P&#10;e6wtARsAAAAAAAAAAPC/XDMz52fmhzNz/Yrudf1yp/PLHQkI2AAAAAAAAAAAgHdyamYuzMy5Fd/x&#10;3HLHUx73lSdgAwAAAAAAAAAA/ps7Z+ZXM3PPAdz1nuWud3rsV5aADQAAAAAAAAAAeLu75tJbye44&#10;oDvfsdz5Lo//yhGwAQAAAAAAAAAAb3V2Zn4+Mzcf4N1vnplfLBtwBQjYAAAAAAAAAACAf/nQzPxk&#10;Zm484A1uWDa43ddh9wRsAAAAAAAAAADAzMxNc+ntY7eZYm6bS2+hu8kUuyVgAwAAAAAAAAAArp6Z&#10;H8/MGVP825llk6tNsTsCNgAAAAAAAAAA4Lszc68Z/sO9M/OEGXZHwAYAAAAAAAAAAIft0zPzFTO8&#10;oy8vG7EDAjYAAAAAAAAAADhcp2fm+zNzzBTv6Niy0WlTbJ+ADQAAAAAAAAAADtOxmTk/Mzea4v+6&#10;cWaeHKHf1gnYAAAAAAAAAADgMD0yM58ww7v24Mx8zgzbJWADAAAAAAAAAIDDc/3MfMcMl+3xZTu2&#10;RMAGAAAAAAAAAACH55szc8oMl+3UzHzDDNsjYAMAAAAAAAAAgMNyy8x80Qwb+9KyIVsgYAMAAAAA&#10;AAAAgMPy2MwcN8PGji8bsgUCNgAAAAAAAAAAOBw3zMw5MxzZuWVLjkjABgAAAAAAAAAAh+PczJww&#10;w5GdmJnPm+HoBGwAAAAAAAAAAHAYjs3Mo2bYmi8sm3IEAjYAAAAAAAAAADgM98/MGTNszZllU45A&#10;wAYAAAAAAAAAAIfhMyaw6b4RsAEAAAAAAAAAwPpdNTMPmWHrHlq2ZUMCNgAAAAAAAAAAWL97Z+ak&#10;Gbbu5Mx83AybE7ABAAAAAAAAAMD6fdIEtt1HAjYAAAAAAAAAAFi/B0ywM/ebYHMCNgAAAAAAAAAA&#10;WLerZ+ZuM+zM3cvGbEDABgAAAAAAAAAA6/bRmbnWDDtz7bIxGxCwAQAAAAAAAADAup01gY33lYAN&#10;AAAAAAAAAADW7SMm2DlvYNuQgA0AAAAAAAAAANbtDhPs3GkTbEbABgAAAAAAAAAA63a7CWy8rwRs&#10;AAAAAAAAAACwbidNYON9JWADAAAAAAAAAIB1+4AJdu6DJtiMgA0AAAAAAAAAANbtGhPYeF8J2AAA&#10;AAAAAAAAYN2uM8HOnTDBZgRsAAAAAAAAAACwbm+YgH0lYAMAAAAAAAAAgHX7uwl27jUTbEbABgAA&#10;AAAAAAAA6yZg271/mGAzAjYAAAAAAAAAAFg3Advu/dUEmxGwAQAAAAAAAADAuv3NBDv3FxNsRsAG&#10;AAAAAAAAAADr9mcT7NzLJtiMgA0AAAAAAAAAANbt9yaw8b4SsAEAAAAAAAAAwLq9aIKde8EEmxGw&#10;AQAAAAAAAADAuv3BBDv3RxNsRsAGAAAAAAAAAADr9sLMvG6GnXl9vIFtYwI2AAAAAAAAAABYtzdm&#10;5jkz7Mxzy8ZsQMAGAAAAAAAAAADr96wJduaCCTYnYAMAAAAAAAAAgPX7mQlsu48EbAAAAAAAAAAA&#10;sH6/mZlXzbB1r87Mr82wOQEbAAAAAAAAAACs35sz87QZtu5Hy7ZsSMAGAAAAAAAAAACH4SkT2HTf&#10;CNgAAAAAAAAAAOAwXJiZl8ywNS/NzLNmOBoBGwAAAAAAAAAAHIaLM/OkGbbm/LIpRyBgAwAAAAAA&#10;AACAw3F+Zl4zw5G9NmLArRCwAQAAAAAAAPBP9u5e1dKzAMPwE9DCg0gVAloEGxGxiCEygoiegaAS&#10;Gysb/w5A8KeSpFJTBHIAdjYJChYmWqhMkSqYNGY0gYkDGSQStsV8kaAmTiZ7zz0z67pgsXe11/s+&#10;3y5v1gLgdLy+7edm+MCePLbkAxKwAQAAAAAAAADAafnhtutmuGXXt/3ADOdDwAYAAAAAAAAAAKfl&#10;yrYnzHDLnjg25BwI2AAAAAAAAAAA4PR8fyKsW/HXYzvOiYANAAAAAAAAAABOz7Vt3zPD+/bdYzvO&#10;iYANAAAAAAAAAABO01PbnjHDTXvm2IxzJGADAAAAAAAAAIDTdLbt69teN8X/dfXY6swU50vABgAA&#10;AAAAAAAAp+ulbV+dMOu9nG372rEV50zABgAAAAAAAAAAp+0X2x43w7t6/NiICyBgAwAAAAAAAAAA&#10;vrXtOTP8l+eObbggAjYAAAAAAAAAAODNbV/a9qIp/u3PxyZvmuLiCNgAAAAAAAAAAIBte3XbF4+f&#10;tti+YIuLJ2ADAAAAAAAAAADe9sK2S9uunvAGr2/73LEFF0zABgAAAAAAAAAAvNOftn12299O8O6v&#10;bnt02x/9G9weAjYAAAAAAAAAAOA//WHbI9tePqE7v7ztM8fduU0EbAAAAAAAAAAAwP/ywrZPbXv+&#10;BO76+22fnq8Nve0EbAAAAAAAAAAAwLu5shufxPbkPXzHJ7c9vO0vHvftJ2ADAAAAAAAAAADeyz+2&#10;Pbbty9uu3UP3unbc6bHjjgQEbAAAAAAAAAAAwM14etvHtz17D9zl2eMuT3usLQEbAAAAAAAAAABw&#10;s17admnbV7a9chee/5Xj7JeOuxATsAEAAAAAAAAAAO/H2bantn1024+2Xb8Lznx924+3few4+5nH&#10;eGcQsAEAAAAAAAAAALfi2rbvbHtg20+2vXEHnvGN42wPbPv2tr97bHcWARsAAAAAAAAAAPBBXNn2&#10;zW3370bQ9uIdcKYXj7Pcf5ztisd0ZxKwAQAAAAAAAAAA5+Hqbnyl6IPbHt32022v3cb3f23bz473&#10;fvA4y1WP5c72IRMAAAAAAAAAAADn6Gzbr47XN7Z9ctvntz2y7RPbPnKO7/Wbbb/e9sttv9v2lvnv&#10;LgI2AAAAAAAAAADgory17bfHa9s+vO3Nc/z7D5v47uYrRAEAAAAAAAAAgNvlnybgne47OzuzAgAA&#10;AAAAAAAAcKEuX7789q/nGSzd99BDDxn3LuYT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P7F3n3H13XX9x9/3astWV7ynrGdOPHMuM6Os0gI1wJCKIgRAi3T&#10;6eIHtEAgbaEYwmgppZSYUqZpCqIQCCgXk0ASCCEhvhlOHGc5lveUPK6trXt/f9wr3Sv5yta01uv5&#10;eHwfuvese/Q5x9cab30/kiRJkiRJkiRJkiRJkqRBYYBNkiRJkiRJkiRJkiRJkjQoDLBJkiRJkiRJ&#10;kiRJkiRJkgaFATZJkiRJkiRJkiRJkiRJ0qAwwCZJkiRJkiRJkiRJkiRJGhQG2CRJkiRJkiRJkiRJ&#10;kiRJg8IAmyRJkiRJkiRJkiRJkiRpUBhgkyRJkiRJkiRJkiRJkiQNCgNskiRJkiRJkiRJkiRJkqRB&#10;YYBNkiRJkiRJkiRJkiRJkjQoDLBJkiRJkiRJkiRJkiRJkgaFATZJkiRJkiRJkiRJkiRJ0qAwwCZJ&#10;kiRJkiRJkiRJkiRJGhQG2CRJkiRJkiRJkiRJkiRJg8IAmyRJkiRJkiRJkiRJkiRpUBhgkyRJkiRJ&#10;kiRJkiRJkiQNCgNskiRJkiRJkiRJkiRJkqRBYYBNkiRJkiRJkiRJkiRJkjQoDLBJkiRJkiRJkiRJ&#10;kiRJkgaFATZJkiRJkiRJkiRJkiRJ0qAwwCZJkiRJkiRJkiRJkiRJGhQG2CRJkiRJkiRJkiRJkiRJ&#10;g8IAmyRJkiRJkiRJkiRJkiRpUBhgkyRJkiRJkiRJkiRJkiQNCgNskiRJkiRJkiRJkiRJkqRBYYBN&#10;kiRJkiRJkiRJkiRJkjQoDLBJkiRJkiRJkiRJkiRJkgaFATZJkiRJkiRJkiRJkiRJ0qAwwCZJkiRJ&#10;kiRJkiRJkiRJGhQG2CRJkiRJkiRJkiRJkiRJg8IAmyRJkiRJkiRJkiRJkiRpUBhgkyRJkiRJkiRJ&#10;kiRJkiQNCgNskiRJkiRJkiRJkiRJkqRBYYBNkiRJkiRJkiRJkiRJkjQoDLBJkiRJkiRJkiRJkiRJ&#10;kgaFATZJkiRJkiRJkiRJkiRJ0qAwwCZJkiRJkiRJkiRJkiRJGhQG2CRJkiRJkiRJkiRJkiRJg8IA&#10;myRJkiRJkiRJkiRJkiRpUBhgkyRJkiRJkiRJkiRJkiQNCgNskiRJkiRJkiRJkiRJkqRBYYBNkiRJ&#10;kiRJkiRJkiRJkjQoDLBJkiRJkiRJkiRJkiRJkgaFATZJkiRJkiRJkiRJkiRJ0qAwwCZJkiRJkiRJ&#10;kiRJkiRJGhQG2CRJkiRJkiRJkiRJkiRJg8IAmyRJkiRJkiRJkiRJkiRpUBhgkyRJkiRJkiRJkiRJ&#10;kiQNCgNskiRJkiRJkiRJkiRJkqRBYYBNkiRJkiRJkiRJkiRJkjQoDLBJkiRJkiRJkiRJkiRJkgaF&#10;ATZJkiRJkiRJkiRJkiRJ0qAwwCZJkiRJkiRJkiRJkiRJGhQG2CRJkiRJkiRJkiRJkiRJg8IAmyRJ&#10;kiRJkiRJkiRJkiRpUBhgkyRJkiRJkiRJkiRJkiQNCgNskiRJkiRJkiRJkiRJkqRBYYBNkiRJkiRJ&#10;kiRJkiRJkjQoDLBJkiRJkiRJkiRJkiRJkgZFIJFIWAVJkiRJkiRJkiRJkiT1WiAQsAijWKyyvASY&#10;nRrTgClAWWpMzPhYABTFc4rmBhItBOLNXR4zHiwkEcghEcwjEcgnEcghnlNIIhAkHiwinlNMa04x&#10;42se/CiwD9gL7Ab2lVZUHfCqDKP3DwNskiRJkiRJkiRJkiRJ6gsDbCNbrLI8QDKcdhZwdurjQmAO&#10;MAsYP8ROuQHYBlSnPr4IvAy8AGwprahq9qoOofcPA2ySJEmSJEmSJEmSJEnqCwNsI0essnwicB5w&#10;bsbHs4HCEfIptpAMsj2bGk8C0dKKqr1e/UF6/zDAJkmSJEmSJEmSJEmSpL4wwDY8xSrLi4EVwOXA&#10;JcAFJGdUG412A48BfwT+QDLU1uhdchrePwywSZIkSZIkSZIkSZIkqS8MsA0PscryycCrgMtS4zwg&#10;x8pk1Qg8CjwA/AZ4zNajA/T+YYBNkiRJkiRJkiRJkiRJfWGAbWhKzbB2FXAdyeDauVal146RDLJF&#10;gHtLK6p2WJJ+ev8wwCZJkiRJkiRJkiRJkqS+MMA2dMQqy88EXp8alwF5VmVARIGfAT8rrah61nL0&#10;4f3DAJskSZIkSZIkSZIkSZL6wgDb4IlVlgeBC4EbU2OxVTntngN+CPywtKLqJcvRw/cPA2ySJEmS&#10;JEmSJEmSJEnqCwNsp1+ssvxi4O3Am4HpVmTIeAz4Lskw22HL0Y33DwNskiRJkiRJkiRJkiRJ6gsD&#10;bKdHrLL8HJKhtbcDC6zIkNYE/Aj4emlF1aOW4yTvHwbYJEmSJEmSJEmSJEmS1BcG2AZOrLJ8HPBO&#10;4F1AyIoMS08CXwP+t7Siqt5ydHr/MMAmSZIkSZIkSZIkSZKkvjDA1v9ileUXAR8A3goUW5ER4RDw&#10;beCrpRVV2y1H6v3DAJskSZIkSZIkSZIkSZL6wgBb/4hVlpcCtwDvB861IiNWK/AD4AulFVWbR/37&#10;hwE2SZIkSZIkSZIkSZIk9YUBtr6JVZbPBD5IMrg2zoqMGgngJ8DnSiuqnhy17x8G2CRJkiRJkiRJ&#10;kiRJktQXBth6J1ZZvhz4O5JtQvOsyKi2HviH0oqqx0fd+4cBNkmSJEmSJEmSJEmSJPWFAbaeiVWW&#10;Xw18ArjeaqiT/wM+WVpR9eKoef8wwCZJkiRJkiRJkiRJkqS+MMDWPang2qeAq6yGTqIV+G/g06UV&#10;VXtG/PuHATZJkiRJkiRJkiRJkiT1hQG2k4tVll8CfBp4tdVQD9QB/wZ8vrSi6tiIff8wwCZJkiRJ&#10;kiRJkiRJkqS+MMCWXayyfAWwBrjhtFyHojKCY2YQKBgHgQDEm0k0HiV+bA+JhkNekOFrN/CR0oqq&#10;H47I9w8DbJIkSZIkSZIkSZIkSeoLA2wdxSrL5wKfBW4e6NcKTjyLvPmvIXf6hQQKJ3a5XfzYHlp2&#10;/I7mLVUk6mu9SMPTA8DfllZUPTui3j8MsEmSJEmSJEmSJEmSJKkvDLAlxSrLS4FPAh8ECge05oUT&#10;KLjgr8ideUnPdmxtpHHjd2l++RdesOGpFfgq8KnSiqqjI+L9wwCbJEmSJEmSJEmSJEmS+mK0B9hi&#10;leUBkrOtfRGYPtCvFxw3l6KVnyFQNLHXx2h6/sc0PfM9b97hazfwV6UVVT8b9u8fBtgkSZIkSZIk&#10;SZIkSZLUF6M5wBarLF8KrAUuPy21ziuh+NVfI1A8uc/Havjj52nZ+bA38PBWCfx1aUXVgeH6CQS9&#10;hpIkSZIkSZIkSZIkSVLPxCrLi2OV5V8AnuQ0hdcA8pe/u1/CawAF574XAjlezOGtAtgcqyy/ebh+&#10;AgbYJEmSJEmSJEmSJEmSpB6IVZZfC2wCPgrkDtgLBXMJFE6AnAIAAoXjyTvjVf12+EDxJHKmLPeC&#10;Dn9lwA9ileVVscrymcPt5G0hKkmSJEmSJEmSJEmSpD4ZLS1EY5XlY4F/Bd47kK+TO/My8s4sJ2fy&#10;ckjVNn5sD4nje8mZen6/vlbTCz+haeN3vIlHjlpgdWlF1Y+HzfuHATZJkiRJkiRJkiRJkiT1xWgI&#10;sKVmXfsuMHvgChmkIPQ35M27/rR9XvHDW2h85vvED24i0dLgzTxyfA/429KKqqND/v3DAJskSZIk&#10;SZIkSZIkSZL6YiQH2GKV5YXA54EPDvRr5Z/zJvKX/fngfKKtTbTsfozmV35F6/6nvalHhmrgHaUV&#10;VX8Y0u8fBtgkSZIkSZIkSZIkSZLUFyM1wBarLF8K/BBYcjper+R16wgUThj0z7u19gWanvm+QbaR&#10;IQ58DvhUaUVV65B8/zDAJkmSJEmSJEmSJEmSpL4YiQG2WGX5B4CvAIWnp4g5jHnTz4dUDVq2/ZbG&#10;J75ua9GR4XfA20orqnYPtRMLem0kSZIkSZIkSZIkSZKktFhl+RnAWk5XeA0g0Ur82NDKFuXOvZai&#10;a75EoHC8N8XwdyXwVKyy/NVD7cQMsEmSJEmSJEmSJEmSJEmDKDhmOgXnryZQMG7ondv4eRSt/AyB&#10;3CIv1PA3GfhVrLJ8TayyPGfI3GNeF0mSJEmSJEmSJEmSJGkQBPMoOPc9FL9mLXlnvpZAXsnQPM3x&#10;88g/771er5EhAHwSeCBWWT59SNxfXhNJkiRJkiRJkiRJkiSNVqvWrc9ZtW79jNP9uoGCsRRf+0Xy&#10;Ft4EgZwhX6e8eTcQHHeGN8zIsRJ4MlZZfsVgn4gBNkmSJEmSJEmSJEmSJI1Kq9atHwP8FHj1aX3h&#10;QIDCS28jOOGsYVWvvDNf500zskwFfhurLP+bwTwJA2ySJEmSJEmSJEmSJEkadVatWz8H+D3w+tP9&#10;2rmzriBn8rJhV7Pc6SFvnJEnD/hqrLL8e7HK8qLBOAEDbJIkSZIkSZIkSZIkSRpVVq1bfz7wGHDe&#10;YLx+7uyVw7JugaJJBHILvYFGpncCD8cqy8843S9sgE2SJEmSJEmSJEmSJEmjxqp1668HHgKmDdY5&#10;BEumDdv6BQrGeRONXBcAG2KV5Ved1n8P1l2SJEmSJEmSJEmSJEmjwap1628GqoDSQT2RRGLY1jDR&#10;Uu+NNLKVAffFKsvff7pe0ACbJEmSJEmSJEmSJEmSRrxV69b/FfADIG+wzyV+bPewrGGi/iCJxqPe&#10;TCNfHvCNWGX5V2OV5TkD/WIG2CRJkiRJkiRJkiRJkjSirVq3/uPA14bK+bTu3zgs69iy64/eTKPL&#10;3wCRWGX5hIF8EQNskiRJkiRJkiRJkiRJGrFWrVt/B3DHUDqnlp0PQ2vT8CpkvIXml+7xhhp9rgce&#10;jVWWnzVQL2CATZIkSZIkSZIkSZIkSSPSqnXrPw98fKidV6IpRvPWXw+rWja9eDfxY3u8qUanhcAj&#10;scrySwfi4AbYJEmSJEmSJEmSJEmSNOKkwmsfG6rn1/Ts90nUHRwWtWzdv5GmZ3/gTTW6TQJ+E6ss&#10;f0N/H9gAmyRJkiRJkiRJkiRJkkaUoR5eA0g019HwxzuGfCvReO1LyfNMtHpjqQj4Sayy/Jb+PKgB&#10;NkmSJEmSJEmSJEmSJI0Yq9at/3uGeHitTWvtC9T/7nYSjYeH5Pm17H6U+t99kkRTzBtLbYLA92OV&#10;5bf25wElSZIkSZIkSZIkSZKkYW/VuvXvBb44nM659eBz1K3/K5pf+jmJ5rohcU7xY3tofPwrNPxh&#10;zZA5Jw05X49Vlv9Vfxwo11pKkiRJkiRJkiRJkiRpuFu1bv2bgG8Mx3NPNB6h8alv0vj0twmOmQ45&#10;+YN3Mi31xI/tBRLeVDqVr8Uqy+OlFVV39uUgBtgkSZIkSZIkSZIkSZI0rK1at/5K4C6GezfCRCvx&#10;2E4vqIaTr8cqy4+WVlT9T28PYAtRSZIkSZIkSZIkSZIkDVur1q0/B/gZkGc1pEHx/Vhl+Rt6u7MB&#10;NkmSJEmSJEmSJEmSJA1Lq9atnwpEgAlWQxo0QeCuWGX5Zb3dWZIkSZIkSZIkSZIkSRpWVq1bXwj8&#10;HDjDakiDrgi4J1ZZfnZPdzTAJkmSJEmSJEmSJEmSpOHov4CLLYM0ZJQB98Yqyyf2ZCcDbJIkSZIk&#10;SZIkSZIkSRpWVq1b/2HgFishDTnzgf+LVZbndneHXGsmSZIkSZIkSZIkSZKk4WLVuvWvBr401M4r&#10;UDSR3JmXESicQKLhEC27HiVRf7B9fc7kpQTHL+i4U0sdLfueJlG3v31RcMx0cqZf1OXrtFTfR6K5&#10;Lr0gmEvegnJoaaB56/qTv16GeO0LtNY8T+6sywkUTSJe+wLx2C5y516bfJ1tvyXRFEsfb9ISghPO&#10;JNF4hJbtD5I373rILc5+7MNbaD3wrDfr6HUN8O/AX3VnYwNskiRJkiRJkiRJkiRJGhZWrVs/G7iL&#10;IdZ1MHfO1RSu+FvIyW9fVnDue2h4/Cu0bH8ouc3My8g76/Un7FuQiNP49LdofunnAATHzaXgvPd1&#10;+Vqtux/tEGDLnXZB+/atNZuJH91+0tdr0/TcXbTWPE/ema8jZ/LS5PPaF8lfVEGgYBy01NG89b72&#10;7fOX/wU5ZefQ/PIvadn+IPmL30ageErWYze/dI8BNv1lrLL88dKKqu+e8t+PtZIkSZIkSZIkSZIk&#10;SdJQt2rd+nygEigbSucVLJ1F4UUfhkCQ1prNtO5/hpyp55EzcSGFF/4/6mqeJ358X/v28eN7ad39&#10;JwgEyCk7h+CEsyg473207n+a+JHq9IHjLTRvufeE1+sw+xq0z5iWfHwNTc98D4DWA8+0L8+Zej7B&#10;sbOJH91B674nk+trXjjxk0nEadn9GHnzXk3OjEvbA2yBwvHklJ0NQMuO33fYpXXfk8SP7ui4LOO1&#10;Nap9PVZZHi2tqDrpDWGATZIkSZIkSZIkSZIkScPBF4FLhtpJ5c5eCYEg8WN7qH/g45Bohc0/pPiG&#10;OwmWTCX3jFfRtOmu9u3jR6ppfOq/kk8CORSH/4tgyVRypl3QIcCWaG1Mb9eFQF4JuTMubn+eN/ca&#10;mp79PiQStOz6Iy27/ghA4YUfSgbYal885TFbdv6BvHmvJnfqeZBTAK2N5E6/GAiQaKiltea5jttv&#10;f4jm6vtH0324G3gA+BOwCdgPHAZiQB4wBpgInAEsBhYBlwFzR+G/2SLgp7HK8lBpRdXRLv8N+d4m&#10;SZIkSZIkSZIkSZKkoWzVuvU3Ah8ciucWLJkGQPzwlmR4DaC1ifpf/xUEckjEW7p3oO5ulyF39hUQ&#10;zCN++BXIySdYOoucyctp3f90rz+f1v1Pk2g6RiB/DLnTzqdl16PkpEJyLTsfgURiNN6CDcD3gW8D&#10;fyqtqDpZEQ4AW4Eo8JO2hbHK8nOANwN/AcwbRbU7E1gLvL3L+9i3OEmSJEmSJEmSJEmSJA1Vq9at&#10;nwF8a8ieYH4JAInm+g6LEy0NWTcPjjuDgvPen2whOvEcgiVTIRGndc/jHbYL5BVTUv7tDssan/4W&#10;LTv/0P48d841ALTs+B3kFpK/6K3kzb22TwE24i207PojefOuJ2fGJbTsfTI5Gxsntg8FyD/3PeQv&#10;SWeT4ke3U//7T42U2y9BMnz1z6UVVXv7cqDSiqrngc/EKss/C1QA/wycNUr+Gb8tVll+b2lF1Q+y&#10;/pvwbU6SJEmSJEmSJEmSJElD0ap16wPA94CyIX+yie7NoBYsmUbeWa8n78zXEZx4FomGwzQ8+gXi&#10;x/Z02jJAoHhKx5FblHGcqeRMXgpA8/aHaNnxMAA5sy4nkFvYp0+lZWfyWLnTLyJ3+grIyc/aPhQg&#10;kF/a8RwLy0bK7bcLuLK0ouov+xpey1RaURUvraj6IbAc+JdR9M/567HK8gXZVjgDmyRJkiRJkiRJ&#10;kiRJkoaqDwPXDekzbG0C6BAuO+nmtS/S/HwleWe9gZzJS4nX7eswq1qbREs99b/+647LGo+0P86d&#10;m5x9LX54K4FAEFrqSdQdJFA8KTlz2vYHe/8ptbURLRhL/tJbgK7bhzZu/DatGeefiDePhPvuBeC6&#10;0oqqnV1tsPn21QXAYpItMqcBxUAjcBzYC7wMvLxozdqsBSmtqGoA/j5WWf4ksI6RPxFZKfDdWGX5&#10;VaUVVfHMFQbYJEmSJEmSJEmSJEmSNOSsWrf+HOCzQ/08E/W1AASKp3RYXhD6K4Kls2nZ8Tuat9yb&#10;3r6hlpZdj5JoOELRtV8iZ+LZ5E6/iJY9f+p04Djx4/u6fN3cudcCEBw/j+JVHTus5p3xqj4F2DLb&#10;iAZLZwHZ24cC0Hj0pOc5DO0HbsgWXtt8++pi4K3A24HLgFOlFps33776j8BvgB8tWrP2hc4blFZU&#10;3RWrLC9kKLfJ7T9XAB8E/i1zoS1EJUmSJEmSJEmSJEmS1GOBQKB99LdV69bnAN8FCoZ6HVr2PwVA&#10;zqTF5J/9ZwTHLyB/8dvImx9OzrAW25V1v9aazbQeeBaA/KXvADrVMZBDzuRlJwxy8smZeDbBMTOA&#10;BPHDW9PjyLbkuUw5j0DhxL59XpmzqnXRPhQgUDrrhHMMjpk+nG/tD5RWVG3LXLD59tXBzbev/iDJ&#10;tqLfAl7FqcNrAHnAlcCngec33776V5tvX72o80alFVXfBv5nlLx13BGrLD8nc4EzsEmSJEmSJEmS&#10;JEmSJGmo+TBw8XA40dY9UVp2PkzurCvIX/4X5Gesa9n2W1r3P93lvk2b/oeiq+8gOH4+ubOv6DDL&#10;WSC3kKKr7zhhn7p730PuGcnZ11oPPkf9Ax/rsL541X8TLJlG3txraHrhJ73/vPY/TaK5jkBecZft&#10;QwHyz3kTnPOmDsuaX7qHxqf+azjedw+VVlT9LHNBata1HwGv7Yfj3wA8tfn21e9btGbt9zut+xjw&#10;JoZBaLOPCoBvxSrLV7a1EjXAJkmSJEmSJEmSJEmSpCEj1Tr0M8PnjBM0PPoF8uY9Se6cqwkUlZGo&#10;r6Fl+4M0b/11+1bxY7tpPfBs+yxpAK0HnqF5668JjplBzuRltOz4PYnGo+0zs2V9tdYmAgXjaT3w&#10;LM1bqk5Y3/zSPeTOvIxA8eT0a8d2Jl87dkJXTOKHX0ke9/j+TiuaaX7pHnImL6Vl229P2K+15gUC&#10;nffJ+FyHqS9nWfZf9E94rU0+8J3Nt6+uWbRmbfsFLK2o2hWrLL8HePMo+Gd+GfB+YC1AINFFOlIj&#10;yzPPPGMRJEmSpKFvBnAtcA1wNTAR2AZsB7amHrc93wbst2SSJEmSJEmSBsvy5cv7/Zir1q0PAA8A&#10;V53mT+cv7r3lhu+2PYlVlp9B8ueyGj3qgQmlFVWNbQs23776KuDBAXq9auCsRWvWtmTcd7cA3x8l&#10;9T4CnFNaUbXXGdgkSZIkafBMIRlUuyY1zs6yzXjg3JN8M11NOtjWFm5rW7YbiFtmSZIkSZIkScPI&#10;uzj94TUJYGNmeC3lPQP4emcAV9AxIPfEKKr3OODfgLcZYJMkSZKk02cCycDa1SRnWlsCBPpwvCJg&#10;UWpk0wzsoGPArZp0yG0n0ORlkSRJkiRJkjQUrFq3vgz4kpXQINmeZdkFA/yai+gYYDswymr+1lhl&#10;+TcMsEmSJEnSwCkl+ZeCV5OcYe08IHgaXz8PmJ8a2cSBPXScxa0t3NbWtrTeyyhJkiRJkiTpNPk8&#10;MMkyaJDUZVk2ZoBfs6DT89H4R+f/YYBNkiRJkvpPMcnpvq8mOcNaCBjK33cFgZmpcXkX2xzgxHBb&#10;dcbzQ152SZIkSZIkSX21at36EAPbrlE6lYIsyxoG+DUPd3peMgrrvtQAmyRJkiT17ZvZS0kG1l4F&#10;XATkj7DPcXJqrOhi/VHSrUkzW5VuT33c620iSZIkSZIk6WRWrVsfAP4dCFgNDaLpWZZtBc4ewNd8&#10;qdPzuaOx8AbYJEmSJKln30NdTHqGtUuBolFek7HAstTIpoF0S9LMcNvW1OPdQKu3liRJkiRJkjSq&#10;VdB1lwjpdMkWVHsMeM0AvV4DEO20bMloLLwBNkmSJEnqWg5wAXBNalwBjLEsPVIInJMa2TQDu0iH&#10;26rpOJPbDqDRMkqSJEmSJEkj06p164uAL1kJDQHTYpXlc0srqrZlLPs58E8D9HrrF61Z27lF6aWj&#10;sfAG2CRJkiQpLUhyJrFrSM6wthIYb1kGVB5wRmpkkwD20DHUljmqgeOWUZIkSZIkSRq2/hqYbRk0&#10;RJQDX297smjN2ic33776ceDCAXittZlPYpXlQSA8GotugE2SJEnSaLeY9AxrVwGTLMmQEgBmpEZX&#10;f3lWQ8c2pdV0bFdaYxklSZIkSZKkoWfVuvXjgdushIaQd5ARYEv5JPDrfn6dDcD6TsteBUwbjUU3&#10;wCZJkiRptDmT5OxqV5MMrU2zJMNeWWqEulgfIxlk20o65NYWbqsmOcObJEmSJEmSpNPvo8AEy6Ah&#10;5NJYZfklpRVVj7YtWLRm7X2bb1/9Q+Ct/fQarcBfL1qzNtFp+d+M1qIbYJMkSZI00s0hGVhrm2XN&#10;qehHn1JgSWpk00g60JbZmrTt8S6gxTJKkiRJkiRJ/WfVuvXTgQ9aCQ1BnwJe02nZauA84Jz+OP6i&#10;NWsfy1wQqyy/CHjdaC24ATZJkiRJI8100mG1a4H5lkSnUAAsTI1sWoDdpINt1Zw4k1uDZZQkSZIk&#10;SZJ65GNAsWXQEHRDrLL8ptKKqrvbFixas/bI5ttXXw88CCzow7F/AdyRuSBWWR4AvjqaC26ATZIk&#10;SdJwN4lkWO1qkoG1cyyJBuB75zmpsbKLbfaQbkmabSa3mGWUJEmSJEmSklKzr33ASmgIWxurLP9T&#10;aUXVrrYFi9as3bn59tVXA/cCy3pxzAeBty5as7a10/JbgYtHc7ENsEmSJEkabsYDV5GeYW0pELAs&#10;GmTTU6OrHzLUkp6trZp0wK1tHLSEkiRJkiRJGkU+AhRaBg1hU4CfxSrLV5ZWVLV34EiF2C4FvgK8&#10;twfHuwd426I1a+syF8Yqy88Dvjzai22ATZIkSdJQNwa4knRb0POAHMuiYWZiapzfxfrjpGds6zyT&#10;WzXJGd4SllGSJEmSJEnD3ap16ycBq62EhoEVQGWssvxNpRVVTW0LF61Zexx43+bbV/8E+AmnboX7&#10;T8CaRWvWxjMXxirLpwE/BQpGe6ENsEmSJEkaaoqBy0gH1i70exeNAiXA4tTIpolkoC0z3LaVdMht&#10;J9BsGSVJkiRJkjQMfIjkz8Ok4eB1wE9ileVvKa2o6jB72qI1a3+1+fbVXwU+fpL9v7Jozdp/7rww&#10;Vlk+AYgA8yyxvwSSJEmSNPgKSLZdvJZkYO1i/GsjqbN84MzUyKaV5Cxt1aRblLaF29pmcWuwjJIk&#10;SZIkSRpMq9atHwPcaiU0zLwW+H2ssvym0oqq7Z3WvXCKfX/VeUFq5rX7gKWWNskAmyRJkqTB+D7k&#10;QpKBtatJzrZWbFmkPskBZqXGFV1ss490oC2zPWl16vkRyyhJkiRJkqQB9ufABMugYegC4OlYZfnC&#10;0oqqAz3YrzHzSayyfA7wMDDbkqYZYJMkSZI00HKA80i3BL0SGGNZpNNuampc1MX6w6TDbW3tSatJ&#10;h932W0JJkiRJkiT11qp163OAD1sJDWPjSba/PdCHY8zH8NoJDLBJkiRJ6m8BktNet7UEvSr1TZ2k&#10;oW18apzbxfp60u1JM2dya1u2G4hbRkmSJEmSJHXhjcA8yyCpMwNskiRJkvrDOaRbgl4DTLIk0ohT&#10;BCxKjWyagR10DLhVkw657QSaLKMkSZIkSdKo9deWQFI2BtgkSZIk9cZ80jOsXQNMtyTSqJeXem+Y&#10;38X6OLCHjrO4ZbYp3UpyljdJkiRJkiSNMKvWrV8KXGklJGVjgE2SJElSd8wmGVRrC63NsSSSeigI&#10;zEyNy7vY5gAnhtuqM54fsoySJEmSJEnD0q2WQFJXDLBJkiRJymYa6dnVrgHOtCSSToPJqbGii/VH&#10;SbcmzWxVuj31ca8llCRJkiRJGlpWrVtfCrzTSkjqigE2SZIkSQCTgKtIzrB2NbDYkkgagsYCy1Ij&#10;mwbSLUkzw21bUx93Aa2WUZIkSZIk6bS6GRgzDM97OzBhiJ7beOBdwKe6se0xYCPQPJQ+gYbieVf1&#10;17EK67Y+dDpPvY/7vwx8yLeFjgywSZIkSaPTeGAl6Zagy0i295Ok4awQOCc1smkmGWJrC7dV03Em&#10;tx1Ao2WUJEmSJEnqV+8ajiddWlEVBw4P0dM7DHw6Vlm+CHjLSbZ7BAiXVlQdHWqfwMaNGxP9dazl&#10;y5dfPYzuq53AV3xb6MgAmyRJkjQ6jAGuIN0S9AIgx7JIGmXygDNSI5sEsIeOobbMUQ0ct4ySJEmS&#10;JEnds2rd+oXAJVZiwGzg5AG2zw3F8NooYzbLIkmSJEmjVhFwKemWoBf79b8knVIAmJEal3axTQ0d&#10;25RW07FdaY1llCRJkiRJavdOSzCgWk6xfqclGnDTTrF+BXC/ZTo5f4ElSZIkjQz5wEXAq0gG1i4F&#10;CiyLJPW7stQIdbE+RjLItpV0yK0t3FZNcoY3SZIkSZKkEW/VuvVB4B3D9fwTm24aC7x7iJ3WnYEl&#10;dzf2YPsj3okDZ/Ptq88EPniKzf5x8+2r9wHrgbohcurHF61Z2zyUammATZIkSRqeckmGJ64l2RL0&#10;cqDYskjSoCsFlqRGNo2kA22ZrUnbHu/i1H85K0mSJEmSNBxcBcwdxuc/Efi3IXZO3yX586Xuimc+&#10;SWy66XXAR4bCJ3I88R0AdsZvpImJ7csDB/eQ88xjPTrW5ttXPzgIn0IRcD6Q143tvj3E7qObgJ+1&#10;Pdly621nAv89mCdkgE2SJEkaHoLAeSTDatcAV5IMSUiShpcCYGFqZNMC7CYdbKvmxJncGiyjJEmS&#10;JEkaBt5lCQbd0U7PF5AMFg66kkA1AMFAEyTSywONDQQO7O7p4a7yUvfJmMGuYe4Xv/hFL4MkSZI0&#10;xITD4QDJ2XvaZli7CphgZSRpxMsF5qTGyi622UO6JekJM7lFIpGYZZQkSZIkSYNp1br1ecCNVmLQ&#10;tXZ6XmBJNBQ5A5skSZI0RITD4bNJz7B2NTDFqkiSspieGhd38f9JLenZ2qpJB9y2kQy4HbSEkiRJ&#10;kiRpgF0NjLcMg6u0oqrzHzoWWRUNRQbYJEnSUFcMLAaWdRpjSM4+sg84QLLV1v7U8z2pZXtTo84y&#10;aigKh8PzU9/EX0NyprUZVkWS1A8mpsb5Xfz/c5z0jG2dZ3KrBvZEIpGEZZQkSZIkSX1wkyUYdK1Z&#10;lhVaFg1FBtgkSdJQEQQWAMuBpSRDasuB+UBOF/ucmRqncpx0wG1/6vEBOobd2sJwht00YMLh8CzS&#10;M6xdA5xhVSRJg6CE5B8ILO5ifVM4HN5Ox3DbVtIht52RSKTZMkqSJEmSpGxWrVsfAN5gJQbdsSzL&#10;DLBpSDLAJkmSBsNU0jOpLSUZVFtMcra1gVACnJUa3flifg8dw25tM7vtTT3ei2E3dUM4HJ5Kcoa1&#10;a1MfF1oVSdIwkM/J/1CgNRwO7yEZbqsm3a60rU1pdSQSabCMkiRJkiSNWhcD0y3DoMv2B4j1lkVD&#10;kQE2SZI0kIqBJXScVW0ZMGUIn/MYehZ2y5zZrS34lhl2a5vZzW8IRoFwOFwGXEkysHZN6v6XJGmk&#10;yQFmpcYVXfyfuI90oC2zPWk1sD0SiRyxjJIkSZIkjVhvsAQD4hjZQ2ldOZ5l2SeAp4B/JznhhDQk&#10;GGCTJEn9IYeu238GR/DnPYbkjFrdmVWrc9itrY3p3tTIbGNq2G2YCIfDY+kYWFs+wu95SZK6a2pq&#10;XNTF/6GHSYfb2tqTVqc+botEIvstoSRJkiRJw1a5Jeh31UB5YMndnUNpJ/udRGmssjxQWlGVaFsQ&#10;WHJ3AvhRYtNN9wP/jWFDDREG2CRJUk9NJRnS6dz+s8jSnFRPw267SIba9pEMtmWG3TJnezPsdhqF&#10;w+ESkjPNXJMaIZIBTkmS1DPjU+PcLv7PrSfdnjRzJre2ZbsjkUjcMkqSJEmSNLSsWrd+GsnfH6n/&#10;PAtcH1hy994s6xafZL+JwHuBb3ZeEVhyd01i001vBP4R+JQl1mAzwCZJkrpSkvqi99zUNxpLU48n&#10;WZoBNwY4OzVOJcaJs7ntT33ch2G3PgmHw4XApaQDaxcDeVZGkqQBVwQsSo1smsPh8A46BtyqSYfc&#10;dkYikSbLKEmSJEnSaXfdQB585dxphGaUEQwEaI0neLB6D0/vrR3J9dwMXBtYcveBzitileVvAd51&#10;iv3/K1ZZXg58vrSi6tHMFanZ2D6d2HTTAeA/vXU1mAywSZKkHOBMTpxVbR62QhwOSul+2O0o6TDb&#10;PjqG3dramLa1OW0YjcUMh8N5JENqbYG1S4FCbzNJkoacPJLt6ud3sT4eDof30HEWt8w2pVsjkYjh&#10;fkmSJEmS+t+rBurApfl5fPiypeTnpH99dcGMMt7zs4dpiY/IidprSLYN7RBei1WW5wFfAf6ym8e5&#10;EbgxVll+F/DB0oqqg5krA0vu/npi000zgU94+2qwGGCTJGl0mU56JrUlpNt/GtAZHcamRm/Cbm1t&#10;TPekno+IsFs4HM4BVgBXkwysXUFy9kFJkjS8BYGZqXF5F18HHODEcFt12/NIJHLIMkqSJEmS1GMD&#10;FmC7fsFM8nOCfPy+DTyzr5ZXzZ/Bhy9byrXzp/Prl3eNxFq+PbDk7q2ZC2KV5cXA3cCre3M84MpY&#10;ZfmbO8/GBvwDcBnJ35dIp50BNkmSRqYxZG//WWZp1E09CbsdIR1wyzab237SbU4HNewWDoeDqX8L&#10;VwPXAlemPk9JkjT6TE6NFV183XCUdGvSzFal24FtkUhkryWUJEmSJClt1br1ZwGz+3qclXOn8YZz&#10;5vD47oP85pXdHDjeQG4wyGvPns3Oo8d5Zl+yZehD1Xt59wULufGcudz38i4SwJkTxxJeOIvlUyey&#10;7umX+V31sP32/euBJXf/OnNBrLI8H/glyT/I761ZwG9jleU3llZU3de2MLDk7nhi003vIdmyNN+7&#10;WaebATZJkob//+Vnkmz9uZxkUG0ZyVZKAcuj02RcapzTjW0zw25ts7ntJz3bW1vYbT/Q2NcTC4fD&#10;AZJhzmtIB9YMckqSpO4Ym/raelkXX2c0kG5Jmhlu25r6uCsSibRaRkmSJEnSKNLn2dfKF87m1osW&#10;0dDSyjmTx/OOc8/k6b21lOTlMnVMEf8dfaF925Z4nMhLO3nbsvl8OXwxecEg8yaUEk8kiDU289HL&#10;l5EXDPKbV3YPtzoeAT6ZZfm36Vt4rU0R8PNYZfnFpRVVz7QtDCy5+5XEppvWAn/rrazTzQCbJEnD&#10;xwzSM6m1zapm+08NNz0Jux0mOZvb/tTHzLBb5+Bbe9gtHA4vJD3D2tXAVMsuSZIGQGHqa5quvq5p&#10;DofDu0iH26rpOJPbjkgk0mgZJUmSJEkjyMV92fmimZP5y4sWsfVQjE/+JkpZUQGvOWsW186bTlNr&#10;nP/btJWqF3d02Ocnm7ZSkBPk+gUziScSVD6b3KY5HueO61bw4cuWsu9YPc/uPzSc6vj1wJK7D2cu&#10;iFWWvwe4uR9fowi4K1ZZfn5pRVVLxvKvAH+DE2XoNDPAJknS0FMKLCE9q9oSkqG1iZZGo8z41Dhl&#10;2C0YDNbl5+c3FxYWFj711FMF+fn5FBQUUFBQQOfHwWDQykqSpNMhDzgjNbJJhMPhPXQMtWWO6kgk&#10;ctwySpIkSZKGkT4F2ApzcwD4+fPbOdLQxJGGJr7+p8184/HnSQDxROKEfepbWvnWEy/y7SdfSn6z&#10;nbHNQ9V7eed5Z1LfMuwmSP9G5pNYZflE4IsD8DpLgXcD/9W2ILDk7q2JTTf9qa/XUuopA2ySJA3u&#10;/8MLU18cZrb/nId/1SD1SDweL25oaKChoYHDhw+fdNu8vLwOwTbDbpIkaZAESM6yPAO4NNsG4XC4&#10;ho5tSqvJaFcaiURqLKMkSZIkaShYtW79WLrXfaVLj+zYz6H6Rl579mzu27KrfXlrluBaZ4lO2wQD&#10;AcILZ7H1UIwttUeHUymfDSy5e1unZe9l4Ca6+EsyAmwpv8YAm04zA2ySJJ0eM0kH1ZaRbv9ZYGmk&#10;06u5uZnm5uZubWvYTZIkDbKy1AhlWxkOh2Mkw21bSYfctqUeV0cikT2WUJIkSZJ0mlxIHydoaInH&#10;ufelndy8fAHLpk7kmX21vT7WxbMmM7m4kB8/u3W41TGaZdlbB/D1zo1Vls8srajalbHsCW9nnW4G&#10;2CRJ6l9j6dj+s21WNdt/SsNQf4XdOi837CZJkvpJaer7jyXZVobD4UbSgbb21qQZj3dFIpEWyyhJ&#10;kiRJ6gcX9cdBnt5bw83LF7BkyvgTAmwTigp469L5XDJ7MmVFBRysb+SP2/fzo2df4XBDU4dtF5aN&#10;A+D5g4eHWx33ZVm2eIBfcxmQGWDb6e18EsEgeeMmkj9hEsGC9FwlidZWmo8eovlQDfHGBuvUQwbY&#10;JEnq/f+hZ3PirGpnYPtPaVTqS9itq8eG3SRJUh8VAAtTI5uWcDi8m3SwrZpOM7lFIhF/4ipJkiRJ&#10;6o4L+7JzIBDg/OkTecfyMwF4dMf+DutnjS3h89evYEJRAU/treWxnQeYM66E158zhyvmTuWjv36c&#10;PbG69u0f2bGPiqXz+OAlS1j39Mts2F1zQpvRISrb7xlbB/g1J3V6XuvtnJY/aSolZy6maPY8CmfM&#10;IW/iZAKn+N1NS+wIjXt3Urd9C/XbtlC/fQuJ1laLeRIG2CRJOrVZJANqbaOt/We+pZHUG/0Rdiss&#10;LCQ/P9+wmyRJ6otcYE5qrMy2QTgc3kOqJSlZZnKLRCIxyyhJkiRJAs7r7Y6vmj+Dty6bz4zSYlri&#10;cX76XDXVh4+1rw8EAnx85XKK83L5+H0bOszMdsH0Mv7h6vP56BXL+HDkMdoiai/VHOXuzdsoXzib&#10;T11zAQfrGrj3xZ1Ubto61INsE7Is2w2cOYCv2fkXFqP+d6B5Eycz/oJLGbtsBXkTJ/d4/9zSceSW&#10;jqPkrOSk+a31dRzb/BRHnvgjddte9t0iW80sgSRJ7caSbvmZOSZYGkmDpbdht8yAW9vjzCBcIOBk&#10;kZIkqVump8bF2VaGw+Fa0m1Kq0kH3LaRDLgdtISSJEmSNLKtWre+kGSXoh6bO34MH75sKQfqGvjO&#10;ky9y35bdHOnUDnTx5PHMm1DKd5586YS2ok/sqeHHm7Zy8/IFnFU2jhdrjrSv++/oC/zvxi2sPGMa&#10;N54zh3eedyaP7dzfIRw3BGULqj3JwAbYnu/0fMZovZeL5syn7MowY85e2q/HzSkqZtwFlzHugsto&#10;3LebmociHH02CsNjVsDTwgCbJGk0yqNj+8+20NoZlkbScNaTsFtbuK1zwK1zC1PDbpIk6RQmpsb5&#10;2VaGw+HjpGds6zyTWzWwJxKJ+NNaSZIkSRreziF768tTykn9/PkHT7/M/Vt2Z93mjPFjAIjuzv43&#10;UtHdB7l5+QLOGD+mQ4AN4HhzC796aSct8TgfunQpwaH/8+4ViU035QSW3J3Zb3I98OYBer1twDOd&#10;z2G03cD5k6Yy5TV/xpizl510u9a64zTu3UlT7QFaYkeIN6Tb1gYLisgZU0r++EkUTJtJ7tjxWY9R&#10;MHUGMyreQ9nVq9h/7485vmWz7yAYYJMkjXyzOXFGtXNw6ltJo1xTUxNNTU3d+8Yto1VptnammY8N&#10;u0mSpE5KgMWpkfXLknA4vJ2O4batpENuOyORSLNllCRJkqQhbUlfD1Cc13V8paElmeUqzc/Lun5M&#10;anlDa2vW9QFg2pii4VLLMcBlwO8zlv0Y+DLJblL97QulFVXxTstePWru3GCQspU3MOmacgI5OSeu&#10;TySo2/oiseee5PiW52k6uK/bh84dM5aSMxdTsnAJY85eRjC/oMP6ginTmf3nf8vRZzaw75c/pLXu&#10;+Kh+EzHAJkkaKcaRnkktc1a18ZZGkvqmLex27Nipp1U37CZJknoon2QblK5aobSGw+E9JMNt1aTb&#10;lba1Ka2ORCINllGSJEmSBtWi3u4Ya2qmJZ7gAyvOYeXcadz38i5+v20v9S3pMNrGfbUkEgled/Zs&#10;NnZqIRoAXnv2bOKJBM/uO9RhXUl+LtfNn0n5wtnMHFvM0cZmausbh0M9byYjwFZaUXU0Vln+BeCz&#10;/fw6vwW+kbkgsemm+cC1o+GmzR07gZlvfR9Fs+ed+MOIuuMc/tPvOLzh9zQfOdSr47ccO8qRpx7l&#10;yFOPEiwoZOyyFUy84nryy6Z02G7sshUUn3EWuyu/RV31S6P2TcQAmyRpuMkjOYNa5/afcy2NJA0+&#10;w26SJKmf5QCzUuOKbBuEw+F9pANtme1Jq4HtkUjkiGWUJEmSpAG1uLc7HjjewAfueZhVC2dz3fwZ&#10;fPDSJbx56Txu/cUfaIkn2repenEnrz17Nh+6dCnrnn6Zg3UNTC4p5F3nncVFMydz9+ZtHcJpeTlB&#10;vlZ+KVNKith3rJ7vPPkiVS/s6BCMG8Lekdh0022BJXdnJqe+CJSTnJ2tP2wA/izL7GufoJftYIeT&#10;ojkLmPm295M7puOkdonmZmoe/jW1D99HvKl3Ycf8ydOYcPHVlJyV/GdR88C9HHn6MQ5veJii2fNO&#10;CLAB5JaOY/Zf/D/2Vf2Iw3/63ah8EzHAJkkayuaSnHJ4OcmQ2lKSf8GRZ2kkafgz7CZJkvrJ1NS4&#10;KNvKcDh8mHS4ra09aXXq47ZIJLLfEkqSJElSnyzoy857j9Xz7Sde5PtPvcw7zl3Am5fM45JZU3h4&#10;e7pd4zejL1CUl8N1C2Zw3YIZNLS0UpibbPm4/uVdfOeJFzsc84o5U5lSUsR3nnyRnzy3jUQiMZzq&#10;WQJ8Evi7tgWlFVUtscryNwC/Ifl70774H2B1aUVVhx/OJzbdtBJ490i/WcecvYyZb3kfgbyOv3KO&#10;Pfck++/9ca9nXAvmFzD5+huZcNFVEAy2L5/+Z+9i0nWvI15fT8G0mV3uHwgGmfa6t5E3djwH7r9n&#10;1L2JGGCTJA0F48ne/nOcpZEkQc/DbpnBts4Bt8LCwvZAnGE3SZJGzfec44Fzs60Mh8P1pNuTZs7k&#10;1rZsdyQSiVtGSZIkSerSnP44SEs8TnT3Qd68ZB4zx5acsO7LjzzLL1/YwSWzJzOxqICaukYe2bGf&#10;LbVHTzjW9NJiAF6uOTrcwmttPpjYdNMPAkvufqptQWlF1YFYZfnlwJ0k24z21FPAJ0srqu7tvCKx&#10;6aZpwF2M8NnXxiw6Nxley8npsLxh1zb2/uwHtNbX9eq4+ZOmMuvtq8mfPC3r+rxxE7v9m++yq8IE&#10;cnLZv/6no+pNxACbJOl0yqdj+8+2WdXmWBpJUn9pC7t16z+mLGG3zICbYTdJkkaFIpKzfS/qYn1z&#10;OBzeQceAWzXpkNvOSCTSZBklSZIkjUar1q0fQ/KPhvrFdfNnkgAeqt6Tdf2LNUd4sebIKY9z/5bd&#10;vG3ZfK6dP4On9tYOx9LmAj9KbLrpksxWoqUVVTHgHbHK8q+TnKGtnOTvYLuyC1gP/AB4sLSi6oQ0&#10;X2LTTZOB+4BZI/leLZ5/NjPf8t4TwmsAhTPnMvmGN7L3Zz/o+YUqHcecv/h/5I7tt38GTLzielob&#10;6ql5KDJcy90EvAI0AlOA6d254SVJGghnkAynLSX5V+5LSIbXbP8pSRo630H1IOzWFnAz7CZJ0qiT&#10;B8xPjWzi4XB4Dx1ncctsU7o1EonUW0ZJkiRJI1S/TVRRlJvDlWdMY8Oug+w91rdvo/Yfr+fh7fu4&#10;6oxpfPuJFzncMCz/7mgh8NPEppvKA0vu7jA1WGlF1SPAG2OV5cXACpJtXNvm+DqW+n50c2lF1Y6T&#10;vUBi000LgF+S/D3uiJU/aSqz3vYBAjldxKQSCY5E/9CrY0961ev6NbzWZvJ1r6f5cA1Hn/7TcCnz&#10;MeD7wA+BRxfceUdz24ott942FrgcuAl4CzC2884G2CRJfTWe5GxqS0gG1dpCa7b/lCSNKI2NjTQ2&#10;NnZr25O1MDXsJknSiBMEZqbG5dk2CIfDBzgx3Fbd9jwSiRyyjJIkSZKGqX4LsJ03vYz8nCBP7a1p&#10;X5YbDHDhzMm0xBM8sfsgrVnageYGA6yYOZncQIDHdh2guTUOwPMHjnDl3GlcMnsKv3pp53Ct79XA&#10;A4lNN70xsOTuXZ1XllZU1QG/S40eSWy66RbgPxjhv9cN5hcw6+2rCRYWdbnN0Wc2UL9ja6+O37hn&#10;Jzu+8+807N3J5Otex/gLr+y3c59248007tlB4/49Q7nE9cC/Av+64M47DmfbYMGddxwFIkBky623&#10;fRT4KPARMmYPNMAmSequfGAxyaBaZvvP2ZZGkqRO37Cmwm6xWOyk2wUCgRNmdcsMu3UOvhl2kyRp&#10;2JqcGiuyrQyHw0dJtybNbFW6HdgWiUT2WkJJkiRJQ9Tc/jrQyzVHqalr5C/OX0issZlJxYW89uzZ&#10;TCwqAOBgXQP/8Jsn2H7kWPrFx49hzatC7dvEGpu5/5Xd7I7V8e4LFrL/eD3R3QeHe40vAp5MbLrp&#10;rwNL7q7s68ESm266FPgCsHJUfEN+w03kT57W5frWumPsj/xfr49/6LEHM451vF/PPZiXz4y3vI/q&#10;Oz9HoqVlKJb3QeD9C+6846Xu7pAKuX1iy623VQI/BeaBATZJUnbz6Nj+cynJKWpt/ylJUj9KJBK9&#10;DrudapY3w26SJA0rY0n+odiybCvD4XAD6ZakmeG2ramPuyKRSKtllCRJkjQIpvTXgQ7UNfDx+x7n&#10;n6+9gA9fthSALbVHqXw2OTPW+1ecTcXSefzLH55p3+fPFp/BxKIC1j7+PHXNLVy3YAY3LUpm6vbE&#10;6vj4fRs4WNcwEuo8GfhRYtNNHwY+B9wbWHJ3txNNiU03jQPeCLyHLmYPH4mK5y1kwkVXdV2X5mZ2&#10;3vUNWo4d7fYxgwWFTLvxZpprD1D7yG9prUsGKnNKxvTr7GttCqZMp+zK13Dwt78cSqVtBT4GfHnB&#10;nXckenOABXfe8dSWW2+7DPgtsMgAmySNbhNIzqa2lOQPydtagY61NJIkDS2G3SRJGtUKgXNSI5vm&#10;cDi8i3S4rZqOM7ntiEQijZZRkiRJ0gAo68+D7Y7V8dFfP871C2YQ3V3Dy7XpYNHyqRNYOXca/x19&#10;gcMNTZTk57Jy7jQe23mAX7ywHYDfvLKbqWOKCM2YxCPb93G4oWmk1fti4OfA/sSmm34F/B54AdgB&#10;HAUCJH/XOw2YT/L3v5cClwE5o+nGDASDTC1/S5frW44eZudda2nYta37x8zNpWzlDYxdlpxgfcIl&#10;13A4+gca9+1mwsVXkVNcMjD/yK68gSNPPUZz7YGhUNr9wJsW3HnH77Ot3Hz76nFABXANUAzsAh4F&#10;7lm0Zu2RzG0X3HnH3i233hYGNhhgk6TRoa39Z1vbz7bQ2ixLI0nSyGPYTZKkUScPOCM1sn55EA6H&#10;99Ax1JY5qiORyHHLKEmSJKkXyvr7gLX1jfwoNetapp8/v53L5kzlfSvO5sk9NSyaNJ78nGB7eK3N&#10;vmP13PvijpFe9ynAO1NDWYw7/1IKps44YXlrfR1HnvwjNQ9GaK0/xbfCgQA5RcXkTZhEyVmLGb9i&#10;JXnjJrSvDhYUMvGyVw345xLIyWXS1avY89PvDXZZXwRes+DOO074B7r59tUlwN8Dfwd0TvL9JXBs&#10;8+2rPw98ftGate2zyC+4845tW2697f0G2CRpZAmQ/GF120xqme0/fc+XJEkn6K+wW+fgm2E3SZKG&#10;3M8LZqTGpdk2CIfDNXRsU1pNRrvSSCRSYxklSZIkZTHhdL3Qs/sP8cy+Wq4+YzpXnzEdgO1HjvHU&#10;Hr9dUadvgoNByq68ocOyA7++m6PPPkHLkVoS8Xj3jhMIMOMt76Vk/jmD/jmNO/cian6/nqYDewfr&#10;FKJAeMGdd5wwDdzm21evBL4HzDvJ/mOANcDKzbevfsOiNWvbe/suuPOOuw0zSNLwNZHs7T9LLY0k&#10;SRoIvQ27FRYWnnKWN0mSNOjKUiOUbWU4HI6RDLdtJR1y25Z6XB2JRPZYQkmSJGlUmng6X+yfH3yK&#10;aWOKAMjPCbIrVkfCa6BOxpxzLnkTJ7c/b9y7k5qH74NEz+6WRDzOrru+wRmrP07+pKkA1L3yAs1H&#10;DlFy1mJyx4w9fZ9UMMiEC1ey794fD0ZJ/wS8esGdd3RoAbr59tUB4DbgM0Cwm8e6AfhP4D2ZCw2w&#10;SdLQV8CJ7T+XkfyraUmSpCGpP8JubY8zZ3Uz7CZJ0qApJfmHc0uyrQyHw42kA23trUkzHu+KRCIt&#10;llGSJEkacU5rgK2uuYVXDsWsuk5qfOjyDs8PPhTpcXgNIFhYxNglFxDIzQPg0GMPsu+XPwIgp6iY&#10;WTffStHcM0/YL97cxMH7f87RZ58gt3QcMyreQ35GoK63xp1/KQfu+znx5qb+LlktyRnUsmkCPp4l&#10;vJYPrAMqevF67958++p1i9asfbBtgQE2SRo6AiSn1FzWaZzl+7UkSRrJBiLs1vZRkiSdNgXAwtTI&#10;piUcDu8mHWyrptNMbpFIpMEySpIkScNOoSXQUJJTMoaSsxanvxk9dpRjm5/u1bEmXvYqJl1TDkDj&#10;vt0cfKCqfV1rfR07/+dO5r7v78mfPK3Dfrt/+E2OvfgsAPGmRhIt/fP3XMHCIkrOWkLsuSf7tWYL&#10;7rxjO/Dn3d1+8+2rxwE/B67qw8v+PfBg2xMDEZI0OMpIz6S2NOPjGEsjSZLUtb6G3bpqYWrYTZKk&#10;AZcLzEmNldk2CIfDe0i1JCXLTG6RSMRpFiRJkqShp9QSaCgZc/YyCATanx958lESra29OtbB3/6S&#10;2LNRAvkFNO7eTiIe77C+tb6OnT/4OnNXf4ycohIAWmJH2sNrOSVjmP2uD1IwZXr/fX6Llvd7gK0n&#10;UuG1XwMX9fFQr958++opi9as3d/2QwNJ0sApJHv7z+mWRpIkaWD1JuzWOeCW7bFhN0mSBsz01Lg4&#10;28pwOFxLuk1pNemA2zaSAbeDllCSJEk67XIswRCRgMb9hTTVFgCQP7GJgin1yT5go8iYs5Z2eN6b&#10;2dfyJk5mwoUrGXvuReSWjqP1eIzD0UeoeShCvKmxw7ZNtQfY+f3/ZNYtf0lOccf5akoXnUfhtJn9&#10;+/ktXNofhzmzNzttvn11MVBF38NrkMysXQX8uO2JJKnvgnTd/tMv2iRJkoa4zLDbqRh2kyRp0ExM&#10;jfOzrQyHw8dJz9jWeSa3amBPJBJJWEZJkiSpXxVZgsGViAc4+vQEDj9RRmt9x19N545pZtwFtYxb&#10;dmjUBNmK5sxvf9xad4z6nVu7vW9OSSlTyysYuzTUYRa3nJJSyq68gbHLQuy86xs07t3ZYb/6nVt5&#10;5SufonTJ+eRNKEvum0hQ98oLxJubCOYX9Nvnl1M8hvyJk2mqPdCXw3x08+2rf7NozdpuT+W2+fbV&#10;E4HvA5f34+U6DwNsktRrk0jOpNbW+nM5yVnWbP8pSZI0Chh2kyRpyCoh+TOaxV2sbwqHw9vpGG7b&#10;SjrktjMSiTRbRkmSJKlH/KHWIIo3BdlXNYv6XcVZ17ccy6Pmd1Op2zqGaeW7COTGR3Q9ckvHkTt2&#10;fPvz+h1bIdG9v2PKGzeBOe/7O/LGTex6mwmTOOP9H2XvPf/Dkace67Cutf44hzc8DCRDZhMvu5YJ&#10;l1zTr+G1NoWzzuhrgG0y8MTm21fvAlq6uc9M+j9n1p42NMAmSV0r4sT2n0ux/ackSZK6ybCbJElD&#10;Sj7JNildtUppDYfDe0iG26pJtytta1NaHYlEGiyjJEmSpKFi/69ndBley1S/o4T9901nanjXyP6m&#10;r2xKh+cNO6u7ve/0N77rpOG1NoG8PKb/2Z9TNHs++yL/R6Il/XdQOcUllF0VZvyKKwYkuNamYEq/&#10;RRZmDvIlG9v2wACbJCXbf86n46xqy0j+MNP2n5IkSTotehp2ywy2dQ64FRYWtgfdDLtJktRtOcCs&#10;1Lgi2wbhcHgf6UBbZnvSamB7JBI5YhklSZIknQ7HXy6lrrr7TcKObymlbnsJxXOOj9ia5E0o6/C8&#10;dMn51G17mbqtL550vzFnL6V4/tk9eq3xF11JydnLOPToA9Rv30LR7PmUXb2KnMKB76qbN3HySLlk&#10;JW0PDLBJGm0mk739Z4mlkSRJ0nCRSCRoaGigoeHUk8BkC7tlBtwMu0mS1CNTU+OibCvD4fBh0uG2&#10;tvak1amP2yKRyH5LKEmSJKk/HH12Qs/32ThhhAfYJnV4XjBtFnPe/SEO/vaXHHygqsv9xoeu6N3r&#10;jZvAlBveeNo/z/yRE2Crb3tggE3SSFUELKFj+89lJH/AKEmSJI0aPQm7BYPBDkG3zIBb53ameXl5&#10;FleSpBONT41zs60Mh8P1pNuTZs7k1rZsdyQSiVtGSZIkKS0YCFBWVEBpQR4JYP/xeo43tYzuoiTo&#10;VuvQzhp2F4/osuSNL8u6fNI15Rx58o80H649cWUgQMlZi4fV55lTUjpSLlld2wMDbJKG/dcrJNt/&#10;nksyqLY09Xg+tv+UJEmSeiQej/c67NY54GbYTZKkrIqARamRTXM4HN5Bx4BbNemQ285IJNJkGSVJ&#10;kjSEtDAA2ZNpY4p41fwZrJg5ifkTSskNBjusP1jXwEs1R3lkx34e3bGfuubRFWhrrcuFRM/3izcF&#10;iTcHCeaNrr+baT5SS2t9XdZ1eWMnEMj155eDZHvbAwNskoaTKaRnUmubVW0xUGxpJEmSpNOrP8Ju&#10;nVubGnaTJIk8kn+YOb+r/4LD4fAeOs7iltmmdGskEqm3jJIkSTqNjgPj+utgU8cUcfPyBVw7fwaB&#10;k2w3qbiQScWFXDp7CvUtrVS9sJ0fPbt11ATZggW9D6CNtvBavLGBHd/7D+KNXf0cM3FazqOp9gDN&#10;h2oomDyN3LHjfedIeqHtgQE2SUNRMclg2rkk24C2hdamWBpJkiRp+Olt2K2rGd0Mu0mSRrEgMDM1&#10;Ls+2QTgcPsCJ4bbqtueRSOSQZZQkSdJQVL5wNu++YCGFuelGW62JBC8dPEL1kWPU1jWSEwwwubiQ&#10;eRNKmTch2UaxKDeHNy2Zx1XzpvPlPzzLxn21I75Wgdw4uWObaTnas5+P5Zc1juzCJE4M5x18oIqm&#10;g/u63KW17jgkEhAIDNhptTbUs/U/PkOipRmA3NJxFM6cS964ibTEDtNyLEb+pCnkT5xCzphSgvkF&#10;FM89s+ugW6JfQogvAquBrd3cfhzwj8Ab+7E00bYHBtgkDaYcum7/GbQ8kiRJ0uhj2E2SpD6bnBor&#10;sq0Mh8NHSbcmzWxVuh3YFolE9lpCSZIk9cAR+jgDW24wyN9esphXzZ/RvuxAXQM/fnYrv6veS6yp&#10;OfsXviWFlC+czaqFsynJy2VycSFrrgvxH48+x31bdo34wo856yiHo2U93mckaz7cMbzY2lDP4T/9&#10;7qT7xJubqN9VTdGseQN2Xi1HD7eH1wBaYkc49vzGDtvUb9/S4Xkwv4C57/8oBVNnnPh5Hqrpj9N6&#10;y6I1a5/qyQ6bb19dAdwLvLofXr8GA2ySBsFUkrOoLScZVFtGcna1IksjSZIkqTf6O+zW9tiwmyRp&#10;hBtL8mdzy7KtDIfDDaRbkmaG27amPu6KRCKtllGSJEkpfUpEBYC/u3wpK+dOAyCeSHDXxlf48aat&#10;tMRPPsvUgeMNfPfJl7h78zb+9uLFXDJ7CjmBAP/v0iW0JhL89pXdI7rw486vJbZ5HK113Yv+5I5p&#10;YezykT0hc/Ohgx2eH9v8NPHmplPud+iPD1D05oELsBVMmkrh9Nk01R6gaOYZFJ+5iNJF53J4w8PU&#10;/uH+rPvEmxo5/Pjvmfrat5ywrqnT59kbPQ2vpfZpTYXY7qeLP5rqgV8sWrO2/R+5ATZJ/a2EdPvP&#10;zFnVJlkaSZIkSYPFsJskSd1WCJyTGtk0h8PhXaTDbdV0nMltRyQSabSMkiRJo0afAmxvXbagPbxW&#10;19zCpx94kmf39yxkdaShic889BRvWTqPd553FgAfvGQJu48e5/mDR0Zs4XMKW5l6w272/GI2iZaT&#10;t78M5seZumonwfz4iL4Zm2oPdHjeWnesezfxMxsYu2wFY85ZPjAnFgxyxl9+ouOyeJzY5qdPulvd&#10;tpeyf1NWe3DQarxozdojm29ffQMQAS7qw6HWZj4xwCap1/8fAmeSnlVtCcmg2jxs/ylJkiRpGOtN&#10;2K2wsJD8/Pwuw24FBQXk5vpjGEnSiJAHnJEa2STC4fAeOobaMkd1JBI5bhklSZJGjF4nxBZMHMvb&#10;l88HoCUe5x9++wTPHzjc6xP50bNbSQDvOu8scoMBPnTZUv6m6o80tY7c0FbhzDpmvHEb+++bQfOh&#10;/KzbFExpYPKr9pBfNvL/zqRx325IJCAQSNVnbvd2TCTYXfktpr/pzyldfP5pOdfDGx6muVPgLtvn&#10;c3zLZnKKx1A4fXb78qaD+/r9fLbcetslwCVdrP6fBXfe0X6yi9asrd18++rrgf8FVvXi5X66aM3a&#10;xzIX+JNTSd0xneRMap3bfxZaGkmSJEmjWV/Dbm2PO4feDLtJkoaxADAjNS7NtkE4HK6hY5vSajLa&#10;lUYikRrLKEmSNGz0ega2Pz/vLIKpoNG3n3ixT+G1NpXPbmVh2TgunT2FWWNLeO3Zc/jpc9Uj+gIU&#10;TGlg9ttf4fjWUuqqS2iJ5UEA8sY2Uzw/RvGc0fP3I/HGBhoP7KVgynQAimadQSA3j0RL86n3bW5i&#10;1//+F2MWncuEi6+m+IyzCOTkDMx5NtRz4Le/OPWGiQQ7vvtV5rz3Ix0W1+94ZSBO6zXAP3Wx7h1b&#10;br3tVQvuvKM9sLpozdqjm29f/Xrgn4GP0/2JjnYDf9V5oT8NlZRpDMn2n8tJhtTaQmu2/5QkSZKk&#10;Pupp2K07LUwNu0mShqmy1AhlWxkOh2Mkw21bSYfctqUeV0cikT2WUJIkacio7c1OZ4wfwwUzygB4&#10;5VCMe17Y0W8n9J9/2sz508sozM3hjYvmcs/z22iJJ0b2VQhAyfwYJfNjo/6GrN/2cnuALZCbR/H8&#10;hRx/cVO39z+2+WmObX6aQE4O+ZOnkTduIrljxpI/eRrjV1xBsKDv8/wcfPBeWo93r71pML+Aolnz&#10;2p83HzpIS+y0t8YNAb/ecuttr+4UYmsFPrn59tUR4OskcyYnUw28dtGatXszF2659bbX+xNOaXTK&#10;pWP7z7ZZ1Wz/KUmSJElDQDwep76+nvr6+lNua9hNkjQClZLsALEk28pwONxIOtDW3po04/GuSCTS&#10;YhklSZJOi1292ena+TPaH//omVdIJPovYHaovpH7tuzidWfPYUJRAcunTuSJPSN/kt+WY3k0HSig&#10;tT4XEhAsbqFgciO5Y5pH1Q157IVnGH/hyvbnY5dc0KMAW5tEayuNe3fRuDd9ix958lHmvvcjBAuL&#10;en1+zbUHOPTog93/5mjx+R1mgjv2/DODVdqLgAe23HpbeMGdd3ToYbpozdqHN9+++jzg7cB7gKtI&#10;zs7dphb4NvDZRWvWHs7cd8utt40FvuZPLaWRbwbpmdTaZlVbjO0/JUmSJGlEMOwmSRqFCoCFqZFN&#10;Szgc3k062FZNp5ncIpFIg2WUJEnqF/t6s1NoRrIJWF1zC4/tOtDvJ3X/lt287uw5AFw0a/KIDbAl&#10;WgIc3TSeY8+Po/FA9ghA/sRGSpceZuziwwRyEyP+hjz+yvPEmxoJ5hcAULrkAvZVVRJvauzzsRv3&#10;7WL/r37CtDe8o9fH2P/ru0m0dv/vbcavuLzD89jzTw9mec8HHtty621vXHDnHU9krli0Zm0c+AHw&#10;g823r54ELAKKgL3Ac4vWrD3hk95y620B4LvAbH8SKY0cY0jPpJbZ/rPM0kiSJEmSoGdht5ycnPYw&#10;m2E3SdIwkwvMSY2V2TYIh8N7SLUkJctMbpFIxN5LkiRJ3bO7pzuU5OUyd/wYAJ7Zd4jm1ni/n9SW&#10;QzHqW1opys3h7EnjRmThj28p5eBDU2mtO/nPZZpqC6j53VSOPFHG5FftoWj28RF9Qyaam4k9G2Xc&#10;BZcBECwoZNx5l3DoTw/1y/GPPPlHJl33enLHjO3xvvXbtxDb9GS3ty+cPpuiuWe2P28+XEvd1hcH&#10;u8RzgUe23HrbR4CvL7jzjhNSkYvWrD0I/P6k/0ZvvS0H+BpwU9s3cZKGl1zgLNJBtbYxj45TMEqS&#10;JEmS1Gutra39EnYrLCwkPz+//XFORssDSZIG0fTUuDjbynA4XEu6TWk16YDbNpIBt4OWUJIkCejF&#10;DGxTxxS1/2L7lUMD83cDiUSC7YePcfakcUwvLR5xRa99dDKHN/RsLpuWY7ns+flsyq7Yz7jzakf0&#10;TXno8d+3B9gAJl55A4ejf+jRzGdd3lvxOMdf3sy48y7u8b77Iz/p0faTr7uxw/PDGx6GxJCYRa+A&#10;ZPjsbVtuvW31gjvveLYnO2+59bYy4HtAedsyA2zS0DaT9ExqbbOrLU69GUiSJEmSNCT0NuyWGXgz&#10;7CZJGmImpsb52VaGw+HjpGdsy5zBrW3ZnkgkkrCMkiRpFOjxDGxlxelWl7HG5gE7sSONTQCU5ueN&#10;qIIfenxSj8NrmWoenkIgJ8HYZYdG7E3ZsLOaum0vU5yavSxv3AQmXHI1tX+4v1+O37hvV4/3iT37&#10;BPU7t3Z7++K5Z1KycEn783hTI4cf/91QK/XlwMYtt952N/D5BXfe8fjJNt5y622lwHuB21Pfb7Uz&#10;wCYNDaV0bP/ZNiZaGkmSJEnSSGLYTZI0QpSQ/GPjxV2sbwqHw9vp2KZ0K+mw285IJNJsGSVJ0nB3&#10;7y037Fm1bn09UNT9vdI5//gAziYVj4+8vydo2FvEoT9N6vNxan4/hYKp9RRMaRix9+bB3/yCOe/+&#10;UPvzSdeUE3v2CZqP9H32uaYDe3p6M3Lgvp91e/NAbi5TX//2DssOPfogrXVDsv1rAHgj8MYtt972&#10;IhABngJ2AK3AOOBM4Arg+tT3UicwwCadXrnAQpLhtMxZ1c7A9p+SJEmSJHXQl7BbW9DNsJskaZDk&#10;k/wlzZld/TcXDof3kAy3VZNuV9o+i1skEmmwjJIkaZh4BVjS3Y3rmtNtHCcU5Q/YSY0vTB67saV1&#10;xBT64APTMvN/vZaIBzj4u6nMfNO2EXtT1m19keMvbaLkrOStGSwoZNobb2HHd7/a5zacjft6FmA7&#10;8tRjNNUe6Pb2k64up2DK9PQ3D8dj1PzuV8Oh7AtTo8cMsEkDZxbZ23/mWxpJkiRJkvpXT8Nu2WZ1&#10;67ysoKDAsJskaaDkkPwZ8iySMxGcIBwO7yMdaGsLt1WnxvZIJHLEMkqSpCGiRwG2XUfr2h9PLy0e&#10;kBMKBALMHj8GgN2xuhFR5LptJTTVFPTb8Rr3FlG/q5iimXUj9sbc+4sfMv9v/pFAXrKNbMn8c5h0&#10;7Ws5+Jtf9Om4zUdqSTQ3tx/3VGoe/nW3j10y/xzKVr66w7L9639KvHFk/32LATap78am/jNeTjKk&#10;1hZam2BpJEmSJEkaelpbW6mrq6Ou7tQ/oDXsJkkaRFNT46JsK8Ph8GHS4ba29qTVqY/bIpHIfkso&#10;SZJOk1d6svHhhiZq6hopKy7g3KkTCQYC/d5K9KyJYynJS0ZiXqo5OiKKfPylsf1+zGMvjB3RAbbm&#10;QwfZf9/PmLrqze3LJl29iubaAxx58tHeHziRoPHgXgqnzz7lpnVbX6TpwN5uHTZvwiRmvPV9EAym&#10;r9Hmp/t2rsOEATap+/Louv2nJEmSJEkagQy7SZKGsPGpcW62leFwuJ50e9LMmdzalu2ORCJxyyhJ&#10;kvrBlp7u8MiOfbzu7DmMK8znwpmTeGzngX49oesWzGh//KddB0ZEket39f9sdQ27i0f8zXno0Qco&#10;nreQ0kXpL5un3fgOWuvrOPb8xl4ft2n/nm4F2I4+/aduHS+nZAyz3/U35BSlr0nzkVr2/PwHo+JN&#10;xACblN1s0jOptc2qtgjbf0qSJEmSpC70NezWVfDNsJskqZeKSP5ce1EX65vD4fAOOgbcqkm3K90R&#10;iUSaLKMkSeqG53q6w/qXd/G6s+cA8KYl8/o1wDa2II9XzU8G2I42NrNh98FhX+BEPEBLLK/fj9t8&#10;JB8SQGAE352JBHvv/j4Fk/6e/MnTAAjk5DDzre9n94+/RWzTk706bGM3Z1U7/soLp9wmd+wEZr/r&#10;b8gvm5I+7eZmdt31DVqPHxsVbyIG2DTajSMZTltK8q/U2lqBjrc0kiRJkiRpoBh2kyQNAXnA/NTI&#10;Jh4Oh/fQcRa3zDalWyORSL1llDQafOxjHxs257ohFHoV8CHgGuAh4LvAz1dEo41eSQ2gTT3dYeuh&#10;GNHdBwnNmMTiyeO5ZPYUHt3RPx3Q37psPoW5ye+P73l+G82tw3/S2Xj9AH2/n4B4Uw7BgtYRfYO2&#10;1tex43v/wdz3/z25Y8cDqRDbW97H/l/9H7WP/LbHx2zcu6Nbr9t86OQByqJZ85j59g+QWzoufVla&#10;W9n1o2/SsHv7qHkTMcCm0fSN+DkkA2rnkg6tnWFpJEmSJEnSUNbTsFthYSH5+fnk5+d3eNwWdmtb&#10;ZthNknQKQWBmalyebYNwOHyAE8Nt1W3PI5HIIcsoSafHhlAoH/gW8I7Mt+rUOLIhFLoL+NqKaPQ5&#10;q6X+du8tN+xdtW59DVDWk/1+8PQWQjMmAfAX55/F4zsP0JpI9OlcJpcUUr4w2dYx1tjMz54fGQGg&#10;RGvAG62Pmo/UsuN7X2X2u/62PcRGIMCU8JspnDGXvffcRbyp+1nfuuqXaa2v69Dys7PWY0e7PkAg&#10;wIQLr2TKqjcRyEnHtxLxOHvu/j7HXnhmVF0fA2waieaSnkmtrf3nOdj+U5IkSZIkjXCtra0cP36c&#10;48ePn3LbrsJu2WZ6M+wmSerC5NRYkW1lOBw+Sro1aWar0u3AtkgkstcSSlK/+SIdw2uZxgG3Ardu&#10;CIXuA74C/GpFNBq3bOpHzwJX9WSHF2uO8Mj2fVw2ZyqzxpZw9bzp/OaV3X06iTctnkduMAjA/z7z&#10;CvXNLV4ZtWvcv4ft3/oys//8b8mbMKl9+dhzL6Jo7gL23v0Djr/yfLeOFW9sYPePvsnMt68mmF+Q&#10;dZvWxuwTFudPnsa0G2+meO6ZHZYnWprZ9aP/5tjzG0fdtTHApuFsPB3bf7Y9Hm9pJEmSJEmSTs6w&#10;myTpNBhL8g/Nl2VbGQ6HG0i3JM0Mt21NfdwViURaLaMknVxq9rUPdHPz61Pj+Q2h0BeAH6yIRk34&#10;qD/0OMAGsO7pLVw6ZyoB4MZz5vQpwDa2II9XnzkTgAN1DVS9uMOrohM01R6g+htfZNbb3k9RRoAs&#10;b3wZs//ig8See4qDv7mHxv17Tnms41uep/rrn2PGm99N4cy5J6yPN3ac0S1v3ETKrnoN4y64jECn&#10;n5+0HDvKrv9ZS/3OraPyuhhg03CQBywiGU5bRnJmtSUkZ1qTJEmSJEnSAOuvsFtm4M2wmyQJKCTZ&#10;QeWcLtY3h8PhXaTDbdV0nMltRyQSabSMksTY1HtqT5wDfAe4fUMo9EXguyui0SZLqT54qjc7bT9y&#10;jA27DnLhzEksmDiWuePHsO3wsV6dwBVzp5Gfk5x97SebqmmJO8mgsms9HmP7d/6dydffyMTLr+uw&#10;rnTxeZQuOpfY5qc5/PjvOP7KC3CSe6mpZj/bvvklyq58DWUrbyCQl9e+rmHHVggEKJl3NuNCl1G6&#10;5IITgmsAda+8wO7/+w4tsSOj9poYYNNQM5d028/lpNt/5lkaSZIkSZKkoa+3YbfOATfDbpIkkr8b&#10;OCM1skmEw+E9dAy1ZY7qSCRy3DJKGgVqgFpgYi/2XQB8g2SQ7R+B79taVL30p97u+NtXdnPhzGQ7&#10;xxUzJvU6wLZiRvIYiUSCB7fu8YropBKtLez/1U849uKzTLvxZvInTk6vDASSQbbF59F6/Bix55+m&#10;buuL1O/YSvOhg5BIdDpWKwcfqOLw479n7LkXUbr0AgomTydvQhkLPryGvPHZ357jTY0cuP/nHHr0&#10;wROOOdoYYNNgGU96JrXM9p/jLI0kSZIkSdLo0JOwW25ubpcBN8NukjRqBYAZqXFptg3C4XANnUJt&#10;GY+3RyKRGssoabgKhUKFwFkfgFm3w+9nw419ONxskjOy/f2GUOiTK6LRn1lh9dAmoA4o7umOT+5N&#10;/3e8aPL4Xp/A2ZOScYPqw8eINTV7RdQtda+8wNb/+GcmXn4dZVe8mmBhUYf1OSVjGB+6nPGhywFI&#10;NDfTfKSWlmNHidfXpbcrLiGneAx548vaZ2Ebe+5F2V80HufIU49y4L6f03LsqBcBA2waePmc2P5z&#10;aeoLIEmSJEmSJKlbWlpaaGlp6dewW0FBAcFg0OJK0shWlhoXZFsZDodjwHZga+pje7iN5AxuTt8i&#10;aUgKhUKTgAtJ/c7/x/DT/wc3BHveSrSzxcDdG0KhR4APr4hGH7Pa6o57b7mhddW69U8Bl/V031hj&#10;M3uP1TNtTBGzx5X06vUnFhUwvjAfSAbYpJ5ItLRQ89CvOPzYQ4y/+GomXLSS3LETsm4byMsjf9JU&#10;8idN7fHrxJsaOfr0Y9Q8fD/NtQcsfAYDbOpPZ9Cx/ecyYCG2/5QkSZIkSdJpZNhNktQDpSS7xSzJ&#10;tjIcDjeSDrRlm8VtVyQSabGMkk6nUCiUS0Z4DeAFOPQK/PRMeHs/vcxlwKMbQqG7gI+tiEZ3Wnl1&#10;w2P0IsAG8GLNEaaNKWLm2BJWzp3GSzVH6G5DxfycIK9dOKf9efXhmFdCvdLaUE/NQxFqfr+eMWct&#10;YeyyFZQsXEpOUXGvj5loaeb4lheIPfcksWejxJsaLXQWBtjUGxNIhtMyx1JgrKWRJEmSJEnScNIf&#10;YbfCwkLy8/M7PDbsJkkjRgHJP9Zf2NV/JeFweDfpYFs1nWZyi0QiDZZRUj8rJcvv+r8DP/sUvCYP&#10;Jvbja70duGlDKPR54IsrolHf03QyfwQ+1Jsddx1Nfk8WAD6+cnmfTmL/cW9T9VE8zrEXnuHYC89A&#10;MEjhtFkUzVlA4fTZFEydQd74MnJKxpywW2tDPc21B2iq2U/jnh3U76ymfudWEs22tD0VA2w6mXyS&#10;U8S2BdTawmqzLI0kSZIkSZJGm96G3dpCbZmhN8NukjRi5AJzUmNltg3C4fAeUi1JyTKTWyQScZoY&#10;ST2V9QvIg9DwOHzzMvhYP79eEfBp4F0bQqG/XRGNVnkJ1IXf93bHycVF7Y+//MizPLpzf7f3zc/J&#10;4Z3nncmrF8xMPfd7LPWjeJyG3dtp2L29w+JAXh7BnHTsKhGPO7taH7+olgJ03f7Te0SSJEmSJEnq&#10;oZ6E3fLy8rrVwtSwmyQNW9NT4+JsK8PhcC3pNqXVpANu20gG3A5aQkmddJmQ+B78YTFEx0NoAF53&#10;PvDLDaHQz4EProhGt3kplOneW27Yu2rd+heAs3u6b2FuTvvjjftqOd7U/Q7dx2lh84HD7QG2RMJr&#10;oYGXaG6m1ZnV+o3hpNFnItnbf5ZaGkmSJEmSJOn0a25uprm52bCbJI1eE1Pj/Gwrw+HwcdIztmXO&#10;4Na2bE8kEvFX9dLocpxkiK0g28ofwdr3wX8Gkx23BsKNwPUbQqF/AL66Ihpt8ZIow8P0IsD2Uu1R&#10;rpg7FYCvhC/hxZojxOPd++8tJxhk+dQJ7c+rDx/zKkjDjAG2kauAZPvPttafy1OPZ1oaSZIkSZIk&#10;aXjqadgtM9hm2E2Shq0Skr/zWdzF+qZwOLydjm1Kt5IOu+2MRCJODyKNINFoNBEKhV4g+TvgEzwB&#10;+16CH54N7xzA0ygG/hW4eUMo9L4V0egTXhmlPAi8p6c7FWXMwLY7VseW2hiJbk6lVpCbw7wJYyhI&#10;HSNzNjdJw4MBtuEvAMyjY/vPpdj+U5IkSZIkSRrV2sJu3WHYTZKGtXzgzNTIpjUcDu8hGW6rJt2u&#10;tH0Wt0gk0mAZpWFnO8mWnmOyrfw63P1ZuGRM8vfGA+kC4E8bQqF/A/5hRTTq+4l+25ud5owraX/8&#10;6Qee5FhTz7LXL9ce5WNXJDOds8eVsGn/Ia+ENIwYcBpeykgH1DLbf46xNJIkSZIkSZJ6q7/Cbp2X&#10;G3aTpCEhB5iVGldk2yAcDu8jHWhrC7dVp8b2SCRyxDJKQ0tqFrbngIuyrW+A1p/AV94J/x6AvNPw&#10;PvN3wOs2hELvWRGN/sErNHrde8sNu1etW/8sySxDt9XWN7U/vnn5Ah7duZ9udhAlJxjg1QvSzegO&#10;1Td6IaRhxgDb0FRI9vafMyyNJEmSJEmSpMHUl7BbV48Nu0nSoJuaGlmDMOFw+DDpcFtbe9Lq1Mdt&#10;kUhkvyWUTr9oNLovFArtBaZlW/8I7AzBd5bC+0/TKZ0N/H5DKPRV4LYV0Wi9V2nUuo8eBtju27KL&#10;8oWzCAQCvP6cObz+nDm9euGDdQ08uafGKyANMwbYBleA5LSume0/l5Gc4tlrI0mSJEmSJGlY64+w&#10;W2FhIfn5+YbdJGlwjU+Nc7OtDIfD9aTbk2bO5Na2bHckEolbRmlAPAtMoovfL/8nVH0OLpgAK07T&#10;+QSADwKv2RAKvWNFNLrBSzQq/Qr4UE92eLn2KF999DluvWgR+TnJr/e/GX2Bn23edtL9Pn3tBayY&#10;MQlIhtc+/cCTNLX6X4403BiSOn3KUl/UL02Nc0nOsmb7T0mSJEmSJEmjXm/DbpkBt7bHmUG4QCBg&#10;cSVp4BUBi1Ij69t8OBzeQceAWzXpdqU7IpFIk2WUei4ajdaHQqEXgCXZ1sch8U349w/DV3Nhwmk8&#10;tbOBP24IhT4DfG5FNNri1RpVfg80kOw+122/3rKL7UeO8S+vuZgAcNOiufxxx372Hcs+md+FMycT&#10;SoXX9h2r569++Qj1La1WXxqGDLD1v8LUFweZs6otBaZbGkmSJEmSJEnqu56E3drCbZ0Dbp1bmBp2&#10;k6QBlUeyK9H8LtbHw+HwHjrO4pbZpnRrJBKxFaHUta3ALGBctpVb4Mh98KXXwGcDyRnSTpdc4NNA&#10;+YZQ6JYV0eiLXqrR4d5bbqhftW79r4HX93Tf5w8e4TdbdnPdghlMKi7kmzdewa6jx2mNJzpsV5ib&#10;w/TS4vbndz2zxfCaNIwZYOu9IDCP5ExqS+jY/jPH8kiSJEmSJEnS4GtqaqKpqXuT+mS2Ks3WzjTz&#10;sWE3SepXQWBmalyebYNwOHyAE8Nt1W3PI5HIIcuo0SoajSZCodCTwJWpf08n+Bk8Ox/WnQ3vHIRT&#10;vAh4akMo9BFg7YpoNOFVGxV+QS8CbJBsHbpgYinzJpSSEwgwZ9zJG9v96qWd3L9l94guZk5xK1NX&#10;7RqQYwfybLmqwWeArXsmkb39Z4mlkSRJkiRJkqSRoS3sduzYsVNua9hNkk67yamxItvKcDh8lHRr&#10;0sxWpduBbZFIZK8l1EgWjUZjqVaiXbXy5Svwk8/BOROSgbLTrQj4OsnZ2P58RTR60Ks24v0CSNCL&#10;Wf+ONTXz4V89xmsXziE0o4xxhfkU5+WSlxOkJZ4MWzW1xtl++Bj3v7Kbx3YeGPHFDOTGKZkf867S&#10;iGWA7cT/NBeTbvu5LPV4qqWRJEmSJEmSJLUx7CZJQ85Ykr/bW5ZtZTgcbiDdkjQz3LY19XFXJBKx&#10;95yGuy3AFKAs28o4JL4KX/4Y/GthcsbDwVAObNwQCr1jRTT6Wy/ZyHXvLTfsW7Vu/aPApb36ers1&#10;zk83V/PTzdUWUxoFRmuALQjM58RZ1eZj+09JkiRJkiRJUj8y7CZJQ0IhcE5qZNMcDod3kQ63VdNx&#10;JrcdkUik0TJqKMtoJXoVkJdtm91Q97+w5p3wLzmD13FsOnDfhlDo88A/rYhGW7x6I9ZP6GWATdLo&#10;MhoCbFNIz6S2hHT7z2IvvyRJkiRJkiRpKOlp2C0z2NY54FZYWNgeiDPsJkmnlAeckRrZJMLh8B46&#10;htoyR3UkEjluGTXYotFofSgUepou2u0CPAq75sCXroV/CvSivWM/CQKfAK7ZEAq9dUU0ut2rNyL9&#10;GPgXyyDpVEZSgK2Y7O0/p3iZJUmSJEmSJEkjTVvYrTuyhd0yA26G3STplALAjNTIOptQOByuoVOo&#10;LePx9kgkUmMZdTpEo9E9oVBoKzCvq20q4Ymp8F9L4QODfLqXAk9tCIVuXhGNRrx6I8u9t9ywfdW6&#10;9Y8BF1sNSSczHANsOSRbfS4nGVJbmnq8gGRKW5IkSZIkSZIkZehJ2K0t4GbYTZJ6rCw1Lsi2MhwO&#10;x4DtwNbUx/ZwG8kZ3PZYQvWj54DxwISuNvgPqPoETJ0Lbxjkc50AVG0IhT4LfGpFNNrq5RtRfowB&#10;NkmnMNQDbFNJz6TWNqua7T8lSZIkSZIkSRogjY2NNDY2dmvbk7UwNewmSScoBZakxgnC4XAj6UBb&#10;tlncdkUikRbLqO6IRqPxUCgUBa4E8rva7vPwnTUwpQwuG+RTDgC3A5duCIXeviIa3e9VHDF+BHyJ&#10;wWtX2xf7gZu8hANjW/xtdwM0J8Z3WB4vmwqXh3t0rJw/RLxOw1zgC1/4wlA4jxLS7T8zZ1Wb7CWS&#10;JEmSJEmSJGl4CwQCJ8zqlhl26xx8M+wmSVm1ALtJB9uq6TSTWyQSabBM/e9jH/vYsD33UChUBlzC&#10;SbqZTYD8T8KnS7sIVw6Co0Ar8DLwyRXR6H3ehcPbqnXr7wOuGwaneuO9t9xwj1fs9Ni4cWOiv461&#10;fPlyv4Hooy233vYp4J8G6/VP9wxsOcCZJENqmUG1+dj+U5IkSZIkSZKkESmRSLTP7BaLxU66beew&#10;26lmeTPsJmkUyQXmpMbKbBuEw+E9pFqSkmUmt0gkErOMo0s0Gq0JhUKbSP5+PqtD0PRl+Mzfw+eK&#10;k7+7H2xjUx8vBH6+IRQ6Z0U0ut2rOaytY3gE2B73UkmD90XOQJlGOqjWNhYDRZZdkiRJkiRJkiRl&#10;Y9hNkvpkempcnG1lOByuJd2mtJp0wG0byYDbQUs48kSj0epQKDQWmNvVNruh7mvwTx+ELxTAjCF0&#10;+kXAW0i2oNTw9VPg6yS78w1l5wF7vFzS6dcfAbYxpNt/LiUZVFsOTLK8kiRJkiRJkiRpoBh2k6Qe&#10;m5ga52dbGQ6Hj5OesS1zBre2ZXsikUjCMg5LzwLFwOSuNtgCR/4bbn8/fCkPyk7nyQUKCkg0NUEi&#10;6+0V8vINb/fecsOxVevW/xS4ZYif6tTMJ5dt2FtIsgWvBsCL8cMAzA02U0D6335dQ5x9h5t7dKwb&#10;P/yrq61oz/z8y695cCidT08CbDnAWZw4q9o8bP8pSZIkSZIkSZKGsP4Ku3UOvhl2kzTClJCcvGRx&#10;F+ubwuHwdjq2Kd1KOuy2MxKJNFvGoScajcZDodAG4HLSLTpPsBEOfh8+8U743OkIseVOn86YN76R&#10;oquvpuGPf+TwV79KoqWl82Zv2RAKtQDvXxGN1nk1h61vMvQDbJ1NAx7w0g2ML7eMB+CTebXMDqT/&#10;3W/b38Rdv63t6eG8Tj03pL6J6SrANp30TGpts6otBgq9fpIkSZIkSZIkaSTrbditsLDwlLO8SdIw&#10;lw+cmRrZtIbD4T0kw23VpNuVts/iFolEGizj4IhGoy2hUOgxYCUn+d3/n5ItFAc0xBYcN46xf/7n&#10;FF97LQST8+UUXXMNOZMnU/u5zxE/8f/fm4GlG0KhN6yIRqu9msPSw8CLwEJLIamzXJL9zzu3/yyz&#10;NJIkSZIkSZIkSSfXH2G3tseZs7oZdpM0TOUAs1LjimwbhMPhfaQDbW3hturU2B6JRI5YxoETjUYb&#10;UiG2y4C8rrYbyBBb/s03k3fddRRPmnTiuqVLmfSlL1H76U/TsmdP59XnAtENodBbVkSj93s1h5d7&#10;b7khsWrd+v8C/sVqSOosF3jUMkiSJEmSJEmSJA2sgQi7tX2UpGFkampclG1lOBw+TDrc1taetDr1&#10;cVskEtlvCfsmGo0eTYXYLiUZOsyqv0Nsgbw8Cv7xH2mYMoWmpiZaa2uZMGHCCa24c2fOZNK//iu1&#10;a9bQ9NxznQ8zEVi/IRS6DfjSimg04RUdVr4PfI7kbI6SlH7vtwSSJEmSJEmSJElDS1/Dbl21MDXs&#10;JmkYGJ8a52ZbGQ6H60m3J82cya1t2e5IJBK3jCcXjUYPhUKhx0kGCYNdbfcn2NMMH/sLWFMA03r7&#10;eoExY8j/7GdpKEx3Lm1oaODgwYNMnDiRnJyOObpgaSlln/0sh7/yFeofeqjz4YLAF4ALNoRC714R&#10;jdZ5RYeHe2+54cCqdesrgXdYDUmZDLBJkiRJkiRJkiQNY70Ju3UOuGV7bNhN0hBVBCxKjWyaw+Hw&#10;DjoG3KpJtyvdEYlEmiwjRKPRA6FQ6AkgBAS62u5J2F8HH7sV/rkI5vb4hYJBJnz4w9RPmAD19R0v&#10;VnNze4gtL69jR9NAbi4T/u7vyJ05k9j//i8kTphs7S3AmRtCodeviEZ3e0WHjf/EAJukTgywSZIk&#10;SZIkSZIkjRKZYbdTMewmaZjKA+anRjbxcDi8h46zuGW2Kd0aiUTqR0uxotHonlAo9CRwPicJsb0A&#10;h/4VbvsQfKoEFvbkNUrf9jYKL7yQQiA3N/eEsHVraysHDx5kwoQJFGbM0Ja5f+706Rz+938n0dLS&#10;eXUIiG4IhW5cEY3+ydt/6Lv3lhseXbVufTR17SQJMMAmSZIkSZIkSZKkLAy7SRqhgsDM1Lg82wbh&#10;cPgAGeG2cDhcTTrwtn358uWHRlJBotHorlAoBKcIse2AY2vgkx+D28bDBd05dt68eZRWVLQ/Ly0t&#10;JTc3l8OHD5PImFEtkUhQW1vL2LFjGTNmzAnHKbr6anKmTKF2zRriJ842Og14KNVO9H+9xYeFrwLf&#10;swyS2hhgkyRJkiRJkiRJUp8YdpM0wkxOjRXZVm7cuPEo6dakma1KtwPbli9fvne4fcLdDbHVQuM/&#10;wWc+Dn85Ha4/1XHHvutdEAx2WFZUVEROTg61tbXE4/EO644ePUprayvjxo074Vj5ixcz6V/+hdp/&#10;/mdadu3qvLoQuGtDKLQY+McV0WjC23hI+yHweWC6pZAEBtgkSZIkSZIkSZJ0GvU07JYZbOsccCss&#10;LGwPuhl2k3QajQWWpcYJNm7c2EC6JWlmuG1r6uOu5cuXtw61T6q7IbYGaP0U/MdHYO9CuKWr7XJn&#10;zqQglL1LZH5+PpMnT6ampoaWTm1Bjx8/TktLCxMmTCDYKfyWO2MGk770JWo/+1maNm3KdujbgXmp&#10;2diavFWHpntvuaFp1br1/wmssRqSwACbJEmSJEmSJEmShqhEIkFDQwMNDQ2n3DZb2C0z4GbYTdJp&#10;VAickxrZNG/cuHEX6XBbNR1nctuxfPnyxsE48VSIrRUIkWy32qV/hR+/Bw5cCB8MQM4JRbjsspO+&#10;Vk5ODpMmTeLQoUMnhJobGxs5ePAgZWVl5OR0PHSwtJSyNWs4/NWvUv/AA9kOfTMwY0ModNOKaPSI&#10;t+OQtRb4BFBsKSQZYJMkSZIkSZIkSdKw15OwWzAY7BB0ywy4dW5nmpeXZ3ElsXXrVr7whS+wYcMG&#10;mpqamDFjBosXL2bJkiUsXbqU8847j4KCgu4eLg84IzWyvqVt3LhxDx1DbZmjevny5ccH6nONRqN7&#10;Q6HQY8BFZAmmZfoWPHgQDrwaPp4LHfp+Fixb1q3347KyMo4cOcLx4x0/pZaWFg4cOMDEiRNPCB4H&#10;cnOZ8OEPkztjBrG77oLECR1DrwEe2RAKhVdEo9u9g4eee2+5oWbVuvXfBD5oNSQZYJMkSZIkSZIk&#10;SdKoEo/Hex126xxwM+wmjXwHDx7kXe96F4cPH25ftnv3bnbv3s39998PJFtinnvuuVx88cVcfPHF&#10;LFu27IT2lz0QAGakxqXZNti4cWMNnUJtGY+3L1++vKYvn3M0Gj0YCoX+CFxMMnDXpZ/Dpm3wkXfB&#10;J4phftvy3Fmzuv1648aNIzc3lyNHjpzwfl1TU8P48eMpKio6Yb/St76V3BkzOPyVr5Bobu68ejHw&#10;6IZQ6IYV0egz3slD0peBvzzVPSZp5DPAJkmSJEmSJEmSJHWhP8JunVubGnaThpd169Z1CK9l09TU&#10;xOOPP87jjz/O1772NcaOHcvKlSu5+uqrWblyJcXF/d4lsSw1Lsi2cuPGjTFgO7A19bE93EZyBrc9&#10;p3qBaDR6KBQK/YFkiK3oZNs+Bfu3w8c+BH8zBa4EOFZZybhbb4VuBvlKSkrIycnh0KFDJDJmVEsk&#10;Ehw6dIiWlhZKS0tP2K/oyivJmTyZ2jVriB892nn1dOD3qZnY/ujdPLTce8sN21etW/894L1WQxrd&#10;DLBJkiRJkiRJkiRJ/aC3YbeuZnQz7CYNDQ8++GCP9zl69ChVVVVUVVVRUFDAypUrefWrX81VV12V&#10;dSaxAVAKLEmNE2zcuLGRdKAt2yxuu5YvX94SjUZjoVDoYZIhtrEne8FaaPwn+NcPwitnw7uO/+pX&#10;gZZ9+5j48Y8T6GaAr7CwkEmTJlFbW0tra2uHdbFYjJaWFsaPH08gEOiwLn/RIib9y79Q++lP07Jr&#10;V+fDjgN+syEUesOKaPTX3tFDzheAv+AU7WqHqRbgEeBPwMvAvtTyAmAasBBYCSwlOfOiNGoZYJMk&#10;SZIkSZIkSZJOM8Nu0vCxffv2Pu3f2NjI/fffz/33309RURHXX389r3/961mxYkVf2oz2VQHJ8MzC&#10;Lta3bNy4cTepYFtzc/P23/3ud8Ft27bVHzx48MD27dsPHD9+vOmE9zZI/Bv89P9BfBG8u/HJJznw&#10;d39H2ac+Rc6UKd06sby8PCZPnkxtbS1NTR1for6+ntbWViZOnHhC7XKnT0+G2D77WZqefbbzYYuA&#10;X24Ihd6+Ihr9P+/qoePeW254edW69ZXA20bQp7UZ+Arwo0dWTDtyqo0v27B3PvAB4G84xWyH0khl&#10;gE2SJEmSJEmSJEkawvo77Nb22LCb1D2dZwLri/r6eu655x7uueceZsyYwU033cQb3/hGJk+ePNQ+&#10;7VxgTmqszMvL49prr2Xnzp3U1NQA0NLScqilpeVAY2PjvsbGxgN1dXUHjh49ur+mpmb/Xdu33/f3&#10;hw+vGAvLW3bs4MBHPsLEf/gH8hcu7NaLB4NBysrKOHz4MPX19R3WNTU1cfDgQSZOnEhubsfIQ3DM&#10;GMo+8xmO/Md/UPfb33Y+bB7wow2h0DtXRKP/4509pKxhZATYDgIfBb73yIpp8e7u9MiKaa8AH7ts&#10;w947ge8CV3lLjGqNwHrgYeBF4AiQD5wBXA68gVPMiDkcGWCTJEmSJEmSJEmSRgjDblL/q6iooLKy&#10;st+Pu3v3bv7zP/+TO++8k2uvvZaKigouvvjiE9pjDhWBQIDZs2dTUFDAnj17yM3NnZCbmzuhsLAw&#10;aypt1/Hjxwr+7/+aCg4fzo8fPkzNJz7BuL//+6biiy/O7+7rTZgwgZycHI4dO9ZhXUtLCwcPHmTC&#10;hAkUFBR03C83l/Ef+hA5M2YQ+5//gUSiw1sf8N0NoVBsRTR6j3f30HDvLTc8t2rd+p8DNw7jT+Mh&#10;4G2PrJi2p7cHeGTFtOrLNux9NfBt4GbvjFEnBvwL8LWff/k1tV1s8183fvhXBal/K7cB542UT94A&#10;myRJkiRJkiRJkjQK9SbsVlhYSH5+fpdht4KCghNmRJKGu49+9KM899xzPHtiW8p++7fY1mJ0wYIF&#10;3HLLLZSXl58QzBoqpkyZQlHR/2fvz8Pjqu804fs+p5ZTVap9kWRK8ibZxrIs8AJBxg7YAYzNjkkg&#10;pAmddDNvmEn3282bzgzdTz+Tnn57nKWbpOfJXE5npieTOBCYtNk3ByMD3sCWDHiRjZG8SraW2ku1&#10;L+f5w5ZQqUqqKqkkleT7c126kKrO+ju/c2RTt79fLc6ePTtmdTq5okJ/9mtfQ+1rr0F36RLkWAy+&#10;f/gHdeQv/gK2DRsK3p/RaIRSqYTf74c8LIyWTqfh8XhgMpmg0+my1jM8/DCU11wD389+BjmzFakS&#10;wL+1rlr1EENsZeVvAdwLQJiBx/4cgG/tX10dH22Bzdt3OgA4cblylg/AuTcf25jVXnT/6ur4mtae&#10;PwZQBeA2TourxkcAHnnlmTvP5lvwlWfujAH4P/c99fbvcbka2z8CWDjTB0D40Y9+JHMeEBERERER&#10;EREREREREVEp5Aq7DX4/MvTGsBvNFBcvXsRXv/pVBIPBKdmfxWLBI488gq9//eswm81lOSaxWAxn&#10;zpzJG4IVZBmm48dhOX4caq8XKa0W6X/377Bg7dqiqs3F43F4PB6k09mdGfV6PYzG3B314idOwPMP&#10;/4C0PysrFAWwcXVb2wec4eVh8/advwPwyDQewrfefGzj/x78YU1rz3wAZ/Ks8zKAh/avrk7lOJ+l&#10;AJ7E5WDevBzrHgewHcDP33xsY2j4G2tae6oBnABgnu3X/W9UHtQKyaGfT5yP4rkWz9U09V8H8NVX&#10;nrkzOp6V73vqbS2A/wvAfwSgKHS9V565M+MB3Pnk0z8A8J+naQx2M8BGRERERERERERERERERNNC&#10;FMWCWpgy7EbTLZ1O4/e//z22bt2aM0A1WbRaLR5++GE89thjcDgcZTku586dgz87HJaX1WrF8uXL&#10;i2pRnEwm4fF4kEwms97TaDSwWCw5Q3Gp3l64f/ADJLu6Rr4VALB2dVvbUc7y6bd5+856ACdRRAin&#10;xIoNsLUB+PL+1dXhEedhBPATAE+gsIpyZwDc9eZjG08Mf3FNa89fAPjpbL/uV3mA7WMAa1955s7w&#10;yDc6n3xaBLAMgA1ADMDRum1bB0bb0H1Pvb0GlwORBVVjK7MA23oG2IiIiIiIiIiIiIiIiIio7DHs&#10;RtPJ7XbjwoUL2L17N371q19N+f4lScL999+PJ554ApWVlWU1NrIso6OjA6FQqOh1KyoqcP3110Or&#10;1Ra8TjqdhtfrRSwWy3pPpVLBZrNBFMXs9UIheP/rf0XsyJGRb50HsHp1W1s/Z/r027x9578C+PY0&#10;7b6YAFsIwMr9q6tPjTj+egBvAlhU5L67Aax487GN/cP2rwVwAZcDTLPWVRxgiwFofOWZOzuGv9j5&#10;5NNaXK6m9t0R1z6OyxX//lvdtq37cm3wvqfetuByiO2ufDsvowDbh3XbtjbzT25ERERERERERERE&#10;REREVPbS6TQikQgikUjeZRl2o1ILBAIAgPXr16Ovrw9vvPHGlO4/FovhhRdewMsvv4yHH34Yf/qn&#10;f1o2rUUFQcDcuXPx2WefFV2dLhQK4eDBg7juuusKPh9RFGG1WuH3+xEOZxYtSiQS6O/vh9Vqzars&#10;JlZUwPp3fwf/z3+O8LvvDn9rrjBv3okj/+N//A5K5VkAZ3E51Hauqampj7N/yv0dgMcAqMr9OHOE&#10;12oBvAfAOY7tOQH8CMPCe/tXV0fWtPY8D+A/cFrMSj/OEV67BsBbAJpyLK8G8DUAX+t88unXADxV&#10;t21rxvqvPHOn976n3r4HlysA/v9m0D0PVmAjIiIiIiIiIiIiIiIioquWQqEYCrMx7Eaj+eyzz4bC&#10;k7IsY9u2bfjwww+n7Xh0Oh0ef/xxPPbYY9Dr9WUxRgMDAzh9+vS4WqyKoohly5ahqqqq6H0OhguH&#10;EwQBFosFGo0m93r/5/8g8NvfAvIXcQnFgw9Ccc89IxeN4HKg7dywr/PDXrvY1NSU5h1SWpu37/xn&#10;AH8+DbseWYFNCaBmlGW79q+uTg47Zg2AAwCun8D+UwBq33xs46Vhx7ABwLuz+XpfpRXYggDmvvLM&#10;nb7BFzqffFoC8GERcygC4G8A/Kxu29as7Nd9T739XQD/DEDMtXKZVGD7pG7b1hUAwD9hERERERER&#10;EREREREREdFVK5VKFVzZbaywm0ajgVqtHvpeoVBwcGcReVjQSRAE/Lt/9+8QDodxJLsd5ZQIh8PY&#10;tm0bfve73+G73/0utmzZMu1zTq/Xo66uDmfPnkUikShq3XQ6jaNHjyIcDmPBggVF7VOpVMLr9WZc&#10;I1mW4fF4YDKZUFFRkb3e174GxZw58P3sZ5Dj8cvPgpdfhrhyJQRnRvEsLYClV75ySRw5cuQCMgNu&#10;Z3GlghuAC01NTXHeQUX7ewCPAzBN50FcCaidLXDx/4KJhdcAQAHgXgD/Muy1fQCSYL5ntnlueHjt&#10;iv9Y5BzSAngGwJ2dTz79WN22rRkVI1955s6f3/fU2zsASGU8Dv9l6HcrK7ARjW3d2rVobm4ec5kf&#10;/+QnHCgioknw6KOPosbpLPkz2GazYcWKFaitrYXDbkcgGETXhQs4+dln6OjoKNvxmKnHTURERERE&#10;REREdDVi2G12cblc6OrqyngtHo/jH//xH3Hy5MlpP776+np873vfw5o1a6b9WFKpFNxuN/x+P9Lp&#10;9FAVNK/XW9D6c+bMQUNDAwRBKHifiUQCHo8HqVQq672KigqYTLlzUPHPPoPn7/8eab8fACBedx2U&#10;f/EXpRyONIBLyKziNljB7TyAM01NTRHeYdk2b9/5NID/OsW7ffLNxzb+YhzHOhdAB0rT9nT7m49t&#10;/ObwF9a09hwDsGy2XuurtALbLa88c+cHgz90Pvm0EUA3gPGW1LwA4P66bVsPj/eApqEC2wkAjXXb&#10;tqYBJjSJiIjoKrO8sREbNmyAJH3xjw2MBgMaGhrQ0NCAAwcOYM/evTxuIiIiIiIiIiIimpDxVnYb&#10;Hnhj2K182O12DAwMwOfzDb2mVqvxl3/5l/jxj3+Mzs7OaT2+jo4OfOc738G6devw/e9/H/PmzZu2&#10;Y1EoFKisrERlZWXG6xqNBpcuXcq7/qVLlxCNRtHU1ASVqrA8kEqlgt1uh8fjyar+FgqFkEwmYbVa&#10;s0Jx6iVL4HjmGbh/8AMkL1xA+tNPIbtcEOz2Ug2HCMB55evmXAscOXKkH9nhtrODPzc1NXmv0tvu&#10;ZwD+PUZv4TkZvrZ5+85/efOxjcUWgvohShNeA4BVOV6b1QG2q1AIwP4Rr30V4w+vAUAtgL2dTz69&#10;pW7b1rfGuY2p7kf994PhNYABNiIiIrqK6LTarBDYSM3NzbjU01NWFc1m6nETERERERERERFRYSYS&#10;dhsMujHsNvnmzp2LSCSCWCw29JpWq8X3v//9sgixAcCePXvw4Ycf4lvf+haeeOKJMf+/8lSrqqqC&#10;Wq3G+fPnM9p95uL1enHo0CGsWLECWq22oO0rFArY7XZ4vV5Eo9GM92KxGFwuF6xWa9Z9oaishP0n&#10;P4F361bEPv0UcmdnKQNshXBc+Vqd680jR44E8EVr0uGtSs8DONfU1NQzG++3Nx/bGNm8feffAvjV&#10;FO52PYB3N2/f+W8AwgUsrwFwN4C7SngMudKnp/kEnlUOvPLMnckRr5ViDmkBvNL55NN/Wrdt62+K&#10;WbHzyad1AO6bwjHoBPD74S8wwEYzgs1mw8IFC2Aym1FZWQlJkuC48oeGWCyGfpcLAHDh/Hn4fD50&#10;dnYiHGGlVSIiyrRq1aqC/rJ+XVNTWQXBZupxExERERERERERUekVG3bLVdVteNht8H2G3fITRREL&#10;FizA559/ntGqstxCbIlEAr/85S/x1ltv4W/+5m/Koq3oIIvFArVajTNnziCZTI65bDgcxsGDB3Hd&#10;ddfBbDYXtH1BEGC1WhEIBDAwMJA1Lv39/bDZbFmV3cSKClh/8AP4f/ELJJzOcpt6RgDLr3xlOXLk&#10;SBRftCQdHm47c+W/3U1NTakZetv9BsBfAmiawn2uv/I1XSo2b9+pf/OxjcMn8Kzvp3mVOZrjtVI9&#10;qFUAft355NN3AmjF5TbG+UgAvgGgfgrH4L/Wbdua8UuAATYqazesXo1FixejZow/JEiSNPT+8OU6&#10;Oztx/vx5HGpt5UASTdCjjz465n1YjK7ubgBAwO+H3+/HpZ4eXOzuZuiUpkTt3LkFLVdXV8fjJiIi&#10;IiIiIiIiohkvlUohHA4jHM5fSGi0sNvI1672sJtGo8GCBQvQ2dmZUUWs3EJsAHDhwgV85zvfwcaN&#10;G/H9738fDoejLI6roqICixcvRmdnZ0Y1u1wSiQQOHz6MhoYGVFdXF7wPo9EIpVIJv9+fcZ3S6TRc&#10;LhcsFgs0Gk3GOoJSCfN3v4tIJIJQKDSjpiWAa6985RzGI0eOdOOLcNtZZFZyu9DU1BQrxxN787GN&#10;6c3bdz4FYNdV9qixA2CAbfbK+CXR+eTTdgBVJd7H1698laMLAH478kUG2KgsLW9sxM1r18JoMIx7&#10;G3V1dairq8Oq1atx/Ngx7Nm7lwNLVAaGgnAjAnFd3d34/NQpHD9+nGE2mjSxESXDR10uFuNxExER&#10;ERERERER0VWFYbfC6fV61NTU4MKFCxmvD4bYfvrTn+LkyZNlc7w7d+7Evn378Nd//de4++67y+KY&#10;1Go1Fi9ejDNnzmRVShspnU7j2LFjCIfDWLhwYcH70Ol0UCgU8Hq9SKe/KEIkyzI8Hg+MRiP0en3W&#10;elqtFqIoYmBgIG+r0xlCBWD+la9c5CNHjlxCZqht+NfZpqamaUv0vfnYxnc3b9/5BkrbpnOmSYNm&#10;k4sjfq65ys7/h3XbtsZHvsgAG5UVnVaLTZs2lbSCjNFgQHNzM5Y1NmLXrl1srUZUpmqcTtQ4nViz&#10;Zg0OHz7M0ClNir6+voJ+x3R1dfG4iYiIiIiIiIiIiEYx0bDbaMG3mRR2s9lsSCQS6OnpyXhdq9Xi&#10;e9/7Hn7+85/jk08+KZvjHRgYwF//9V/jnXfewd/+7d/CbrdP+zEpFArU1dWhq6sLbrc77/KnT59G&#10;OBzGsmXLIAhCQfuQJAl2ux0ejyerZWkgEEAymYTJZMra3uB8DAQCGeG3WUoAcM2Vr+ZcCxw5csSN&#10;EaG2Yd+fb2pqck/yMX4PwJ0ArpbyjxX8TTOr+Ub8bL6Kzr0HwK9yvcEAG5UNnVaLhx95BI5J+sOS&#10;0WDAgw88gAMHDjAYQ1TGJElCc3Mz6hctwquvvlrQX1iICtXW1oaVK1dCkqQxl/v0yJGit71u7Vo0&#10;N+f8ex26urvx3HPPleVxExEREREREREREU2m2Rx2q66uRjKZhMvlynhdrVbjz//8z/HLX/4SH374&#10;YVldj927d+Pw4cP4T//pP+Guu6a/oJUgCKitrYUkSbh48WLe5Xt6ehCNRnHddddBpVIVtA+lUjkU&#10;YovHM4v+hMNhpFIpWCwWiKKYtZ7ZbIbf70cqlbrab2Xbla+Vud48cuRIEMB5AGeu/Hco3IbLFdwu&#10;TWTnbz628eTm7Tv/J4D/z1Uy3iHQbDay9ZLxKjr3f6rbtjVnOzYG2KgsTHZ4bbjm5maYTCa0tLSw&#10;TSFRGXPY7fijb3wDO3bsQFd3NweESiIciWDHjh24+557crapjsVi2L9//7iqdZpMphl53ERERERE&#10;RERERETlotiwm0ajgVqthlqtzvh+MOw2+Npkht1qamqQSqXg9XozXlcqlfjOd74Do9GIP/zhD2U1&#10;zn6/H08//TReeukl3HHHHbjjjjtgNpun9ZgqKyuhVqtx/vz5vBXPfD4fDh06hBUrVkCr1Ra0fVEU&#10;YbPZ4PP5EBnxGXEsFoPL5YLVaoVSqcxaz2w2IxAIIJFI8CYdnQHAsitfWY4cORLDF4G2XJXcupua&#10;mpJ59vF3AL4JQHsVjOfI9ooqTrFZRRzx89USXHED+MVobzLARmVh06ZNUxJeG9TQ0ICTn33GD/qJ&#10;ypwkSdiyZQt+++yzrMRGJdPV3Y3f/PrXWLZsGebOnQtJowEAXDh/Hu0nTox7rhknMcA2mcdNRERE&#10;RERERERENBOlUimEQiGEQvkLFY0WdstV6W08Ybe5c+cinU7D7/dnvC6KIv7oj/4IFosFL7zwQtmN&#10;4cGDB3Hw4EH88Ic/xAMPPIAnn3xyWluLms1mqFQqnDlzJqvd50jhcBgHDx5EU1MTLBZLQdsXBAEW&#10;iwUqlQqBQCDjvcFKelarFWq1Oms9k8mEgYEBRKNR3nzjIwFYfOUrl+SRI0cu4otQ21mMqOTW1NR0&#10;afP2nT8F8NeTfKxpAMEiltcCUJf4GFwjfnZwCs0qIwOJgavkvH9Wt23rwGhvMsBG066+vh51dXUF&#10;Lx8IBtHf14e+vr6h1yorK2E0mQoOwR04cIDhNaKZ8qdZScLGjRsn1H6RKOsvtpEIDrW24lBra0nn&#10;6kw8biIiIiIiIiIiIqLZbrLDboIgYP78+Thz5kxWMAoA7rrrLlitVvzLv/xL3upi0yGZTOL3v/89&#10;3nnnHWzduhU333zztB1LRUUFFi9ejNOnT+cNiyUSCXz88cdYunQp5syZU/A+9Ho9FAoFfD4fZFke&#10;ej2dTsPtdsNsNues7Da4XiHziIqmBDD3yte6XAscOXLkUiiZ7v7hib5EIi1PVkWyjwA8+OZjGy8W&#10;usLm7TuVAP4CwE9KdAzdbz62cWQFtms4RWaVyhE/+6+Ccw4B+O/5HgJE02rdunUFLdfZ2YmPPvpo&#10;zFaCOq0Wy5Ytw6LFi1HjdOZcpr29HXv27uXAE5XYj3+S/89kNpsNFosFc6qrUVlZWXB4tcbpxA2r&#10;VzO0Q2XNMY3/Ko2IiIiIiIiIiIiISmMiYTdJkhAIBBCPx6FSqaBUKof+29zcDLPZjH/+538uqEXq&#10;dPD5fPizP/sz/Ou//itWrFgxbcehVquxaNEinD17FsHg2IWw0uk0jh8/jnA4XFTRFK1WC4VCAY/H&#10;kxEqlGUZXq8XyWQSBoMh53qiKGJgYCAj/EZTYk6FUpzzlSo93r4UnKx9PFlMeA0A3nxsYxLAP27e&#10;vvMeAF8uwTG053htES//rFI74uezAGQAQon38ymAv8fl1p1jkQD8KYCHJvGc/6Vu21bvWAswwEbT&#10;qsbpLOgD/927dxcUXBlemaa+vh633XYbjMP+YNHvcqGlpYUDTzRN3G433G73UAVEnVaLNTffjJUF&#10;/CWocflyBtiIiIiIiIiIiIiIiKhs5Aq7DQagRlYPE0URarUa3/zmN/HCCy/A6/VO23HPq5SQSgMX&#10;3TGkR2SwkskkfvjDH057y1OFQoGFCxeiq6sLbrc77/JnzpxBJBLBsmXLIAiFZUDUajUcDgc8Hg8S&#10;iUTGe8FgEMlkEmazOWt7kiRBoVAgEAiUZUW92W6NvQJ7+0MYSE7K2J+ZwLo/Q2kCbHtyvNbEKz+r&#10;ZAQS67ZtjXY++fRJAEtLuI+TANbnC40N6nzy6T8A2A/gpkk43wSAn+ZbiAE2mlbXLs1//x04cGBc&#10;oZWOjg50dHRg3dq1aG5uRiwWw6uvvopwJMKBJyoT4UgEu3btgt/nw/r168dc1mG3o8bpHLMKI9F0&#10;Ga3qJxERERERERERERFdXQRBgNVqhdfrRWTY55LpdBrRaBSSJOGrX/0qXnvtNVy6dGnKj++uG6x4&#10;7nuLoVWLSKZknO6J4ui5MA6eCmLXsRiOdrpx4sQJeDweWK3WaR/L2tpaSJKES5cu5a141tPTg0gk&#10;guuvvx4qVWEdJhUKBex2e87QYSQSQSqVgtVqhSiKGe8plUqYzWb4/X6kUilO/CmkFgXcWqnH6xcD&#10;Jd/2/91Y1fbDI0fO4nJFrPO4HGg7D+AcgK6mpqbEGKu/DGAfgIn24H1p+A9rWnsWAajmlZ9VVuV4&#10;bRdKF2DrAnB7oeE1AKjbtlXufPLp9zA5Abbtddu2duVbiAE2mlaVlZV5l2lra5vQPvbs3QufzwcA&#10;BaXziWjqHWpthclszluJbcGCBQywUVnSaLUcBCIiIiIiIiIiIiIaYrFYIIpizlakWq0WW7ZsQUtL&#10;C9rb26fsmO5abcEL318CtfJyRTGlQsBipxaLnVpsWWMDAHT0pvH3r8mIhAeAaQ6wDaqsrIQkSTh3&#10;7lzeimd+vx8HDx7EihUroNPpCtr+YOjQ7/dnXa94PI7+/n7YbDYolZnxClEUYTabEQwGEY/HOemn&#10;ULNdhz39IfgTpQ0PCsBCXP4CALSn1TiU1gAAZED+88NnI0kIA3EIAwakz31LGXgel8Nt5wCc+0+f&#10;XvojAIcBWMZ5CO+9+djGYyNe28wrPutcf99Tb5tfeeZO37DX/g3An5Vg2124XHmtaxzrxibhXGUA&#10;PylkQQbYaFrlax/a1d1dkoppR48d42ATlbmPP/44b4CtkNAr0bT8jwizmYNARERERERERERERBlM&#10;JhNEUUQwGMx6T6FQ4Pbbb4fdbseePXvyVhebqC8tNuDZ730RXhtNfZWIX/8pEMV29MQeQ1SaWzZj&#10;uWjRInR2diKZTI65bCQSwcGDB9HU1FRUFTmTyQSlUgm/35/xeiqVQn9/P6xWKyRJynhPEAQYjUYM&#10;DAxkVXCjyaMQBNxWrceOC/5J3c8lWYkDVwJsAAQAuitflQAWrpcj6+cLXxRl++F1c3o7B+KXfn3G&#10;UxFPy+oid5cA8Jc5Xn+cV3zWUeJyMPG5wRfqtm39oPPJp9uQuzpboU4B+MrI8Np9T72tBrDpyhwe&#10;8sozd748Bef6ct22rScLHRSiaTPyFzyV1vLGRlRVV6OyshIOuz1jvPtdLgT8fvT19eHMmTPTXtWq&#10;vr4e8+fPR21tbUawMRAMor+vD319fWhrays60FjjdOLapUtRWVmZ0eJv+HbbT5yYkup8NU4n5syZ&#10;A5PZPPQvRYafa7ldk6nmdrvR1d09ZitGSaO5qu4LnVaLZcuWoaqqCo4rxzudc3imjd9U0pRgbpaj&#10;mfjcKsf7hoiIiIiIiIiIiK5eBoMBoihmhaIGrVixAjabDW+++SZisdikHIPdqMLz318CnSQWvI4m&#10;dgHzuraiPdKA9uSXoFDroVarIUkSJEmCWq2GRqOBWq3Oaq85WbRaLRYvXowzZ85ktGfNJZlM4pNP&#10;PsGSJUvgHOOzp5EqKiqgVCrh8XgyQoWyLMPtdsNkMqGioiJrPb1eD4VCkbPiHk2OVRYd3usdgDs+&#10;fS1cf5004K9VXqgwNFeq6vTqqv/vYjteuODH+VBhlfkEIGVRK/78tw/f9snw19e09twKYAWv9qz0&#10;bQwLsF3xlwDex4igWYE+APBA3batnuEv3vfU24or+9mSe+pNuh8VuqDwox/9SOa8oOny/b/6qzHf&#10;DwSD+MUvfjGtx7hu7Vo0NzePucyPf/KTord722235a021e9y4YXnny8qtGWz2dB8002oq6srKiDY&#10;73Lh2NGjONTaOu6xevTRR0cNHx04cAB79u7Nen15YyNuXrsWRoOhoH0cOHCgoCBbfX09brzxxjHD&#10;UMMd/vhj7N+3ryQV/4YbDNDV19cXfI7D539ba+uErkmpjHVtJ3IfjOe+GM9+Ztp9MXi8DQ0NBe+n&#10;vb0dLS0tJZ/D5Tx+450TE9nm4FgYTaah10YG+SZirHOZqvuwHJ5bs+G+ISIiIiIiIiIiIhouGo3C&#10;6/WOWmnN7/fj9ddfh8vlKvm+/+U/1OFbt1WNe/1gUouW3iacDlXnfF+pVGaF2oYH3Uoddkun0zh7&#10;9iwCgUBBy8+fPx/19fVF7SOZTMLtdiOVyg5H6fV6GI3GnOvF43EEg8FJr6hHl33qi+B353wl295/&#10;bqyCVvHFHH03pcPvU/ox17lJjOJxZSArCSQDaPdH8aE7jM6BGNKjTIlFBgl3VBtQq1MBQATAWQDn&#10;UsD5/yth3+yVxZrZfh3/RuVBrfBFZcUT56N4rsVzNUzh61955s5Ph7/Q+eTTfwvgvxS5nWcAPF23&#10;bWtGYvJKeO03AB7NtdIrz9wpjNj3DwD85xKe3+66bVs3FLowK7DRtAoEg2N+OG40GFBfX4+Ojo5Z&#10;dd43rF6dN6QTi8Xw6quvFvyhuk6rxapVq/KG7UbjsNuxfv16NC5fjnf+8IeSV9EZ2fpRp9Vi06ZN&#10;qKurK2o7zc3NqF+0aNRgn06rxZqbb847viOtXLECtbW1ePXVV0tSkeeG1auxaPHiggN0o83/9evX&#10;Y9HixXj5pZeuioBFrMSllWfafQEUFprNpaGhATW1tXj9tddKdpzlPn7TwWKxFBWQmmm/m2bCc6vc&#10;7xsiIiIiIiIiIiKiXDQaDWw2GzweD9LpdNb7JpMJDz/8MFpaWnDixImS7bfSpMI3N1ROaBsGZQT3&#10;OT/CqeA1eK+/CaFk5j/qTiaTSCaTBVUfU6lUWQG30b4fLewmiiIWLFiA7u7uggJ/Z8+eRTgcRmNj&#10;Y8EBOqVSCYfDAY/Hg3g8s4rWwMAAkskkLBYLBCEztqRWq2EymRAIBHJeZyqtJrMW7/WFcCmSmLZj&#10;+DCtQUUqjYcUAxkhNgHAMpMGy0waxNMyLkYS8MZTiKTSkEQROqWIGp0KBmXGnNQCWApg6dupCnhl&#10;kRd5dvsxgI3DX6jbtvXvO598Ogng/w8g3wQ4C+Df123b+tbIN660Dd0O4GvTeH4/KmZhBthoWgUC&#10;gbzVXdatW4eL3d2zJrxT43Ri/fr1Yy4Ti8WwY8eOgoNUNU4nbr/jjow2aePlsNuxZcsW7N+/v6SV&#10;v4a3fqxxOnH3PfcUXdln+DE+/MgjWSE2m82Ge++9d9zj4LDbce+99xZd9W64+vp63HbbbeM+t9Gu&#10;b67zpdl1X0x0/gKXw0N333MPfvPrX094rsyE8aPSmGnPrXK+b4iIiIiIiIiIiIjGolarYbfbR63s&#10;pVQqcccdd6CqqgoffPBBSQJQDr0IRToFiBOPBiw2XMS8in7s7W/AEf/8cW0jkUggkUiUJOxmuPL/&#10;tfv7+7OCZCP19fWhtbUV119/PdRqdUHHKooibDYbfD5fVsvSaDQKl8sFq9UKhUKRdR3NZjMCgQCS&#10;ySQn/iQSANxRrcevz3in9TjeTengl0U8rgwObyf6xb0vCphfocb8isK291Fag9dSFbzAs98d9z31&#10;9p+88syd/zr8xbptW7d2Pvn02wD+bwB3AVCNWK8HwD8D+Oe6bVuzPty676m3jQD+DcDt03hun9Rt&#10;27qzmBUYYKNpdeH8+byVXgbDSqWqjDWddFottmzZkne5/fv3F1wJpsbpxJYtW0rWvg4AJEkaCtmV&#10;KmwyGC4o1fE67HZs2LABr7/xRsm3u2nTJux48cWi1rPZbNi4ceOEKhcVch8wxAbeF3kYDYZxzeGZ&#10;OH40MTP1uVWu9w0RERERERERERFRIcaq7DXouuuuQ1VVFd544w0MDAxMaH/Hu2M4+nEXGpdYIRgM&#10;QJ6gVz6SmMBXqj7FUuMF7Oq9Hu64YdLGqtCwWzQaRTAYhEKhgEqlglKphEqlyvo+Ho/jo48+wooV&#10;K6DX6ws6BkEQYLFYoFQqEQwGs45vMMSmUmXmS0RRhMlkQjAYHPU6U2ksNWowt0KN86HpHefWtAZd&#10;CSUeUwZRJ4yvIpwMYGdKh1dSel7Yq8f/c99Tb7e/8sydB4a/WLdt68cAHuh88mk9gFUAanC5IlsH&#10;gIN127amcm3svqfeXgLgFQBLpvm8flTsCgyw0bRqP3GioJZfDrsdf/Ltb+PAgQNoa2ubkQEenVaL&#10;hx95JO8H7QcOHCg43DEZIZPh1qxZg0uXLpWkrZokSSU/3oaGBpz87DNEI5GSbreurm5crWsnKwQy&#10;/D5Yc/PN2LVr16x9JtTOnTvm+/0FlIGeaffFDatXY82aNSU93vHO4Zk2fjRxM/G5VY73DRERERER&#10;EREREVExxqrsNai6uhpf//rX8fbbb+PChQsT2t97pyJoqA4AoTBEixnCsE4X43WN1oM/mvceDnkW&#10;4aBnMZLT2OpQo9FAoVDA4/EgGo3mXf7TTz/Fvffei7l5PpcazmAwQKlUwufzQZa/qLCVSqXgcrlg&#10;sVigGTGugiDAaDRiYGCgoOOi8buz2oBfdk5/MZweWYmfJCy4TozhK2IEi8Q4Co2MfpZW45VUBU7L&#10;Kl7Qq4sWwJv3PfX2Pa88c+fekW/Wbds6AOD9QjZ031NvPw7gvwEwTvM5deJyBbjifjdyLtB0crvd&#10;RYUYmpub8cQTT+Duu+6CzWabUee6YcOGvC3O2tvbsWfv3oK2N1jNrdAP7wPBILq6u4e+YrFY3nUk&#10;ScLtd9xRsjF49NFHSx6KWbdu3aSEba5raip6Lh84cGDS59HKFStm3NwvRr57JN+8nYn3xfr16ycl&#10;LFbsHJ6p40cT+x08U59b5XTfEBEREREREREREY3HYGUvo3H0nIFOp8MDDzyAm266KW+LzLE8fyiE&#10;c54kkEwi3e9C2uUGkqkJn4MopPEl22d4bF4LanWuaR1PlUoFu92eVQktl1AohBdeeAGffPJJUfvQ&#10;arWw2WwQxcyYhSzL8Hg8o1bL0+v1qKhgO8jJtFCvxmKDVDbH82lawjNJM55O2LE9acDetBYdsgp9&#10;sgJ+WYRbVqBLVuLjtIQXU3r854QNP02aGV67epkBvHvfU28/dd9Tbxed47rvqbdr7nvq7ZcB/G9M&#10;f3gNAP6xbtvWovsnswIbTbuDBw+i5oEHCl5ekiQ0NDSgoaEBXd3d+PzUqbJvR7du7Vo0NDSMuUxX&#10;d/dQO8xCbNq0Ke+H97FYDIcPH0b7iRM526/W19fjxhtvHLMCj8Nuxw2rV0/qGAeCQXR0dCB25V8e&#10;VFZWoqampqBwwliBp4lst66uDjqttqhqf21tbVi5cuWo2+93udDx+ee41NODi93dQ9uucTqxYMGC&#10;Mdcdrvmmm4qaKzPFDatX5z3/C+fPXzX3RSwWQ1dXF/r6+oZeq6ysRF1dXUHrj2cOz6bxmyzRSCRn&#10;8DpfJbNYLFZQBcGpNtueW9Nx3xARERERERERERFNhF6vh1KphNfrzajsNUgQBHzpS1+C0+nE22+/&#10;nbedZi6HzsVx/T9cwp/dasBf3WGEARGkolGIRkNJ2oqa1SE8VLMPxwNz8UH/MkRT6mkZS4VCAbvd&#10;Dq/Xm7fiWTqdxs6dO+H1enHrrbcWHBBUq9VwOBxwu91IJjPzGYFAAMlkEmazOWs9rVaLdDoNn88H&#10;lUqVFYKjids4x4BTwVhZHZNPFrFP1mJfurTbFaNJqFyhsjnPhE2HtJbhuwlSA/gnAH9831Nv/xcA&#10;L7/yzJ1jhsDue+ptJ4A/B/BnuFzJrRz0Avj1eFZkgI2mXUdHBw4cOFBQK9GRapxO1DidWLV6NY4f&#10;O1aW7UWXNzbmPbd+lwsvv/RSUdvM92F8v8uFV199NWfAZPjYd3R04IbVq7F+/fpRl1s1SUGTQDCI&#10;Xbt25WzXZrPZcO+99+atyDWZ262rq8PRY8cK3m84EsHhw4czrne+sA+AoepVbW1tePiRR/IeW6FB&#10;jJlEp9Vi1erVeZc7c+bMrL8vYrEY9u/fP+q2J2sOz5bxm2xd3d147rnnsl7//l/9Vd6xy7XedJst&#10;z63pum+IiIiIiIiIiIiISkGj0cBut8Pj8SCVyl0ZraamBt/4xjfw9ttv43yef/CfSzQh4yfvBPDr&#10;D0P4wd0mPH6THvCXtq3oMuN5LKzoxfv9y3AiUDstYykIAqxWK/x+f0Fhv4MHD8Lr9eLee++FUllY&#10;fGJ4UG5kd5pwOIxUKgWLxZIVUquoqEAsFkNLSwuSySQkSYJarYYkSUPfazQaqNXqodfVajXDbgVy&#10;alVoNGlwzD+727UqgjFY3j4FIZEqm2OSlSJ8t9UjadVxIk7ccgC/B9B/31NvvwFgP4DPAPQDSAKo&#10;ArACwCYAdwBQlNnx/3Pdtq3jCu0wwEZlYc/evTCZTHmrlI3GaDCgubkZzc3NaG9vx8nPPssZXppq&#10;NU4nNmzYMOYysVgMLzz/fFHBu5vXrh3z/X6Xq6htHmpthclsxsoVK0Yd3/r6+pKO6eGPP8auXbtG&#10;fd/tduOF55/HE088UVSbuFJuN9e/jihkLi9rbISkVuPw4cNFhSrDkQheeP55fPPxx2E0GEZdTpKk&#10;kl+P6aTTanH/Aw+Mec7AF+0qZ/N90dnZibfeemvMY5ysOTwbxo/G/zt4Jj+3pvO+ISIiIiIiIiIi&#10;IioVlUoFh8ORMxQ1SKvV4v7778fhw4exf/9+pNPFl3XqC6bw73/nwS8+GMBPv2rBmoVAut8FQaeF&#10;aDYDiollIbSKGO6sPoylxgt4t/c6+BPT0zrTZDJBqVTC7/fnXfbzzz/Hs88+iy1btkCv1xe0fVEU&#10;YbPZcgblYrEYXC4XbDYbFCPG02q1YtOmTdi9eze8Xm/BcyNXwG3w++FBOGGC1fRmujuqDWgPRJGW&#10;Z+85ak+5yiq8BgBCMg1thxvBG2dogE0FJOePfu8ozssQpr64nwPAH1/5mikCALaNd2UG2KhsDLYW&#10;G2+IbdDw9qIHDx6ctnCETqvF3ffcM+YH5bFYDDt27CgqvHbD6tVjhgRisRheffXVoivR7d+3D8sa&#10;GkY93muXLCnZWO7evbugyku5KgNN5XZr584d1/nt2rULXq93zCpVYx1bW2vrmJWrAGBOdfWsCP7U&#10;19dj3bp1BVVFahvj2s6G++LAgQPYs3dvwfOklHN4NowfTcxMfW5N531DREREREREREREVGqDoahg&#10;MIhgMJhzGUEQsGrVKsydOxdvv/02PB7PuPZ1pDuOr/ysF4/eUIGt95tRiQhSkShEoxGCQT/htqLz&#10;dP345vzd+NC9BG3eeqTlqQ9WVVRUQKlUwuPx5GzPOlxPTw9+85vf4KGHHkJlZWXB+zCZTFAoFAgE&#10;AhmvJ5NJ9Pf3w2q1Qq1WZx3XnXfeiQ8++ADdYxRvGJRIJJBIJAo6nsFw28iA2/CQ22wOu1VqlFhh&#10;0aLNE5m1z4nB8Fpap4Lv9kXTfjym3aehCEQhRJMzdkxlAZDHyq6yCGKhflG3batvvCszwEZl5fU3&#10;3oDf7x9XO9GRapxO1DzwALq6u/HB+++PWblpMjz8yCN5K0q1tLQUfVxz83ywfvjw4XEHEDo7O0cN&#10;ENbUlqbMb6Ehs0HtJ04UNB8ma7vjMdGAxvHjx/MGQYr5g3M5sdlssFgsmFNdjfpFiwpuEdvvco15&#10;fa+2+6LUc3imjx9dnc+t6b5viIiIiIiIiIiIiCaLwWCASqWCz+cbtcqaw+HA17/+dezZswdHjhwZ&#10;976eOxTC60cj+NvNJnznywYo/X4gFIJosUDQSBM6D6WQwlp7O641dOGd3uvRE7VM+VhKkpS3Peug&#10;YDCIZ599Fvfddx8WLlxY8D70ej2USiW8Xm9GUC6dTsPtdsNsNkOr1WaOjVKJ9evX49ChQ/jss89K&#10;dr7xeBzxeLygZYe3Ks3VznT49zMp7HZ7lQGfeCNIybP7OSELAlIV6uk/DsXVXfWPhiQA/GxCvzM4&#10;hlRu9uzdizNnzuDLt9yCGqdzwturcTrx6KOP5m0tWUp333VX3mDO7t27cfTYsaK2q9NqUVdXN+Yy&#10;bW1t4z7uc+fOjRo0MRoM0Gm1RVdgGqnYsEGhoZnJ2G4p5t94hCMRBILBsdvxaTRld+9+/6/+atK2&#10;/c4f/sD7YpLm8GwYP5p+0/Hcms77hoiIiIiIiIiIiGiyaTQaOBwOeDyeUatvDYagnE4n3nrrrXHv&#10;KxBN469e9OJXBwbw3x+x4qYFQLq/H4JOB9FsmnBbUbsUwNfnfoBPfAuxz7UU8fTUxhRUKtVQiC1f&#10;JbN4PI4dO3bgK1/5ClauXFnU9coVlJNlGV6vF8lkEoYR/w9dEATceOONMBqNaG1tzVslrtQGw24D&#10;AwN5l51JYTezWoGbbBXY5wrxQUI0dX5Tt23rpYlsgAE2Kktd3d147rnnUF9fjxtvvLEkHyavXLEC&#10;lZWVePmllyY1LHHD6tV526C2t7eP64P3fCGTzs7OCZ3bxUtjP0+ucTqnpd1fV3f3pAQKJmu7pRAI&#10;BMYMghiNxqvmebB79+4xKxVerfdFqebw1Tx+dHU+t8r52U9EREREREREREQ0nEKhgN1uh9/vRzgc&#10;HnW5+vp6aDQaRKPRCe2v/VICG37Wi++sM+AHd5tgRBipSASiyQhBP/G2otebT6NefwktfcvROTBn&#10;WsbS6/XmHad0Oo133nkHHo8HX/nKVwoOZI0VlAsGg0gmkzCbzVnbu/baa6HX67Fnzx4kk+XZhnGm&#10;hd1urdTjI3cYSVnmg4RoavzTRDfAABuVtY6ODnR0dKC+vh7XLlmSNxiWT43TiYcfeQQvPP/8pITY&#10;6uvr87ZQ6+zsxOtvvDGu7VdVV4/5fl9f34SOP19lGm0ZVv2a6Ya31DSZTDCaTDAajXnbz+Z7f7Yo&#10;pEUg74uJ4fgRn1tERERERERERERE5UsQBJjNZqjVavj9/pxVukRRxLp16/DOO+9MeH+yDGz7IIhX&#10;j4Txz1+z4q5GLdI+PxAKQ7SYIUgTayuqV0Zw7zUH0TEwB7v7mjCQ1EzpWFqtVgQCgYKCWG1tbfD7&#10;/bj33nuhUqkK2sdYQblIJIJUKgWr1QpRFDPeq6mpwcaNG9HS0oLIDO9cUw5hN4NKRLNdhz39rMJG&#10;NAVer9u29cREN8IAG80Ig0G2Ax9+iIalS7Fy5UpI4/zDkcNux5qbby55O9EapxN3bd485jKBYHBC&#10;5XsrKyvHfN9kMmHd2rWTdh3MZjMnYwnmyYIFC1BZWYmamppxz+PZLhAMYteuXQVV5uJ9MTEcP+Jz&#10;i4iIiIiIiIiIiKj86XQ6qNVqeDyenFW6Ghoa4HA40N3dDUEQIAgC9u3bh3g8Pq79dftSeOiX/diy&#10;Qod/2mJBlRFI95WurWi9/hLm6vqx19WAI775kDF1bSeNRiOUSiV8Pl/eZTs6OvDss8/ioYcegl6v&#10;L2j7YwXl4vE4XC4XrFYrlMrMuIbVasXmzZuxe/dueDyeq2JeFxt2Gx5sGxlw02g0Q4E4QRCGqrDF&#10;06zCRjTJflyKjTDARjOK2+3Gnr170dbWhmXLlmHV6tXjquiycsUKnD17tmRt63RaLW6/4468H+ob&#10;DYYJtcvL135tohXqaHLUOJ24/vrrUVNbywpEecRiMRw+fBhtbW0FV0nkfTHxv6Rx/IjPLSIiIiIi&#10;IiIiIqLyp1Qq4XA4Rm0p6nA44HA4hn5euHAh3nnnHZw/f37c+9zxcRjvfhbFTx+y4JHVFZDDw9qK&#10;TvD/H6vFJDZUHkGD8QLe6b0erphxysZSp9NBoVDA4/HkrGo3XG9vL37961/joYceQlVVVcH7GAzK&#10;jaycl0wm4XK5YLFYsj5f1ul02LhxI/bs2YOuri5O+mEGw24Fza0r4bb5OgdOKYwcPKLJ81Hdtq17&#10;SvI7jmNJM1E4EsGh1lYcam1FfX09rmtqQl1dXVHbuPHGG0sWYHv4kUfgsNsLWva2227Dxe7ucbUw&#10;ZYhgZlne2IjlTU2ocTo5GHn0u1zo+PzzooJrvC9Kg+NHfG4RERERERERERERzRyDLUUlSYLf70c6&#10;nR51Wb1ej/vvvx/Hjh3Dnj17kEgkxrVPXziNb/3GjZc/jeDnD1th14tI+/wQQmEIJWgrWq3x4htz&#10;30Obtx4fupcgKSumZCwlSYLD4YDb7UYqlRpz2YGBATz77LO47777ivpcWqfTQalUwuPxZFyrdDoN&#10;j8cDk8kEnU6XsY5SqcStt96K1tZWnDx5kpN+HAbDbo5QGKcrG5AUC5tTx44dg16tGqrmNmCYA2j0&#10;HFCi0f1jqTbEABvNeIPtRW02G5pvuqngakE1TidqnE50dXdP+BgKDa8Bl8Mik9HClMpHjdOJL99y&#10;CwMgoxi85/r6+uD3+XD6zBm43W4ODBGfW0RERERERERERERUIK1WC7VaDa/XO2ZVKkEQsHz5csyb&#10;Nw87d+7ExYsXx73PVz4NY19nFL/8hg2blmkhJxKQ+/ohVOggmibWVlQUZNxg/RyLDBfxbu91OB92&#10;TMk4Dla1c7vdeQN+iUQCL774ItavX4/Vq1cXvA+1Wg273Z7V/lWWZfh8PiSTyayOOYIg4IYbboDR&#10;aMShQ4fyVomjUa5vOgVnqB/nDNUFLd/T0wNl+osw44XaJLC4mgNJlFsHgBdLdr9yPGm2cLvdeP2N&#10;N3Dys89w1+bNedt5AsCCBQtKEmAr1soVK3DyxIlp2fdEFNIH/mp3w+rVWLNmTUHzb7hYLIZ+lwsX&#10;rpRwrl+0qKhgZDn48U9+clVec94XHD8+t2buc4uIiIiIiIiIiIhoJlMoFLDb7RgYGEAwGBwz5GQ0&#10;GvHQQw/hk08+wf79+zOCVMVwDaTx4L/04z/cYsA/3GeGpBQgh8JIRaKX24rqJ1atyqwKYUvNfpwI&#10;1OL9/mWIpKRJH0dRFGG32+H1ehGNRsdcNp1O491334XX68Vtt90GQRAK2odSqRzaRywWy3hvYGAA&#10;yWQSFosla3tLliyBXq/HBx98MO5rdrWrCfWju8JRcBU2IirYM3XbtqZLtTEG2GjW6ejowI4dO7Bl&#10;y5a8H8bXzp07bcd5+x134Fe/+tWMGttInj+wXe1uWL0a69evL3j5zs5OnD9/PmcFsumcm8T7guPH&#10;5xafW0REREREREREREQzh16vhyRJ6O/vH3M5QRCwYsUKLFiwAO+++y66urrGvc///n4QH3wexXN/&#10;4kC9Qwmk00h7fRAGQhCsFghq9YTOaanxAhZU9OL9/ka0B2onfQwFQYDVakUgEMDAwEDe5Q8fPgyf&#10;z4f77rsP6gLPVRRFWK1W+P1+hMPhjPei0ShcLhesVisUIyrZOZ1ObNy4Ebt3785aj/JTplOoHejD&#10;GeMcDgbRMEeOHAkDOAvgHIBzqbf31CvOFPx7wQXgf5f0XuUlodmoq7sb+/fvz/uhvCRNXmK/s7Nz&#10;zP7nDrsd69auxZ69ewveZr/LNWZ1m927d+NQaysnwDSocToLCoHEYjEcPnwYbW1tCEciHLgS4H3B&#10;8SM+t4iIiIiIiIiIiIiudiqVCiqVKm8bTAAwm8148MEHcezYMezdu3fMFqRjOXoxgZt/0oP/+Uc2&#10;3NOkBYDLbUV7+yBUVFxpKyqO+5w0ijg2Vh9Gg/E8dvVdD1+8YtLH0Wg0QqlUwu/3523befr0aTz7&#10;7LPYsmVLVgvQ0QiCALPZDKVSiUAgkPFeIpEYCrGpVKqM96xWKzZv3oyWlhZ4PB5O+CI5Q/3o0juQ&#10;EBmRIRpGC2DplS+kbWYUGmCTDRW/Df/RvSls21qyg+HdSbPWodbWvC3RJqvVWVd3N3a8+CJuu+02&#10;rFyxYtTlmpubcebMmYJbiY4sJzuSyWzmhZ8mt99xR95l2tvb0dLSwgBIifG+4PgRn1tERERERERE&#10;REREdDl85fF48gavgMtBquXLl2PBggVoaWnBmTNnxrXPQDSNr/3PfnzvdiP+7m4zxCsdMOVQCKlI&#10;pCRtRWt1LnxzXgs+ci/BIW890rI4qeOo0+mgUCjg9XqRTo/dHa+vrw/bt2/HQw89hKqqqoL3odfr&#10;oVQq4fV6M65XKpWCy+WCxWKBRqPJWEer1WLjxo3Ys2fPhKrnXY0UchpzB3rRaXRyMIgmSqlA5KGN&#10;fwHgz48cOXIJw6q4ATh/5efzAM40NTUV/CEjA2w0q/W7XKhxOqd8ny+/9BIAYP++fVjW0DBmiK6Y&#10;VqIXzp8f83xqa2t50afB8sbGvGHI9vZ2vP7GGxysScD7guNHfG4RERERERERERER0eXuU5WVlUP/&#10;eF0QBAQCAaRSqVHX0ev1uPfee3Hq1Cm8//77425R+Y/vBHCqN4lffdMGnfpKim2wrWgoDMFinlBb&#10;UYWQxhr7CSwxdmFX7/W4GLFO+lja7Xa43e4xxw8ABgYG8Oyzz+Luu+/G4sWLC96HRqOB3W6Hx+PJ&#10;2Icsy/B4PDCZTKioyKw6p1Qqceutt6KtrQ0nTpzgpC/CNSE3LugrERdVHAyiCUhcuxCyRgIAEYDz&#10;ytfNuZY9cuRIP7LDbWcHf25qavIOPd84tESlEwgG8cLzzw9VqglHImhpacGmTZtGXaeYVqI+n2/M&#10;9x12O2w2G9xuNy/GFJo3b96Y78diMbS0tHCgJgnvC44f8blFRERERERERERERJcpFArodLqhnzUa&#10;Dfx+f95g2uLFizF//nzs378fR44cKaiK20ivHgnj9v+WxCvfqYRd/0WVNDke/6KtqNkEiOOvoGZT&#10;B/Fw7R4c8c/H3v4GxNKTF0ZSKpVwOBzweDx526wmEgm8/PLLuPXWW3HjjTcWvA+VSjUUYhvZ/tXv&#10;9yOZTMJkMmW8LggCVq9eDYPBgEOHDo3rWl2NRDmNucE+dJhYhW02SlsA2SKMa918RR1TNQKEVPHb&#10;FYIyxP5ZNtCCgMR11xazhuPK1+pcbx45ciSAKwE3kdOYysHdd92F2267reTbzddrvNDWnYWIxWJ4&#10;/bXXstqsHT12LO9+Vq5cCZvNlncfnZ2deZdpvukmTqgpZhzxh8aRjre3s/3eJOJ9wfEjPreIiIiI&#10;iIiIiIiIKDdBEGA2m2G1WqFQKMZcVq1W49Zbb8UjjzxSVDvM4Q6fj2P9z3rR7ctOe8ihEFKXeiCH&#10;QhM+rybTWTw+vwWL9BcndfxEUYTNZoNWq827rCzL2L17N3bu3Jm39ehwCoUCdrs9q2UoAIRCIbjd&#10;7pwhtSVLlmD9+vVQqVhRrFDXhF2QUgkORJlJ5AmIFkLWCEibMK4v2ZBn2/pxblcnzLprlVxYC9mo&#10;L+UmjQCWA7ibATaaduvWrkVDQwNWrliBLQ8+CF0Bv/wLUV9fD6Nh7CdNwO8vyb5isRh27NgxalBt&#10;586dY64vSRI2btyYdz/hSCRv2KShoWHK26Ze7fKNdywa5SBNIt4XHL+ZYKxW0nxuERERERERERER&#10;EdFk02g0cDgcBQWxKisr8fDDD2PDhg0FLT9SR18Cd/y8H92BHCGudBppjxfp3j7IEwytVCijuPua&#10;Q7jP+REMysn7R9mCIMBiscCQ57PnQZ988gl+//vfD7VyLXQfVqsVen12MCQWi8HlcuVsZep0OrFx&#10;48asVqM0yjjLMmoHejkQZebgoUN4++230dLSgr1796Kjo4ODUqYS1y+dtG0zwEbT6obVq9Hc3Dz0&#10;c11dHZ544gksb2yc8LYLKc3a21uaX04tLS1jVllzu904cODAmNuocTqxbu3avPs6f/583mVuv+OO&#10;kgUBaerptNq81QOJ9wXHr7zkq7TpsNtn9fjxuUVERERERERERERU/kRRhMVigcVigZinjacgCFi+&#10;fDn++I//GCtXrsy7/Ein++K45xduBMTc/29cjseR7u1D2usFiqhWlsvCih48Pr8FKyynIWDy2mka&#10;DAZYLBYIQv6qSmfPnsVvf/tbBAKBovZhNBqzWoYCl1uU9vf3Z7UZBQCLxYJNmzbBarVykhdgTtgD&#10;dZpV2MqNLMuIxWIIBoNF3zc0NVLXVCJdOXnPGQbYaNrUOJ1Ys2ZN1uuSJGHTpk149NFHUV9fX/R2&#10;dVot7r7rrvzVZWIxHD9+vCTncvTYsbzLtLW1IRAMjrlMIa1ED7W25t2Ow27Hw488MqGwhE6rZVil&#10;QPn+9UT9okVF3RfffPzxvNUDifcFx2/mWbZsGZ9bRERERERERERERDTttFotKisrC6quplarsW7d&#10;Ojz22GOoq6sraj8nuiL49v/ug1BZCUGtzrmMPFCatqIqMYlbHUfx9bkfwCH5J3XsbDZbQYE+l8uF&#10;3/zmN7h06VJR+6ioqMi5j3Q6DZfLhUgkkvO4Nm7ciJqaGk7wPEQ5jdpgHweCqEiJFUsn997kENN0&#10;0Gm12LJly5gt1WqcTjz4wAP41re+hXVr1+YNdum0WtywejW++fjjaGhoyHsMnZ2dCEciU3bO4UgE&#10;+/buHXOZQluJtrW25l1mMGwynrZ/69auxRNPPIENGzZwshag3+XKey0KCWOuW7sWW7ZsYQhknHhf&#10;zM7xK6TVc77fD1PhQgFV7NasWVM2AT4+t4iIiIiIiIiIiIiuboPV2KxWKxQKRd7lzWYz7r77bnz9&#10;61/H3LlzC97PG61e/OoDL8SqSogWC5Ar+JXRVnRilbGqND58Y977+LLjOJRCalLGTq1Ww263Q6lU&#10;5l02FArhd7/7HU6ePFnUPiRJgt1uz7o2sizD6/ViYGAgax2lUolbb721oM/Kr3bXhN2swkZUhLTV&#10;hNTcayZ1H0oOM001nVaLhx95ZMzw2nAOux0Oux3Nzc0IXCkXOTwoYDKZ4KishMNuL/gYYrEYWlpa&#10;pvzcjx47huVNTWOGP2qcTixvbByzqtuh1lYsWrw4b4jEYbfj0UcfRXt7O86dOzfmNmucTly7dCmW&#10;NTQMXZuGhgYc+PBDuN1uTtwx9PX15b0Wd23ejMOHD6OtrS0rOLm8sTHvvKD8eF/MzvHzFxBgu/WW&#10;W/DWW28hHIlAp9VOaTh50KWenoL+svnNxx9HW2srjh8/PnScOq0WdXV1MJvN2JMn6MznFhERERER&#10;ERERERGVkkajgSRJ8Pv9CIfDeZevrKzEAw88gK6uLhw6dAjnC/gH3j947jwevcUBrb4CCp0WaZ8/&#10;Z8U1OR6H3NsLQa+HaDLmDrsVQICMVZYOLNJfxLt91+FsqLLk46ZUKmG32+HxeBCPx8dcNpFI4JVX&#10;XoHP58NNN91U1D4cDkfOfQQCASSTSZhMpoyWpoIgYNWqVTAYDDh48CBkWeYkz2GwCluniZ9zEBUi&#10;cd21k74PBthoyoUjERw7ehTr168vel2jwQCjwTDhD8xbWlqmJeAAADt37sSffPvbYy6zYcOGvBXi&#10;Xn7pJTzxxBMFBQEbGhrQ0NCATZs2od/lymodN9Z4bty4Ec899xwn7hhOnjiBlStWjLmMJElobm5G&#10;c3Mzurq7Cxp7Kh7vi9k3fj6fL+8ydXV1+O53vwsAeOuttwpq61xqHR0dCASDeSuRGQ0GrF+/ftTf&#10;gVMVYONzi4iIiIiIiIiIiIgGCYIAs9kMnU4Hn8+HZDKZd52amhrU1NSgr68PbW1t6OjoQDqdzrls&#10;ry+Bdz/x4e4brYAoQrRaIOsrIHu8kBPZVbDkgQGkImGIJjOECt24z8uoCuMB5wF8FqzBe32NCKek&#10;ko6bKIqw2Wzw+Xw523qO9P7778Pr9WLjxo0FtSDNt49wOIxUKgWLxZK1vcWLF0Ov1+ODDz5AIsFK&#10;Y7lcE3bjgqEScVHFwZgFxJAM9AvjXBlIj9HwSfQCSBa/WSE0OwKkslaD5OL5k74fBthoWhxqbUU0&#10;GsWGDRsKrsRWKoc//nhawg2D3G43Dhw4gObm5lGXkSQJmzZtwo4XXxx1mXAkgh07duRtxTpSMZXq&#10;gMtBhfr6enR0dHDijqKruxtd3d0FhzoY/pg8vC9m3/h1dnYWtW2z2Txt43f82LExn+2FmKp5xecW&#10;EREREREREREREY2kVqvhcDgQCoUQDAYLqt5VWVmJTZs2IRKJoL29HSdPnoTL5cpa7pNuFe4e9rOg&#10;VkOoroI8MIC0PwCMDL+l0kh7PBBCAxAsFgiq8YeMlhi6ME/Xiz2uZTjmn1fSMRMEARaLBUqlEsFg&#10;MO/yR44cgd/vx/333w+NRjPhfcRiMbhcLlit1qyWptdccw3uvPNOtLS0IJSj4t3VTpTTqBnox2nj&#10;NTPy+IVkGlKXf/qPI54qj/EIAIrA+AJjshpI20YPv4m9MoTI1XuvJJYvHndFzGIwwEbT5uixY7h4&#10;6RI2btw4ZR+MH/74Y+zatWvaz72trQ3LGhvHrNRTV1eXt5VoV3f3uMImxbrxxhsZYMvjg/ffx6OP&#10;Plqy7e3evbugdo7E+2K2j184EkFnZyfq6uoK2m5lZeW0jV0hz/Z85lRXT9m84nOLiIiIiIiIiIiI&#10;iEYSBAF6vR5arRZ+vx/RaLSg9bRaLVatWoVVq1YhEAigu7sbLpcLyWQSNpsNXlMjfn3Mj/sXnYdJ&#10;+qIdpqDXQ6HVIe0fpa1oLA65Z+JtRTWKBG6v+gQNxgt4p/d6eOP6ko6bwWCAUqmEz+fLG/w7d+4c&#10;fvvb3+Khhx4q6h/mj7aPZDI5FGJTq9UZ65jNZmzatAm7d++G2+3mBB/hmpAL5/VVSIqKGXPMKf3l&#10;ayzGkjB+cKZsjiutV3NCzUZKBZKNi6ZkVyJHm6aT2+3Gc889h927d2e1nyulWCyG3bt3l0V4Dbgc&#10;yCjkWDZs2ACdVjvmMl3d3fjts8+iP8e/ZCjV2H1+6hQnax5d3d3YvXt3Scb7xZdewqHWVvT19XFg&#10;J3A9eF/MnvH79MiRgpc1mkzT+mx//bXXJvT7rHbuXD63iIiIiIiIiIiIiGjaKRQKWK1W2Gy2rMpe&#10;+RiNRixduhTr1q3D+vXr0dTUBFEUccxlwT8ebMS+7qoRO7vcVlSsqhy10po8MIBUTy/kcHhC5+XU&#10;uvHYvN24yfYZFEK6pGOm1Wphs9kKag/qdruxfft2dHd3l2Qf6XQabrcb4Rzjo9VqsXHjRtTW1nJi&#10;j5znchrOUP+MOubIYgeSZm1ZHVPKICGyxMEJNcOcOnUKZ8+exaVLl+DxeBCPx7OWSVy7ELI0NeFE&#10;VmCjsnCotRXHjx/HqlWrJly9ZqT29nYc+PDDskuUd3R05K0qJEkS1tx8c96wm9vtxq9+9SusW7sW&#10;K1euLEnVpFgshsOHD6OtrQ3hSISTtMB5DADr168f1/qHP/4Y+/ftGxpvv8/HQZ0A3hezZ/w6Ojpw&#10;+OOPsXLFirzLFtvOtNQmWsFuqo+fzy0iIiIiIiIiIiIiGoskSUNtRQcGBpBOTyz0FU0p8PLnc3G4&#10;x4avLjmLav0Xgav8bUVTSLs9EAZCECzmcbcVVQhpNNtOYomhC7t6r0d3xFay8VKr1bDb7fB4PEgm&#10;k2MuGw6H8fzzz2Pz5s1YunRpUftwOBxwu90Z+5BlGT6fD8lkEkajMfOcFQrccsstOHz4MNrb2zmx&#10;h3GGXOjSVyIlzIz6T7JaAe/mJRAjCQhpefqPRxSQ1qo4kWagzs7OjJ8bfFE0jFjmYzGB9NGjkCQJ&#10;arUakiRlfK9Sle7aM8BGZSMciWDP3r3Ys3cvljc2Yt68eairqxtXACAQDKKjowMff/xxWZdCfe/9&#10;91FTUzPmOa5csQJnz54tqKXcnr170dbWNqEgYL/LhWNHj+L48eMMro3DodZWXLp0CV++5ZaC2+h1&#10;dnbio48+QteIf2HhZRCkJHhfzI7x27VrF2LRKJqbm/MuW19fP63tXQcr2DXfdBMaGhqKWjcWj8Nm&#10;s03p7y4+t4iIiIiIiIiIiIhoLINtRXU6HYLBIMLhcN42mfmcD1bgp20NuKW2B7fPvwiV+EVYLX9b&#10;0djltqIGw+W2ooIwrmOwqgfwtdq9OOqfh72uZYimShPEUCqVQyG2XBWNhksmk3j11Vfh8/kK+gxk&#10;kEKhgMPhgMfjyeoMMzAwgFQqBbPZDGHY2AiCgFWrVsFoNOKjjz6a8DWcLVTpJK4JuXBBXzmjjpuh&#10;MZps3ToVzgd8QMA36jKiKA6F2XIF3IoJuwk/+tGP+FSislbjdGLBggUwmUxDreGGf8AeCAYRCAQQ&#10;8Pvh9/tx5syZrA/Ur/axq6yshKTRZAUTBseur68Pfp+PobVJGv/auXPhsNuHgoqBYBD9fX3o6+tD&#10;+4kT7DfP+4LjVwSbzYaGpUtz3leBQAAXzp8vqwp5g8dbWVkJR2VlVgCwq7u7rH5/8blFRERERERE&#10;RERERPmkUikEAgFESvT/4q3aGLYsOovF1kDWe3I8DtnjhZxI5F5ZoYBoNkHQ6SZ0DOGUhPf6luOz&#10;oLNk4yTLMvx+f862nrk0NjZi06ZNBbUgHc7v9yOUI+inVqthtVpzbu/ixYv44IMPkBhtXK8ycYUK&#10;H1UuRXPvcSjTqaHXO2sbcGzxDbPmPIVUGrr2vtHvgyUOyGrFlB/XrQdfgynoGfrZEzPhpG/+lO1f&#10;VgPJZaMHYZUnZQiz8OPiNVWfZvzc4IuiwRcd+nn3HD3cUunqog0Pu+UKuTHARkRERERERERERERE&#10;REREREVJJpMYGBgoOKCVz8oqN+6tv4AKVXaoatS2olcIkgTRYgYm2M7ubKgK7/Y1IZDQlWycBgYG&#10;EAgEClq2trYWDz74IDQaTVH7CIVC8Pv9Wa8rFArYbDYoldkhFJ/Ph5aWlpzht6vRKVMtFgYvzu4A&#10;WzwF+78dHfV9z30NSFWop/y4GGCbHmMF2NySErvn6Kf0eEQQERERERERERERERERERERFUGpVMJs&#10;NqOqqgoVFRUZ7SrH43CvDT/+qBGHeuxZ7wl6PRTV1RAqKnKuK8diSPX0Iu3zAxNojTm/ohePz2/B&#10;KksHRKE0tYD0ej0sFktB43PhwgVs374dXq+3qH1UVFTAarVm7SOVSqG/vz+rzSgAmM1mbN68GTab&#10;jZMZwNyBXghsq0oEADhlkqZ8nwywERERERERERERERERERER0bgoFAqYTCZUV1fDbDZDrc5dwSlX&#10;FbCRwkkl/s/JBfjFJ9fCFRlRhUwhQrRaIFZVQhil0pocDCJ1qQdyePzlkpRCCl92HMfX576PKo2v&#10;JGOk1Wphs9kKag/q8Xiwfft2dHV1FbUPjUYDu90OhSKzBaQsy3C73TkrrWk0GmzcuBFz58696uex&#10;JhWHQk5f3YPA/B4BCClFXNSppny/ittvv/0HHH4iIiIiIiIiIiIiIiIiIiIaL0EQoFKpoNPpUFFR&#10;AbVaDaVSOfSa2WyGVqtFIpFAOj12UMgblfDRpUoAwFzjAMRhhcUEhQKCXg9BIUKOx7Mrrsky5EgE&#10;iMcgqCVAMb66PhXKGBpN5yGJCVyMWpGWJ1YfSKFQQKvVIhaL5T3/ZDKJ9vZ2mM1mOByOovah0+kQ&#10;j8eRSqUy3ovFYpBlGZKUWVlJFEXMnz9/qFobDZuHJgf6bM5Zcz6KUBzaU65R34/VmpGehhai87tP&#10;QRP/InQaSWngipqncGCAdOXoFRJFFyAkZ9/8rtX3ZvzsiCbhiCbRbtbAIymnfn4ywEZERERERERE&#10;RERERERERESlIggClEolJEmCRqOBWq2GIAhQKBRD7Ubj8fiY20jLAjp9Rhztt+CaijAsmszlBbUa&#10;YkUFkE4DiUT2BpIpyKEQIMsQJAkYR4tTAcAcrRdLjV3wxSvgTegnNC6iKA6F+EYGzEaSZRmnTp0C&#10;gKIqpAmCAK1Wi1QqhWQyM3UTj8eRSCSg0Wiy2o3OmTMHOp0OFy9ehMxWmgBmX4BN//FFKL2jVycU&#10;4ynE5prHda9MBANs0yNXgM0UT+GQQ4f0FM8BgAE2IiIiIiIiIiIiIiIiIiIimkJqtRo6nQ7JZDJv&#10;kCuUUOFQjwOBmBoLzEGoxGHhKlGAoNVC0GqAePxymG2kWBxyKAxBqRy19Wg+kpjEtcZu2NRBXIza&#10;kUiPvzrRYMAsnU4jkSt4N8KFCxfg9XqxaNGirNBZvn3IspwVFEwmk4jFYtBoNFktTW02GxwOBy5c&#10;uJC3StzVYCYH2NTdAWg/d0F9KQh1dwAVRy5BfSk45jqKQAyacz4oAjGoe4JQXwpCSKSQMmsn9VgZ&#10;YJseuQJsPrUSPVrVtBwPA2xEREREREREREREREREREQ0pURRhE6ng1KpRDwez1v1q3ugAq09dpik&#10;OKorMqtIFdRWNBwB4nEIkhoQx9cO1CYF0Wg6h1hKhd6YedznLgjCUBW0WCyWd/n+/n6cP38eixYt&#10;gqqIEJ4kSVAqlVn7SKfTiEajkCQJCoUi4z2DwYDa2lp0d3fnrZI3283YAJssw/rGZ1C5QlC5w1B5&#10;whCjhSWwxHgKKk/48nruMKQLfkSWOMbdircQDLBNj5EBNlssidMGNZKiMC3HwwAbERERERERERER&#10;ERERERERTQuVSgWdTldQRbJ4SoGj/VacD+qxwDQArTKzelv+tqLJK21FcTnINo42eUohjYX6XszT&#10;9aMnakUkJY373NVqNVQqFaLRaN5lA4EATp06hYULF0Kr1RY1vpIkIRqNZoQEZVlGJBKBSqWCUplZ&#10;UU6j0WDBggXo6+tDOBy+aufmjA2wCQLEaBJiLAlZrZjQV8JpRGye5XI/3Uky3QE2QQaEMCB6R/mK&#10;AJiFXXVHBtgiShERpTh90/ZHP/oRmxcTERERERERERERERERERHRtIrH4/D5fEgm85c7UinS2Di/&#10;G+tqeyHmSJfI8ThkjxfyaKE4pRKi2QRBO/72iGlZxCHPIhz0LEZSFid03h6Pp6C2nRqNBg888ADm&#10;zp1b1D6SySQ8Hk/OsTUajdDr9Vmvp1Ip7Nu3D+fOnbsq52NnbQOOLb6BN+Yku/XgazAFPUM/e2Im&#10;nPTN58BMsjVVn5bV8bACGxEREREREREREREREREREU07hUIBnU4HQRDyVmNLywJOeU1od5lRYwjB&#10;JGUun7etaDo94baigiCjRufGEkM33HEjAgnduM9bq9UiFovlDbElk0mcOHECRqMRlZWVBe9DFEVo&#10;tVokEgmkUpmV62KxGFKpFCRJgjCsKp0oipg3bx5SqRT6+/uvuvk4YyuwzTDT3kL0KjWyAtu0P/8Z&#10;YCMiIiIiIiIiIiIiIiIiIqJyIAgCJEkaNWw1UjCuwqEeB8JJJRaaglCImUG1QtuKCleWHU9bUY0i&#10;gQbjBRhVEXRHbEjKiqK3MVbAbCRZlvH5558jnU5j3rx5RY2tVqvN2a41kUggkUhAo9FkhNgAYM6c&#10;OaioqMDFixcz2pDOdgywTQ0G2KYHA2xEREREREREREREREREREREYxBFETqdDgqFAvF4fMzglAwB&#10;5wN6HO61w66NwaGLjtiYAEGrhaDVAPH45TDbyG3EYpDDEQhKJQSVclzHXCn50Wg6j1BKA1fMVPT6&#10;giBAp9MhlUrlrUAHAF1dXfB4PKivr4dYYAU5QRCGQmqxWCzjvVQqhWg0Co1Gk7U9q9WKyspKdHV1&#10;5Q3YzRY+k50BtinAANv0YICNiIiIiIiIiIiIiIiIiIiIqAAqlWoo1JVMJsdcNppS4JM+G3pCOiww&#10;ByEpMoNqQ21FxbHaioaBRByCWhpXW1GVmEK9/hKu0XpwMWJFLK0uehujBcxycblcOHv2LBYvXgyV&#10;SlXwPtRqNVQqFaLR6IghSCMSiUCtVkOhyKwkp9frUVtbi+7ubsTj8Vk/95SpJM7UXMubcJIxwDY9&#10;GGAjIiIiIiIiIiIiIiIiIiIiKtBg60u1Wp23GhsA9IW1OHjRAY0yhVpjKHt7khpihW5S24qaVWEs&#10;N5+DDAE9UStkFLeN0QJmuQSDQZw8eRILFy6EVqsteB9KpRIajQaxWCxjTGVZRiQSgVKpzArFaTQa&#10;LFiwAP39/QiHw7N63kmJKNyWaoS1et6Ek4gBtunBABsRERERERERERERERERERFRkZRKJSoqKgAg&#10;bwWwpCzipMeMUx4T5hrD0KtHBNVE8XJbUY0ExBNjtxVVKSEoi28rKgoy5ur6Ua+/hL6YGQNJbdHn&#10;q9FoEI1G84b2YrEYjh8/jurqapjN5oL3oVAooNVqEY/HkR4xBoPhOUmSso5rwYIFCAQC8Pv9s3rO&#10;qZIJdFct4M03iRhgmx7lFmATfvSjH8m8LERERERERERERERERERERDRTJBIJ+Hw+JHJVUBtBIcr4&#10;ck0Pbp9/ESoxnXMZOTiAdCCQM8gGAIJWC9FiBka01SzGJ76F2Odaini6uDBcKpWCx+Mp6FxFUcQd&#10;d9yB6667rqh9yLIMr9ebs+KbVquF2WyGkKMS3ccff4xjx47N2nkmCwLeWbMFEU0Fb7pJcuvB12AK&#10;eoZ+9sRMOOmbPyOOXSGkYdd4oRaTM27ca/U9ZXU8DLARERERERERERERERERERHRjBQKhRAIBPJW&#10;KAMAmzaGLYvOYpE1kHuBVAppvx9yaJTWmIIA0WiEYNCPq60oAAwkNWjpa0LnwJyi1pNlGR6PB7FY&#10;rKDlv/SlL+HWW28t+vgCgQAGBgayXler1bBarRBFMeu9jo4OfPTRR1kV3GaLsEaPhErNm22S6EN+&#10;KNKpL25DWYFoanrHOy0L6Anb0R+1jLlck/UU9KoIL2IJMMBGREREREREREREREREREREM1YqlYLf&#10;789ZPSyXlVVu3Ft/HhWq3FWT5FgMstcHebSKZ0olRIsZgkYz7mPuGJiD3X1NGEgWtw2/349QKFTQ&#10;skuWLMHdd98NZZHtT8PhMPx+f1YoUKFQwGaz5dxeT08P3n///bytXYlmkiOeRRhI6HK+p1eF0WT9&#10;nINUIorbb7/9BxwGIiIiIiIiIiIiIiIiIiIimolEUYRWq4VKpUI8Hs9bje1SSIeDPQ7o1Uk49dnV&#10;1gSlEoJeD0EUIcfjwMjtpdOQw2EgmYAgSUCOqmT5WNUDWG46h0Rahd6oGUBhFd00Gg1EUSyoEpvb&#10;7cbZs2dRX18PtbrwilYqlQpqtRqxWCxjLGVZRiQSgUqlygqx6fV6zJ07F93d3Qyx0awRTmpHDbBp&#10;lDFUar0cpBJhgI2IiIiIiIiIiIiIiIiIiIhmPKVSiYqKCsiyjMRo1dOuSKRFHHdZcMZnxHzTAHQ5&#10;qrEJkhpihQ5Ip4Fc20skIQ+EIAgCBLW66LaiCiGNBRW9mF/Rh56oBeGUVNB6arUaKpWqoIpzAwMD&#10;OHnyJObPn4+KioqixlKj0SAWi2W0BpVlGdFoFAqFAiqVKmMdSZKwcOFC9Pf3F1wljqic+eLGUQNs&#10;kiLOAFsJsYUoERERERERERERERERERERzSrxeBw+nw/JZDLvsioxjQ3zLmH93EtQCLkjFHnbiqpU&#10;EM1mCBppXMeblgW0eevxoXsJkrKioHUSiQQ8Hg9SqVTeZSVJwv3334/58+cXd1zpNDweT86qanq9&#10;HkajMev1VCqF/fv34+zZs7NqTnljBiTSKt5cs5QoyLBrMgNpZ4JOXArbcy5vVA+g0dKZ8doxbx0C&#10;cX1Zn6dOGcX1ts/K7rgYYCMiIiIiIiIiIiIiIiIiIqJZR5ZlhEIhBIPBvG1FAaCqIoKHFp/FfNPA&#10;6NsMDiAdCFyuypaDoNNBNJsAhWJcx+xPVGBX73U4H3YUtHwqlYLH48lbcQ643Gr19ttvx/XXX1/0&#10;OPr9foTD2e1WNRoNLBYLhBzV5z755BMcPXp01syn8wNz0BWq5I01SymEFL5UeSzjtdkYYKs3XkCl&#10;1lN+488WokRERERERERERERERERERDTbCIIAtVoNrVaLZDKZt1JZKKHCoR4HgnE1FpqDUIrZobf8&#10;bUUTX7QVlYqvxqZRJNBgvACzKozuiBVJWTnm8qIoQqfTIZlM5q02J8syOjs7kUgkMH/+/Jyhs9HG&#10;UaPRQBAExGKxjPeSySRisRg0Gg1EUcx4r7q6Gnq9Ht3d3QUFCMudWkyiJ2LnjTVLiYKMmoq+jNeK&#10;bSHaF7UillKX7TmqxCTqjReK7XY8JRhgIyIiIiIiIiIiIiIiIiIiollrMOSlVCoRj8fzhqm6ghVo&#10;7bHDJMVRXRHJtUEIWu3ldqHxRM5qbHI0BkQigEoFQaks+pgdUgCNpvOIpCT0x0xjLisIArRaLdLp&#10;dEGV2Lq7u9HX14dFixZlhc7GolaroVQqs0Js6XQa0WgUkiRBMaLynNVqRVVVFbq6ugpqdVrOVGIS&#10;3rgJcbYRnZ3PiasgwObU9cMsDZTlsTHARkRERERERERERERERERERLOeSqWCTqcrKOgVTylwtN+K&#10;CwE9FpgGoFVmh68EpRKCXg9BFCHH48DIYFw6DTkUBlJJCGo1UERYDACUYgp1+h7UaN24GLUhmicY&#10;M1gFbWTALBePx4MzZ86gvr4earW6qDHUaDSIRqMZQUBZlhGJRKBSqaAcEdjT6/Wora3FxYsXEY/H&#10;Z/QcSssifHEDb6ZZaLYH2ERBxmLTOSiEdFkeHwNsREREREREREREREREREREdFUYbIepVquRSCSQ&#10;To8d5nBFNPjokgNKUcZcUwi5Ou8V1FY0FL7SVrT4cItJFUaT6SwAAZeiFsgYvf+fWq2GWq1GNBrN&#10;u92BgQGcPHkS8+bNQ0VFRcHHo1AooNVqEY/Hs8YvEolAFMWsUJwkSViwYAH6+/sRCoVm7PzRKOK4&#10;GK7kjTQLzfYAm0PrhUPjK9vxZ4CNiIiIiIiIiIiIiIiIiIiIripKpRI6nQ6CIOStxpaSBZzymnDC&#10;ZUatMQyjOsfy+dqKyjLkaPRKW1E1BKWiqOMVBRm1OhcWGS6hP2ZCMKkd89w0Gg1isVjedqnxeBzt&#10;7e2oqqqCxWIp/HiutGVNJpNIJpMZ78ViMaTTaWg0mqzjWrhwIQYGBuDz+WbkvFEIaQQTFYimJN5E&#10;s8xsD7AtMp2HSkyW773FABsRERERERERERERERERERFdbQRBgCRJ0Gq1SCQSSKVSYy4fjKtw8JId&#10;kaQSC81BKITscFhhbUVDQCoFQS0BolDUMesUcTSazqNCGcPFiA0pOXcQbqwqaSOlUimcPHkSWq0W&#10;c+bMKWr8tFptzpasiUQC8XgcWq0WgiBkrDN37lwAQG9v74ycNzIEeGIm3kCzTCkCbLG0GoG4vuzO&#10;zaQegLOiv6zHnwE2IiIiIiIiIiIiIiIiIiIiumoNVhNTKBSIx+NjVi2TIeB8QI+2Xjvs2hgcutyt&#10;OgtrKxqCIAoQ1MVXbKrS+NBgvIBAUgdP3DDmeeWqkpZ1XrKM06dPIxqNYsGCBRmhs3w0Gg1EUUQs&#10;Fst4PZVKIRqNDr0/XHV1NQwGA7q7u/NWiSs3kiKBbrYRnXV0yhiqde6M18YKsKnFBKq0nozXTOoQ&#10;tMoYvHHjmK1+p9pCQze0ylhZj7/wox/9SOY0JCIiIiIiIiIiIiIiIiIioqtdOp2G3+9HJBIpaPkm&#10;hwf3LTqfu63oFXIsBtnrgzxKq1JBrYJgsYwryAYAp0PVaOltGrOtaCAQwMDAQEHbq6+vx7333guV&#10;SlXUccRiMXg8nqxAmiiKsFqtUOc4v97eXrz//vtZ4bdyd9xbB38ZVdqaY9dhbvXUHM/p7gD6vdFZ&#10;dd/rVWE0mE9DKWZWYTwTdOJS2J5zHYWQxip7e9Y6ADCQ0OGEbwESaeW0n5tWEcMK+8myvwYMsBER&#10;ERERERERERERERERERENE4vF4PP58rYVBQCNMoXNC7rQ7Owbczk5OIB0IHC5KlsOQkUFRLMJGFGt&#10;rBCJtBL73EvxiXfBqJWfwuEwfD5fQdurqqrCQw89BL2+uFBUMpmE2+3OGjdBEGA2m6HVZofsAoEA&#10;du/ejUAgMGPmx8WwA2eD10z7caiVIr7z0DKsX30NhCkq+JVOy3jpvbPY/sapWXGvG1RhNFhOQyFk&#10;zlkZAo64FyE0RjBUrwpjsekcNIp49v2W1OC4t27aQ2wLDN2Yo3OV/XVgC1EiIiIiIiIiIiIiIiIi&#10;IiKiYZRKJSoqKgAA8Xh8zGWTaREnPGZ87jVhrjEM/SjV2IbaiqbytRUVi67GphDSmF/RhwUVveiN&#10;WhBKabKWUalUUKvViEbzV88KhUI4ceIE5s2bV1SIbbBtaTwezwqxRaNRCIKQVYlNkiQsWLAA/f39&#10;CIVCM2J+KIQ0eiL2aT+Or95eh3u+PG/KwmvA5TBiwwIL2s/40OuJzOj7XKeMotHamR1ekwV8HpgL&#10;/yjteQfF0yr0RWzQKOLQKTPvK5WYhEUKoj9qgQxxWs5PgIxFpgsQhXT531MMsBEREdFstm7tWjzy&#10;8MO4+eabsW//fg4IEREREREREREREREVRBAESJIEjUaDRCKBdHrsEIgvpsbBHgeSKRHzTANQCDka&#10;4okiBJ0WgkYC4onsamyyDDkaBaJRQK2CoFAUdcx6ZRTLzeegFpPojtiQHhGcUSqV0Gq1iEajWa0+&#10;R4rH4zh+/DgqKythtVqLGjetVotUKoVkMpnxXiwWQyqVgiRJEIalrpRKJRYuXIhQKASv11v2c0Ml&#10;JtEbsSElK6b1OL52Rx2qrNq8y0XjKcQTaSSS+b9kWYZCkT9wFRiI45NT7hl7f6vFBBqtnVCJmXM0&#10;JStwwjcf3pipoO3IEOCOmSFDhEk9kDVP9KoI+qOWaTlHozqM6hlQfQ0AlCAiIiIiIiIiIiIiIiIi&#10;IiKinFQqFRwOB0KhEAKBwJjBr1RawLvn5+DTfgseXHwOiyy522IKkgShugpyMIi0PwCM2KYcj0Pu&#10;7YOgr4BoKq6tqAAZqywdWKS/iHf7rsPZUGXG+0qlEg6HA263G4lEYsxtJRIJvPjii1i/fj1Wr15d&#10;+DEIAiwWC5RKJYLBYMZ74XAYyWQSVqsV4rDzEkURN998MwwGAz799NOynxdGdQiuqHl6j0GnyrvM&#10;ybM+PP3zj5Anr/jFfFeK+M1/WQ+tNHakyFChnrH3tAAZ15rPQi1mzv+UrMBx70IMJHRFb7MrVIlk&#10;WoGFxq6M183qIObpL+HcwJwpP0+DKjRjrgkDbEREo7DZbGhYuhSXenrQ0dHBASHOEyIiIiIiIiIi&#10;IiIioqtYRUUFNBoN/H5/3jacrogGv/x0CVZVu3FP3XlUqJI5lxMMBih0OqR9fsjhcNb78kAIqXAE&#10;otkE4UpL00IZVWE84DyAz4JOvNe3HOGUNPSeKIqw2+3wer15zyWdTuPdd9+F1+vFbbfdllE5LR+D&#10;wQClUgmfz5cR/IvH43C5XLBarVAqM6MrTU1NMBgM2L9/f96qd9PJqB6Y9gBbIRbWGPHvv7oM0Xiq&#10;oOWtRilveG2mq9X3QK/KvN/Ssoh274JxhdcG9URsl8d8RIjNWdEHT8yIYKJiap9ZypnT4pUBNio7&#10;Oq0Wy5YtQ1VVFYwmE2qcTgCXS4n2u1yIRaPo6+vDmTNn0NXdzQGjSbG8sRGbNm0a+vnwxx9j165d&#10;M+481q1di+bm5kk5h+Hb/vFPfsJ5MoPnCRERERERERERERERERVGoVDAarUiGo3C7/cjlRo7FNTW&#10;Y8NJtwn31F3AqmrXaBuFaLNC1ldA9vogj6yKlk4j7fFCGAhBsFggqFVFHfMSQzfm6fqwx7UMx/zz&#10;hl4XBAFWqxWBQAADAwN5t3P48GH4fD7cd999UKsLr76l1WqhUCjg8XgyAmnJZHIoxDZyewsWLEBF&#10;RQXee+89xGKxspwLemV4RsxZtVLE7V+q4c17RYUqAmdFf9brnwfmliRg1hOxQaOM4Rpd5j4WGrvx&#10;qXvxlJ6rVhmbMddF5NSkcqHTanH3XXfhu9/9LtavX4+Ghoah8BoASJKEGqcTdXV1aG5uxqOPPopv&#10;fetbuKGIMqVEhVq8OPMXx7KGhhl/TitXrIDNZuPF5TwhIiIiIiIiIiIiIiKiCdJoNHA4HKgooCpa&#10;KKHE8ycX4JefLoErohl1OUGSIFZXQTSbgBxVzuR4HOneXqS9PqDIymQaRQK3V32Cr9XuhVWdGVYz&#10;Go0wm80FVVY7ffo0nn32WQQCgaL2r1ar4XA4sqqtpdNpuN1uhHNUn6usrMSmTZtgNBrLcg7olFEI&#10;kHkzzDDz9Rezrlt3qBLuqKlk+zgXnJNVya1CGYFd45vSc5XE+Iy5LqzARmVheWMjNmzYAEm6XLI0&#10;Fouhq6sLfX19uNTTM7TcnOpqmEwm1NTWwmgwwGG3Y/369Whcvhzv/OEPRVVku/uuu9DQ0IADBw5g&#10;z969V92YX+3nn49/xB+4AiP6ss9UGzduxHPPPccLzHlCREREREREREREREREEySKIkwmE7RaLXw+&#10;H5LJ5JjLf+414plDy/CVeRdx69weKITc4af8bUUHkAqHx9VW1Kl144/m7cZBz2Ic8ixCSr5c90in&#10;00GhUMDr9eZt29nX14ft27fjoYceQlVVVcH7VigUQ21Lh1dVk2V5aPxGhtUMBgM2bdqE9957D729&#10;veV1/QUZGmUckaRUFsdz4owPl1yTWxWuYaEZ1TbdjL1nTeoBmEYEOMNJDc4PVJd0PzIEdAZqcJ3t&#10;VMbrc3SuKWs7KwoylGJqxlwbBtho2t2wejXWr18P4HJwbf/+/TjU2ppz2Y6OjqHv6+vrceONN6LG&#10;6YTDbseWLVvGXHcko8l0VY/71X7++ezftw8aSUJDQwO6urvxwfvvz+jzicViQ1UMlzc24uixY7zI&#10;nCdERERERERERERERERUAoPVxUKhEILBIGR59KpcibSIt8/U4OM+G7665CzmGUdp3VloW9HQlbai&#10;qsLbiiqENJptJ7HE0IVdvdejO3K5i5MkSbDb7XC73Xlbow4MDODZZ5/F3XffndW1aCyiKMJms8Hv&#10;9yMUCmVtM5VKZVWDU6vVuO2223DgwAGcPn26rK69JMYRQXkE2N75qAsth7ondR9//sjyGR1gq9K6&#10;s17rDNRAhlDyfYWSWrii5oyqawZVCBpFHNGUetLPVSUmZ9S1YYCNppXNZsOaNWsAAP0uF154/nmE&#10;I5GC1u3o6EBHR0dG9bY1a9bg+PHjBW+DaDThSASvv/EGXn/jjVlxPv0uF2LRKOrq6nDz2rUMsHGe&#10;EBERERERERERERERUQkJggC9Xg+NRgO/359RYSyX3pAWPz+8FM3X9GFzXRc0ityBMUGSIFRXQQ4G&#10;kfYHgBHhODkWh9zTC0Gvh2gyAqJY8DFb1QP4Wu1eHPPPwx7XMkRTKiiVSjgcDng8HsTjY7cfTCQS&#10;ePnll3HrrbfixhtvLGq8TCYTFApFVivSSCSCVCoFq9UKcdi5iKKIm2++GUajEZ988knZXPeZFhK6&#10;2lmkER22EhUIJiombX89EVtW21CzOoieK6HRyaQQUjPq2oicnjSdbr3lFkiShFgshldffXVcwbOj&#10;x47ht88+i36XC/v372d4jWgU712pDmY0GLBu7VoOCBEREREREREREREREVGJKZVK2Gw2WCyWjADW&#10;aA5crMSPP1qOT/usYy4nGAxQzKmGoMtd/UoeGECqpwdyqPgWko2mc3h8/rtYYrhcvWuwSppWq827&#10;rizL2L17N3bu3Jm39ehIer0eVqs1o9oaAMTjcfT39+dsybp8+XKsW7cOCoWiLK63KKQ56WcIrTIG&#10;xYjr1R+xTOo+A3E9UnLmXK1QhafmWcQAG1FhdFot6urqAADH29vhdrvHvS23240Xnn++4PahRFcj&#10;t9uNwx9/DABYuXIlbDYbB4WIiIiIiIiIiIiIiIhoEmi1WlRWVkKny99uMRhX4bftdfhfRxfBGx2j&#10;HeWVtqJipSN3y9BUGmmPB+m+/uyWo3noFDFsntOKB5wfwqgKQxAEWCwWGAyGgtb/5JNP8Pvf/z5v&#10;5bmRNBoN7HZ7ViAtlUqhv78/5/bmz5+P2267DZI0/a07RUHmZJ8hVGL2PRFNTf4cCicz9yEpElNy&#10;vgqRATaiggyG1wDg5IkTE7/pWXmNKK/9+/YhFotBkiQ033QTB4SIiIiIiIiIiIiIiIhokoiiCLPZ&#10;DJvNBqVSmXf5E24z/ulQI/Z0VSMNYdTlBEmCWF0F0WwChOzl5FgM6Z5epH0+oMiqaPMrevH4/Bas&#10;snRAFGQYDAZYLJasKmm5nD17Fr/97W+z2oLmo1KpYLfboRoRypNlGW63G6FQKGudyspKbNq0CUaj&#10;cVqvcUpm7GbmEKZlr+kRc0TA1IQeFTOsOiDvJJo2ZrN56Puu7u4p3385pLGn09V+/lercCSCw4cP&#10;AwAaGhpQX1/PQSEiIiIiIiIiIiIiIiKaRJIkweFwwGAw5A2CxVIiXu2oxf/TthTdAxVjLpu3rWhw&#10;AKmeXsjh4loWKoUUvuw4jq/PfR9VGh+0Wi1sNltBLVFdLhd+85vf4NKlS0XtU6FQwG63Q6PRZL3n&#10;9/vh9/uzXjcYDNi0aROqq6s5ySivRDq77axanPxqaCPbzMpTFKRjgI1ohnDY7Tx/uiqv9569exEI&#10;BgEAN954IweHiIiIiIiIiIiIiIiIaJIJggCDwQCHwwG1Wp13+a5gBf5b21K81lGLRHqMaEfetqIp&#10;pN2X24qiyLailZIfX5/7AW5xHEOFRoTdbi+oklwoFMLvfvc7nDx5sugxslqt0Ov1Obfp8Xggy5nV&#10;q9RqNb7yla9kdICbSrIscHLPELGUlBUeM6hDk75frTKzDW48pZqS8xVnWIBNySlK0yUajQ59b7PZ&#10;4Ha7J21fNU4nvnzLLZeT7SOCW83NzWhubh513QMHDmDP3r0531u3di2am5vR1d2N5557LuM9nVaL&#10;VatWoXbuXDjsdkiShK7ublw4f37U7Q1fd9myZTCZzaisrITRaITxSm/xru5u9PX14ezZs+jo6JjW&#10;8x/NDatXo6qqCo7KyqH9xWIx9Ltc6Ovrw8kTJ0pWda/G6cS1S5ei8sq+JElCIBhEIBAY+jmf0c5x&#10;8PoCwI9/8pOij21wHGpqa4eu3/BrWMpxyGfkOOzbuxebNm1CjdOJG1avxqHW1ml7FpR6vk/1NZno&#10;PBlueWMjqqqrM+bz8Hunt6cHR48dm/A4jPXsGv78qqyshNFkGrqPS309pmMOEBERERERERERERER&#10;TSelUgm73Y5wOIxAIID0GC0+07KAD7qqccRlxYOLzmKpzT/qsoIkQaiughwMIu0PACOCXnIshlRP&#10;LwSDAaLJmLP1aM7tQsZKSycWGS6ipbcJHWIlPB4P4vH4mOslEgm88sor8Pl8uOmmm4oaI6PRCKVS&#10;Cb/fnxFYi0ajcLlcsFqtUCi+qKYliiLWrFkDo9GIjz/+eEqvpwwG2GaKtCwglNBCr/qiIqFN8uMM&#10;nJN2HU3qASiFVMZrAwndlJwvA2xEBRpeMrRh6dKiQ1LF0Gi1qHE6p+zcbli9GmvWrMkKDdU4nbhw&#10;/vyo69XX1+O6pqYx0+E1TidqnE6sXLECXd3d2LlzZ97w31Sd/w2rV2PV6tUZwaBBkiSN69jHGocv&#10;33ILapxOxGIxdHZ2Zoxt/aJF09YmdXljIzZs2DDq/keOw8GDB6c8mHP02DEsb2pCjdOJNWvW4Pjx&#10;4whHIlN6DJM132fiNSn03gGAm9euRVtr66SEDnVaLdbcfDOWNTTkHKvh49TZ2Ym33nprQvNmKucA&#10;ERERERERERERERFROdHpdNBoNPD7/Yjk+bzFF1Xjfx1djCaHBw8sPg+9avRKaoLBAIVOh7TPn7N1&#10;qBwMIhUOQzSbIei0BR+vQRnBfc6PcCp4DXarlqPbFcl73ADw/vvvw+v1YuPGjQW1IB0+PkqlEh6P&#10;JyPkl0gkhkJsqhEV5xobG6HX67F//36kUqkpuY4zLSR0tfPETBkBNpWYRJXOjZ7w5HSwq6noy76f&#10;44apmZuQZ9S1YYCNpk1XdzcCwSCMBgNWrlyJ9hMnJi2UcLG7Gy++9FLGaw8+8AAAoL29HSc/+2zU&#10;db1eb1H7uvuuu9DQ0DB0jhfOn8elnh4AwPz583HmzJnsh9awMNagQDCIrgsX4Pf7h9a3mM0wmc1D&#10;4ZIapxN/9I1v4LfPPjvm2E32+eu0WmzatCkjhNLZ2Ym+vr6hYweAOdXVWNbYCKPBMHTsO3bsKLri&#10;1fCA4IEDB9DW1pYVotmzdy/q6+uxbt26oepRBw4cyDie8V7jsdx2221YuWLF0M/t7e3o7e2F1+fL&#10;GIf6RYvgsNsvh3MeeADt7e1oaWmZ0hDZB++/j0cffRSSJGHVqlWTGiKdyvk+k66JTqvF/Q88kDEW&#10;/S4XOj7/HD6fD5FoFFqNBmazeej4jAYD1q9fj0WLF+Pll14q2fHVOJ24+557hkJ0I+/hOdXVMJlM&#10;qKurgyRJqKurw8OPPIJf/epXZT8HiIiIiIiIiIiIiIiIypEoirBYLNBqtfD7/XlDV0f6rTjlNeGu&#10;hV246Zq+0Re80lZU1ldA9vogj2wdmkoh7XZDCEkQzRZAVXh0ZLHhIuZV9GOvvgH7umwIBoN51zly&#10;5Aj8fj/uv/9+aDSagvelVqtht9vh8XiQTCaHHX4KLpcLFosla3vz589HRUUF3nvvvYyucEQA0Bux&#10;olbfA2FYuGuuvgfemBGxlLqk+5qj64dJnXl/BOIViJZ4P6M+X1iBjahwba2tWL9+PSRJwr333osX&#10;nn9+UsIi4Uhk1GpKfr+/ZJWW1q1di4aGBsRiMbS0tGS1+su1nxtWr8b69euHfu7s7MSnR46MeUz7&#10;9+3Dhg0b0HAl1LFx48acbQCn4vx1Wi0efuSRoZBYZ2cn3nv//Zzhko6ODuzZuzcjgLZly5aiQmz1&#10;9fVD47V79+4xq1B1dHTgYnf30PGtXLlyUoMvyxsbh4JS/S4XXn311THHob6+HjfeeCNqnE4YTaYp&#10;r4DW1d2N9vZ2NDQ0oLm5eVJDpFM532fKNRl57+SrLjby+GqcTjz8yCMleW4Ovy6j3cOD18hms+He&#10;e++Fw26Hw27HurVriwo/TvUcICIiIiIiIiIiIiIiKncajQaSJCEQCCAUCo25bDSpwI5T89DWa8ND&#10;i8+iqmL0z4nythWNxpDq7YVg0EM0Ft5WVBIT+ErVp1hqtOL1c9eiozeZ0eozl3PnzuG3v/0tHnro&#10;IZjN5oLHZrDlqtfrRSwW++LYZRkejwdGoxF6vT5jHYfDgU2bNqGlpQV+v58TjIYk0kr0hm2o1rm+&#10;mGNCCkvNZ9DuXYh4WlWS/czRubDAcDHr9a5Q1ZSdqyjMrApsIqcnTadDra1DwSWH3Y5vPv446uvr&#10;Z+S51DidaG5uRiwWw44dO7LCa6MZrALV73LhxZdewo4XX8wbKAtHInj9jTfQ2dk5tO/ljY3Tct73&#10;P/DAUABn9+7d2PHii3lDUIdaW7Fjxw7EYjFIkoS777mnoH3ptFrctXkzgMvV1AppoRiORPDC888P&#10;7Wvjxo2TNhY3r10L4HIlqReefz7vOHR0dOC5557DgQMHsHPnzmm5fi0tLUN/0JvMsZmu+V6u12Rk&#10;eO3AgQN47rnnCj6+wx9/PPTcfPiRR6DTasd9LIOBslgsVtA97Ha7h+4pAFi5cmVR+5/pzzwiIiIi&#10;IiIiIiIiIqLJIAgCTCYTHA5HVmvMXM769fhp2zLsPONEMj129EMwGKCYUw1Bp8t+U5YhB4JIXeqB&#10;XGTRhGu0Hvzpkg9x/1IP1AWUT3K73di+fTu6i+zQJYoirFYrdDmOPxAIwOfzZQXo9Ho97rzzTlRX&#10;V0/qdVOwheiMcyFUhUQ6c8LqlFE0WT+HST0woW3rlFE0WE5jgSF7jvdHLVPWPhSYeRXYGGCjaffy&#10;Sy+h33U53Wo0GPDgAw9gy4MPwmazzZhzkCQJX77lFgDAG2++WVRLzI6ODrz11lv41a9+VXQltLfe&#10;emsoRLJ48eIpP+91a9cOtQDMVw1tpK7ubrS0tAxd93VXgkZjWbVq1eV/eRAMFlXxKRyJYP/+/QAw&#10;VLmq1GqczqHWi/v27i2qItaevXunrR1iOBLB4cOHh85hsgOkUznfy/marLn55ozwWrHtW3ft2oX2&#10;9nYAl0Nsa26+edzzdjC8tmPHjoLv4eH31GA70avhmUdERERERERERERERDTZVCoVHA4HTCYThDwV&#10;0VJpAbvOXYN/OrQMHd48wZgrbUVFhwPIFZBLpZB2uZHudwHD2nXmIwpprKnswPdubMdiWyjv8uFw&#10;GM8//zxOnDhR1LgIggCz2Qyj0Zhzmx6PB+l0ZmBHrVbjK1/5yqR+BsoA28yTSCvxuX8uZGTeX2pF&#10;AsssnVhqPgOzOpjRZnQsGkUcVVo3llk6cb3tM5jV2W11Q0ktTgdqpvQ8GWAjKtJghazByjoAUFdX&#10;hz/59rfx6KOPzogqOw67HTVOJw4cODCudpyFVmvLNXaD41ZMgKQUdFotVq5cCeByC8BiwmvDz3sw&#10;7LesgOs8uL/j4xiv4ce3YMGCko/H8G2O93pOlz179yJwpTf9bbfdNun7m6r5Xq7XxGazDbU17eru&#10;Ljq8Nuj1N94Yun9Wrlgx7tDvYHitq8h/6XL8+PGh76uK/JcrM/GZR0RERERERERERERENJUqKipQ&#10;WVkJjUaTd1lXRIN/+fRavHByIUKJsUuhCRoJiqpKiGZTzpahcjSKVE8v0n5/VsvRsVjUITyxvB1f&#10;bzgPnWrsAFwymcSrr76KAwcOFD0uer0eVqs1K9wXi8XgcrmQSqUyXhdFEc3NzVhx5fO5UlMIKU7W&#10;GcgXN4waKLNIATRYTuPGyuNYZunEQmMXavU9qK3oRW1FL+YbLmKx6TyWWTpxo+MYVtpPoM7YNWr1&#10;tlBSi3bvQqTkqY1oKRhgIypeOBLBjhdfxFtvvTUUpAEuVwfatGkTvvOd72Dd2rUTapM32WKxGNra&#10;2qZ8v+fOnRv6firbr665+WZIkgQAeO/998e9nc9PnQJwuQrbWJXRapzOof1d6ukZ174GAzq1c+fy&#10;phth165dQ9ehkGp402W65nspNd9009D3E21TOnz94dstxnjCa4PP7cH1KisrOQeIiIiIiIiIiIiI&#10;iIhKTKFQwGq1wmKxQBTzxztae2z4ycHlaOvNU/hAEAprK9rTW3Rb0ZWVvfiPXzqGlVX5ux198MEH&#10;eOONN7Iqp+Wj0Whgt9uhUCgyXk8mk+jv70c8Hs9ap7GxEV/+8pez1pkopcgA20zVG7HiM//8UYNl&#10;CiEFk3oA1Vr35fCavge1+h5co+uHXeOFST2Q9/r3Rqw46lmU1bJ0Sp4fMyhcGY8LDLBReTl67Bh+&#10;8YtfYPfu3RmBCqPBgObmZjzxxBO4+667yrK96OHDh4tqUVgqXq936HttAen7UlnW0AAAaG9vn1Cr&#10;xeFVnMaqjDZnzpyh78dT5Q4ALpw/DwBDrRtLKRqNDn0/E0M1HR0dQ5WtVq5cWbZh0WLmezleE51W&#10;i4YS3TsA4Ha7h1qJNjQ0jOu6jSe8Nih2ZYxzlWqebc88IiIiIiIiIiIiIiKi6aLValFZWQldrrDZ&#10;CKGEEs+fWIhffroE7og09sL52oomk+NqK6pTJvD1pafxRNNnsGpjYy577NgxPP/88xmf7RVCpVLB&#10;brdDNeK40+k03G43Ijk+u583bx7uuOOOgqraFXwcYpITdAZzR0341L0Ygbi+pNsNJnQ45q1DZ6AW&#10;aVmYlnMTBbmsxz4SEfDZKSXeeVfC71/UMMBG5elQayuee+45vPjSS0PhDACQJAkNDQ34k29/G3ff&#10;ddeYFbum2nRUXwMywydms3lK9rm8sXGoGtonn3wyoW0Nr+I0VmW0Uv4hYvDYS+n0mTND369bt25G&#10;3neDlfQkScKGDRvK8hiLme/leE2Gt70cXklsIoZvZ6rbavb19QG4HDKezc88IiIiIiIiIiIiIiKi&#10;6SaKIsxmM+x2O5TK/NWcPvca8U+HGtFybg7SGDtAU3hb0UBRbUUXWwP43g3HsH7upTHDNBcuXMD2&#10;7dszChkUQqFQwG63Z32WLMsyvF4vgsO6vw2y2+3YtGkTTCZTSa4LA2wzXzQl4Zi3Did8C+GPj/9z&#10;z2Raib6IFcc89TjqWVTyUFyxyrECWzQq4FSHEn94V8KOlzU41KZCb58IWWYLUSpzHR0deP2NN/Cv&#10;/+t/4cCBA4jFvkhnNzQ04NFHH8Xdd91VFtWipqP62nQZDI0EgsEJVW8aFPD7Z/yYuN1uHP74YwCX&#10;K7w9+uijZd3ydrRzGOwz39DQUFYB0dlyTaqqq4e+P3rsWEm2OXw7w7dPREREREREREREREREs49a&#10;rYbD4YDRaIQgjB1MS6RFvHWmBj89tAznAnnCNAW1FQ1caStaeLU0lZjG5oVd+MtV7ZhrCI26nMfj&#10;wfbt29HV1VXUeAiCAKvVCr0++/yCwSC8Xi/kEaE7vV6PTZs2oboEn62pxQQn5SzhjRlw3LsQra4G&#10;dARq0RexIpjQIZFWZrQZTaYViKYkBOIV6I1YcSboxBHPIhzsX4aOQC0CiYqyOJ9yaW+bSgPnzivQ&#10;8p4aO17W4OAhFfr6suNqSk5Bmgncbjf27N2LtrY2LFu2DKtWrx6q+NPQ0ICa2lq8/tprJQlTlbv6&#10;+npYzGZoNBpIGg0qKyun/BgGK6UFAoGSbM9/JcA2VmBqeMnYGqdzXNd6cKz6Xa5JGZf9+/ahtrYW&#10;DrsdNU4nnnjiCRw+fBhtbW0zJuDY1taGlStXQpIkfPmWW/Dcc8/N6Plebtdk8PhL/azq6u5GjdM5&#10;Lc+Dq+GZR0REREREREREREREVE4EQYBer4dGo4Hf788oBJNLT0iL//7xUjRf04fNC7sgKcYItlxp&#10;KypXVCDt8wGJEQGtZBJplwuCVgPRbAaUhcVOqvVh/NmqduztrsLO005EU4qsZSKRCJ5//nls3rwZ&#10;DQ0NRY2J0WiEQqEY+ux5+DZTqRSsVitE8YvQjEqlwle+8hUcPHgQn3/++bivhVqRgAAZMgROzFki&#10;nlKhL2JFX8Q6o89juqsDerwiOjsVOHNOgXg8//3BABvNKOFIBIdaW3GotRU3rF6NNWvWQJIkGA0G&#10;bNmyBTt27JhVIbYapxMLFixAZWUlHJWVU9qmbyyDLTgvnD8/Zfu8dOnS0PcLFiwY13WuqakBAPRf&#10;aXs4GfPzheefx6ZNm1BXVwdJktDc3IyVK1eis7MTJz/7DB0dHWV/j+3fvx/r169HjdOJG1avxqHW&#10;1hk738vtmhiNRgClrzoY8PsBp3No+3zmERERERERERERERERzX5KpRI2mw3hcBiBQADpdHrUZWUZ&#10;2N9diWP9Fty/6ByWO8Zu1znYVlQeGMjZOlSORJGK9kI0GiAYDDlbj+ay1tmL5XYvXvp8Lo67LFnv&#10;p1IpvPbaa/B4PFi7dm1R41FRUQGlUgmv15sxFvF4HP39/bDZbBntV0VRxE033QSDwYDDhw+P6xoI&#10;kCEpEoim1JyQVD7PBjEFAfKU7zeVAs6eU+CzU0p4vMU1BWWAjWasQ62tOH78ODZs2ICGhgZIkoS7&#10;77kHv/n1r2d0O0+bzYYVK1agvr4+K7zR1d2NgN8Pv9+PSz09iEYi6Oruxvf/6q+m9BgddjsAoLm5&#10;Gc3NzVOyz67ubgSCQRgNhqEKcMWor68fCt719vZO2nGGIxHsePFF1NfX48Ybb0SN0wlJktDQ0ICG&#10;hgYEgkEcP3YM7SdOwO12l+29tWjxYtQ4nVi1ejWOHz8+affUVMz3cromg+foL3GAbXB7MzHwNROe&#10;eUREREREREREREREROVMp9MNVWOL5PlcLxBX4TfH69Fg8+GBRedg1sRHX3iwrahOh7TPDzkcznxf&#10;li+H20JhiBYzBI2moOM1SXH8cWMHjrksePnzufDHssNf+/btg9frxV133ZVROS0fSZJgt9vhdruR&#10;Sn1RaS6VSsHlcsFisQx9bjxo2bJlMBgM2LdvH5LJ4qtWaRQxBtiorKiEqa2+NjAg4LPPleg8XVi1&#10;tVwYYKMZLRyJ4PU33gBwuZWo0WDAqlWrsGfv3pn3hwqtdiiMN/SHh2AQHR0dOHv2bNlX7iqFfKVt&#10;jx87hubmZtQ4naivry9qTG688cahfUxFRbGOjg50dHSgxunE9ddfP1T9y2gwDAX/2tvbceDDD8sy&#10;yHbw4EHUPPDApN1T0zHfZ/o1mXV/keIzj4iIiIiIiIiIiIiIqGREUYTFYoFOp4Pf788bxGp3m9Hp&#10;M2Ljgi6srekduwFmIW1F+10QtNorbUUVBR1zo92LRZYA3jpdg/0XK0cWeUN7ezsCgQAefPBBaLXa&#10;gsdCqVTC4XDA4/EgHv8ioJdOp+F2u2E2m6HT6TLWmTt3LnQ6HXbv3o1oNFrU2OuUUfji7CxE5UM5&#10;Re1D+/pFtJ9QoqtbMfFj5mWj2eD1N95ATW0tjAYDVq5cOeMCbPX19bhr8+ahpHd7e/uMaDd54MCB&#10;KR3rtrY2rFy5EpIk4a7Nm/E//sf/KKgy2Lq1a1HjdAIA9u/fP6Vj1NXdPdTu9IbVq4cqmwEYqgA2&#10;1eNYiI6ODrS3t6OhoeFysKuE1cmme77P1Gsym8zUZx4REREREREREREREc0uyWQSp06dQmdnJ3p6&#10;ehC+UmGsoqICDocD8+fPx7XXXptVsaucSZIEh8OBgYEBBIPBMZeNpUS82jEXh3tt+OqSc7hGHxpz&#10;+fxtRSNIRaMQjUYIBn1BbUUlRQr3LzqHlVUu/NupBbg0kBlU6+rqwvbt2/HVr34VFoul4HEQRRE2&#10;mw0+ny+rKp3P50MymYTRaMx43W63Y/PmzXj33XeL6qikU0Z5M1F5PQcUiUnbtiwDF7oUOHFSiX6X&#10;WLLtMsBGs8ZgdS5JklDjdA4FVMrd8sZGbNq0CcDl6kO7du0q+xBHLBaDJEmQCiwBWyrhSAQtLS3Y&#10;tGkTJEnCNx9/HK+/9tqY1/q2227DyhUrAFwOyUxF9bXRHGptxaHWVthsNjTfdNNQ5anm5maYTKah&#10;aoLloqWlZahK2a233IIdL7446+b7VF+TwTa4pb53BrcXyPOXED7ziIiIiIiIiIiIiIiILlfiOnbs&#10;GD766KOh0NpwoVAIoVAIZ8+exf79+/GlL30JK1asgCAIM+L8BEGAwWCAVquFz+fLqEKWS1ewAv/c&#10;thRrnb24c2E3VGJ6rI0X0FbUD4RCRbUVnWsM4S9WH8f7/y979x0fR33nj/81bWd70apLlmxLbnIv&#10;YBuMaSaEErCBXAikEZILueS4JKTne3e5/C6XkEsvl5BODR0CIYGEUOJu4y5XyZYtW71vbzPz+0O2&#10;sLC6dle70uv5eORxsDs7n5nPfGZW99gX73d9If52qhhx7e1gTFdXFx566CFs2LABZWVlo5oHj8cD&#10;WZYvCPMFAgEkEgl4PJ5+19Vms+G6667Dm2++iaamphGNY5XDvKkoo5ilaAqem8CJOhmHDsvw+ZP/&#10;LBR52WiyOHT4cN8/z5gxIyuO+VwLPQBoa2/HQw8+mBVBjrb2dgBAfn5+2sc+UF2N119/HQDgdDhw&#10;xx134MYbbkBlZWXfNl6vFxetWIF77rmnX3jttddey4j56+jowJ9eegnPPvdcX9vUqqoqXLZmTUZd&#10;51A4jN27dwMAKioq+s3xZFvv6bomPp8vJffOuf2d2z+feURERERERERERERERAOrra3FI488gtdf&#10;f33A8No7xWIxbNy4EX/84x8Rj8ez6lxlWUZubi7cbvew4TvdEPCPM4X43x0LcLTTNfzOz7YVFfPy&#10;AEW58P2zbUX1jg5A00Z0vCIMXFnWhPsuqsYsT//fvSKRCJ588klUV1ePeh4cDscFQbVz+2xvb4f2&#10;juNTFAVXX301Zs2aNaL925QIREHnzUUZwyzFkrYvXQeO1cp4/kUztu1QUhJeA1iBjSaRZLU3TKfl&#10;y5f3lZv921//OqJ2mJmgtbUVpSUlyMvNTfvYVovlglT9ubaPA4lGo9i9e3dGtoOsra3FI48+ig/c&#10;eSdUVc3I9rcbN23C/AUL4HQ4cNlll40rbJQN6z3V1yRV9865/bW2tvKZR0RERERERERERERENIDG&#10;xkZs2rRpxFW13unUqVN48cUXsX79eohidtUKslqtUFUVPT09iESGbnfZFVHx6/2zsSS/EzfPqodd&#10;GTq0N2xb0VAYWjgC0eWEYB9ZW1GvOYp/XnwUu1q8eLG2DMF4b7RF0zS89NJL6OzsxNq1a0c1BxaL&#10;BZIkobOzE7r+dtgsHo+jvb0dOTk5UM4L4gm6jotnzYFbUrDzyKGh5wAG7HIYvriNNxplBJsy/t9h&#10;DQM4USeh+qACfyD11ScZYCOaQNPOBrHa2tuzpuUpAPR0dwNA2tu1Wi0WvO/225GXm4tDhw7hTy+9&#10;hItWrEBZWRmcLldfiMfn96OttRX19fU4ePBgRodkOjo6sGXLFlx55ZVQVRWVlZUZV5Hq1VdfxS0b&#10;NiAvNxcXrVgx5jas2bLeU3lNzr93Fi5YgANj+C9E3mnhggV9obBz++czj4iIiIiIiIiIiIiIqFdX&#10;Vxc2b96M48ePj3tfp0+fxvbt27F69eqsmwdJkpCTk4NIJIKenp4Lqo69097WHBztdOH6maexqrht&#10;6J2PpK1odw8QDEF0uyGY1REd8/KCDszN6cFLx6dhZ/PbBSK2bt2K7u5u3HDDDZAkacRzYDKZkJeX&#10;h46ODiQSib7XNU1De3s73IIEffNOBLbvgdjeCUE3YLZbgJXzht230xRkgI0ygiAYsMqRMX02oQGd&#10;nSK6ukQcOSqnJbh2DgNsNGl4vd6+fx4uNZ4pSktKAAC1NTVZNdcHDx7ElVdeCQBYsmRJ2oIo68+G&#10;qM40NOBPL70EANj51ltjDlRl4nwWFRZmXICttrYWZxoaUFpSguUrVvSFApuamyftek/VNTl/v+Xl&#10;5UkJsJWXl/fbP595REREREREREREREREQDAYxLZt23Dw4EEY76gKNh67du1CVVUVXC5XVs6L2WyG&#10;qqrw+XwIBoNDbhtOSHjm2HTsasnFbbNPosA2TOGQs21FDZsNenc38M6Wq/E49LY2CFYrRLcLGEH4&#10;zKYk8E9z67CsoB3PHJuO9rAZAHD48GH09PTgtttug8ViGfH5S5KEvLw8dHZ2IhqN9r6oGxDf3Irg&#10;61uBhIbzj6q+2Dui/bpMfpwJ5vPGowlnl0MQMLpn3ukzEmqPS2hqlqBPUDdckZeOJsq5IEOyzJwx&#10;o++fT9TVcYJTKBQO49Ch3jKpVVVV/cKDqVwv59bMjh07Jt18ZrpXXnkFAOB0OLB8+fIpscaz4d7x&#10;er197XMPHTrElpxERERERERERERERDTlxeNxbN26FQ8++CCqq6uTGl4Deqt1bdmyJavnSBAEuFwu&#10;5OXl9WubOZiTPXb8YNd8vFJXgoQ+fMzkXFtR0e0asGWoEQpBa2qG4feP+JgrPX7cd9FBXF3WCEns&#10;vaaNjY148MEH0dnZOerz93q9sNlsQDwO+cGnIf1tU2/5qfPXkiLjTHHuiPbpUIIQBZ03IE04tzry&#10;+yoQEPDK31S8udGEhsa3w2t2m4L33z4PX/nSSuTmWtJy3Ayw0YS48YYbcOuttyY1+LR8xQoAva3p&#10;Ojo6ht3ed/bLUDWbJ2weziW6x3MMCxcsGNPnxnv+W7dt6/vna6+9NuVzNeO8gGKmVSgbr2yoHtjR&#10;0YHde/YAAJYtWzame3ci13smXZPz750rLr98XPs6/947f7+ZKpvWABERERERERERERERZRdd17Fv&#10;3z78/ve/x44dOxB/Z/WvJDp27BhaW1uzfs4URUFeXh5cLhcEYehWgZou4NVTxfj+zvmo7XIMv/Nz&#10;bUWLCiFYrRe+f7atqN7cAuNcJbRhyKKOd89swGeXH8R0VwAA0NPTg4ceeggnT54c9fm7bHbIDz4L&#10;sWbgz54oL4AmjSxWIwoG3CY/b0SacJ4RrsNwWMBfX1XR1v72Gs/JMePujy7EIw/dgI98aD6uuHwa&#10;fvWLd+GiFYUpP24G2CjtKisrUVVVBVVV8YE770xKJbbL1qyB09H7JVl94MCIPuPz+QAA06ZNm7C5&#10;aGtv75uTsZ73ddddN6bPjvf8zw80lZaU4MYbbpjS6/qiFSvGHMismvd2z/RMrh64ZfNmRKNRqKqK&#10;1atWZfx6z9Rrcv69U1FRgcvWrBnzfJx7fu7es2dEwd2JNpHPPCIiIiIiIiIiIiIimrxqa2vx8MMP&#10;44033kAoFErLmJs2bZo082ez2ZCfnw9VVYfdti1sxgP75uLJIzMQSsjD7/xsW1ExLw9QLtzeiMeh&#10;t7ZB7+gENG1Ex1tgC+NTSw/jltmnYJY1RKNRPPXUU9i3b9+ozrvtt3+AeKJ+wPcCNjNOThtdS9Ac&#10;1cebkSaURYrCrozsGbhnr4JQuDe4WlRkx72fXoYHf3sd/um2ObBY3r5XrVYF/99/XYorLk9ttoYB&#10;NpqQPx62bt0KAFBVFXfccQcuW7MGVsvYyg5etmYNVq9eDQA409CAnW+9NaLPna7v/SLKy81NSwvM&#10;oY7B6XDgorMV5EbC6/XijjvuwOrVqxGNRt/uzT2Gscdz/ls2b+4LpFRVVY05xDaSAE93d3ffP2da&#10;BaaFCxbgyiuvxAfuvHPUx1ZaUoJly5b1rd9MDiGFwuG+cshVVVUoKizM2PWe6dfk/Htn9erVow6x&#10;nf/ca2tvx5bNm7Pi+T+RzzwiIiIiIiIiIiIiIpp8Ghoa8MQTT+Cll17q93tiOpw+fXpMVb8ylSRJ&#10;8Hq98Hg8EMXhoyQ7m3Pxne0LsbtlZL8197YVLYDoGqKtaHMLDH9gxMe8urgVX7j4ABbldULXdbz8&#10;8st44403RvTZ4J5qCFt2Dfp+9dwy6KIwqjnMUXsgCAZvTJow+ZaRt9M93SChstKJr//Hxfjdr6/F&#10;DdfPhMkkDXz/CgK+cN9FWLggN2XHzgAbTYiNmzbh9ddf7wshrF69Gh//+Mdx2Zo1Iw5TLVywAHfd&#10;dVe/EMfzzz034mM4dPhw3z/fdNNNgwboxhqsG4ldu3b1zcEll1wybNDG6/XisjVrcPdHP4rSkhK0&#10;tbfjkUcf7QvCjEYyzj8UDuOJxx/vF2K76667Rlxd6aIVK3DPPfdg9erVw4ZZjh8/3jdXV1111YSF&#10;DgdiPtsOUVVVXHfddbj1lltGVFmwsrISt956K1RVRTQaxSuvvJLx9+7Ot97qu97nQl6ZuN4z/Zq8&#10;895ZvXo17rjjjmHXdWVlZV+Q69xz74nHH0coHM6KZ/9EPvPS8UwnIiIiIiIiIiIiIqL06OzsxIsv&#10;voinn34azc3NE3YcmzdvhmFMrsCSxWJBfn4+rAO1/XyHYFzGHw7PxC/3zUFHZPjqbRAECM5zbUUH&#10;+M1G16F3d4+qrajTFMcH5x/HXQtr4DbHsH37djz//PNIJBKDf0jT0fnbxwd9+/iMQnS57aOeO1nU&#10;kGNiFTaaGJKgo8A6suIsubl5+OH3VuNnP34XVq8qG7aFMADIsogvfeFi2GxKSo5f5iWkibLzrbdw&#10;oq4O1157LUpLSnrbEq5ejdWrV6OtvR2nT59GNBJB09k/OCxmM9xuN1wuF0qnTetrGQr0hpv+8pe/&#10;jCrEca6N37KlS5GXm4sPffjDOFhd3TdeUWEh8vPzUVpaih/9+McpmYNQOIzXXnsN1113XV/QZuGi&#10;RThdX993HOcfS0VFBQAgGo1i9+7d2DiOsrTJOv9zQZzrrrsOFRUVyMvNxS0bNsDn96O2thYtzc0I&#10;RyL9zsXlcqGioqKvBG00Gu0LHI10ru7+6Edx/PhxtLa29puroTQ2NKQk6LPzrbfQ1NSEa971LuTl&#10;5qKiogIVFRV967inuxtd5/0XH0WFhZhWVtYXqIpGo3jpz3/OihaQALBx40bcsmHDiEoIT9R6z4Zr&#10;cu7eWb9hA0pLSlBaUoK7P/pRtLW3o7amBt3d3QhHIn3PvspZs5CX+3ai/UxDA55/7rmsCa9N5DPv&#10;/H1fddVVOHL0KLq6urLmniMiIiIiIiIiIiIiol7BYBDbtm3DwYMHMyI41t7ejsOHD6OqqmpSzbMo&#10;inC73bBareju7h46DAagpsuJ7+1cgGvKG3F5WTNEDHNtJAmi1wvDFoHe1Q28Y/9GPA6jtQ2CzQrR&#10;5Qak4WszVXm7Uen24eW6Umw+ZuCxx3y49dZbYbPZLti25eXXYPEHB9xPc54bNTOKxjx3eZZOdERd&#10;vFkp7QosHZCFodvwFhcXY+HChcjPzx/b+s6z4vb3zcVvfnsg6cfPABtNqI6ODjz22GOorKzE4kWL&#10;+sIKebm5/YIagznT0IAdO3agtrZ2TOO/+uqrcDmdqKiogNPh6Ktq9E4LFyzAgerqlMzBgepqhCMR&#10;rFu3Dk6Hoy/IMphDhw5h67ZtSQleJOv8Q+Ewnnn2WSxcsACXrlkDp8MBp8OBZUuXDjn+uVDKrl27&#10;RhTCOTdXt2zYAAB9oaTRiEajOHPmDPbt3z/mdTPYWvzd736Hi1aswPIVK+B0OEa0js80NOAfb76J&#10;Mw0NWXPf1tbW4tChQ2P6Qzyd6z0brkkoHMZjjz02qmP0+f3Y9dZbI26XnGkm4plXW1sLn98Pp8OB&#10;qqoqVFVVYevWreMKARMRERERERERERERUfrEYjHs2rULu3fvHjZMlW5bt27F7NmzIcuTL35hMpmQ&#10;l5eHQCCAQCAwZGgwron484lS7Gn14tbZdSh3Bofdv2A2QyosgOEPQPf5gHfs3wiGoIUjEF1OCPbh&#10;K6KZJB1aVw1OHG2Cbgh46KGHcNtttyEvL6/fduG/vomB9tboseHAghkwBGHMc+ZR/VClGKKaKe3X&#10;697bF+De2xfwgTEFSYKOElvrwPeZIKC8vBzz589HTk7OuMdaf1Mlnnr6KHy+WFLPgQE2ygi1tbWo&#10;ra2F1WJBRUUFCs5W3wHQryJSW3s7opEIWltbcejw4aSEuJ559tm+AJ3T5UJebm7fWKfr61FXV5fy&#10;IMu5879oxQqUlZWhtLS0r7qVz+9HW2sr6uvrcfDgwQGDXr6eHmAE7RFTff4HqqtxoLoalZWVmD59&#10;OvLz85GXm9uvUteZhga0traipbl51KFAq8WCiy++uG89HDx0CPn5+XA6nf0q8g1FVdW+4NtYKvcN&#10;Z+fZYFFpSQlmzJiBaWVlFxzfuTk4efJkUkN0af1DfNu2flX0Mnm9Z8M1OXeMCxcs6Hv+nbt3zt2P&#10;Y71vMvmZn85n3p9efBErV65ERUVFXxtTIiIiIiIiIiIiIiLKbJqmobq6Gtu3b0c4Q7vSBAIB7N27&#10;FytWrJiU10AQBDgcDlgsFvT09Az7O0tTwIKf7anC6uJWXD/zDFRJG26A3raiNiv07m4YoXdcZ12H&#10;3tUNIRCEkOOBYBo4GKbpBj78f2148u+1mDlzJqbPXgKfz4dHH30U69evx/Tp0wEAvkNHYe8JXPD5&#10;A7l2nF5YCUEUxjdfMFBo6cCpQFFGX1ddN3Corgtmk4zKaU4+bLJckbUditg/3CuKIioqKjB//nw4&#10;RpinGE48HkcwGMDH756H7/1gX3KfNffff7/BS0lE2eCuu+5CXm4u2trb8cTjj486eHYuwDR/wYK+&#10;8NKhQ4fwp5de4uQSERERERERERERERERZZCamhps3rwZPT09GX+sqqriIx/5CMxm86S/LqFQCD6f&#10;D7quD7utU41jfeUpLMzrGvH+jcjAbUXPEWw2iG4XIL7dVrQ7pOGq/zyJ6toWAL1tEt/73vf2vS+K&#10;Iq655hosWbIEtT94AO59R/rea7Uq2J7vRLw4HxaLJSlzlDAk7GqbB82QUn49fnjfJZhePLpwkqYZ&#10;+Pdf7MShE73X5drV0/DJ20bffeu1nY348eMH+LCaYIqYwLLcI5DOtg+VZRmzZ89GVVVV0tZ0LBaD&#10;3+/vC7BqmoSPfWJjUs+DFdiIKCusW7cOebm58Pn9YwqvAb1Vts40NGDXrl143+23Iy83t7eVYJJa&#10;shIREREREREREREREU1WhiDgqNeLA/n5qHO70WU2QxcESIaBvGAQM7q7sai1FTO7ujhZNC4NDQ3Y&#10;uHEjWlpa0jamLEmYPqMcra1t8Pn8o/58NBrFjh07sHbt2kl/faxWK8xmM3p6eoatiueLKnjoYCXm&#10;53ZjfeUpuM3Dtxwcvq1oEFo4DNHlgmC3oc0Xx8ov1eBMc3ffNprWv+qbrut45ZVX0NXVheLTjWi2&#10;mtBiUXDKYUabRYGqqvAmKegDALKgocjajjPBgoy8hjsPtfaF1wDgla2ncctVM1CQY+EDKAtNszdD&#10;EjSoqoq5c+dizpw5Y+qkNtizze/3Ixbrf+/Ksg6Px4yurkjy7hteSiLKdKUlJVi2dCkA4NVXXx13&#10;y89QOIy3du7EddddBwCYOWMGA2xERERERERERERERESDOJaTgxdnz0arzXbBe5ogoNluR7Pdjq2l&#10;pSjv6cFNx46h1OfjxNGodHR0YPPmzairq0vbmLIk4fbbb8W9//oJ5OfnQtN0PPzIE/jG//edEVUY&#10;O9++ffuwZMkSOJ2Tvx2jKIrweDywWq3o6elBYpBqaeccbHejtsuBd89owKWlLRi2SeeI2op2IdId&#10;wDXf6+wXXgMwaLvEHTt2AAVWANZ+5+J2u5M+R8W2NjSHc5HQpYy7foIg8IEzSdiVMGZ4w5hftQKz&#10;Zs2CLCcnBhaJROD3+xGPxwd83zAMXHF5EZ57PnnPa5GXk4gy3ZIlSwAAbe3tqK2tTco+D1RX9/3z&#10;VCjlS0RERERERERERERENFoGgL9UVOA3S5cOGF4byCmXCz9bsQJbS0s5gTQigUAAr776Kh599NG0&#10;htfefe3V+Ntfn8N//39fQ35+LgBAkkR85MPvx4c/dPuo96frOrZs2TKlrp2qqsjLyxs0MHa+qCbh&#10;j7Vl+MmuKjQFRvY8gSRB9Hoh5uUCAwRz/vXhFhw6eWHVx9zc3BHtXhAEeL1eSFLyQ2ayoKHUlvoq&#10;gm1jqIC1Yl4e5s/0vH0vXDJtTNXX2rvDoIkjAFh/qQe3bNiAefPmJSW8FgqF0Nrais7OzkHDa0Bv&#10;m9KcJFXsE0UDM2d0sgIbEWW+0mnTAAC1NTWcDCIiIiIiIiIiIiKiKS4sywgpCoKKgtB5/wOAqCxD&#10;FwTogoCEKMJ0to2cmkhANAwoug5rPA5bPN7v/0qjrLQ0FRgAnp87F9tKSkb9WV0Q8PycOYjKMq44&#10;eZKTSQOKRqPYtWsXdu/efUHLx1S6aMVSfPnLn8HyZUsG3ebef/0Ennn2xVG3Ez169CiWLVuG/Pz8&#10;KXMdBUGAw+Hoayv6zlaD73Tab8MPd83DZaUtuHZGAxRx+OfvQG1FX6yO4JEdgQG3Ly8vH3afoigi&#10;JycHytnvj1QosrajJZyDcCJ1BVVe3noaF83PG9VnJEnAf//LRThU1w2zSUJF6eirBsbiGl7b2cgH&#10;2QRad1EeLl1RNP7ve8NAKBRCIBAY9llsMplgt9thNpvhdATHPXauN4jZle0wmxMMsBFR5nOOILE/&#10;WqXn/T9bTc3NnGQiIiIiIiIiIiIiogzSo6pottvRarOhw2JBl9mMrrP/N5bkSjkCAGc0ipxwGJ5I&#10;BJ5wGN5wGEWBAPKDQchTMNw2nvDa+f5SUQEADLFRP5qm4cCBA9i+fTsikUjaxq2omIEvf/HfcM01&#10;Vw67rcfjxifv+Sju/86PRj3Opk2bcMstt0y566ooCnJzcxEMBuHz+WAYxqDb6oaAN08XYn+bB7fO&#10;PoU5OT0jeFi/3VY01tmNzz3XPuBmbrcbbrcbhmEM2ipTURR4PJ6ktVsc/PvFQIXjDKq7KlM2xq7D&#10;bfjfh/Zh/ZXTUZRrhTiK9qAzint/hw9FEiP+TELTcbLRj0dfrkVzR4gPtAlSkKPiPZcWju+73jAQ&#10;DAYRCASGbZmsqirsdjtUVe17zeVSxzy2xZzA7Mo2eL1vryEG2Igo4/n8fjgdDrhcrqTt81xb0mg0&#10;mrS2pERERERERERERERENHrdZjNOulyod7nQZLejyeFAWE7fz5gGegNzPaqKdzYvFA0DeaEQCgMB&#10;lPj9mN7djRK/f1KH2nRBwDPz5uGtoqKk7I8hNjrfsWPHsGXLFvT09KRtzPz8XHzm3z6J9/3TLZAk&#10;ccSf++hdd+Khhx5HU/Po2kCePn0aJ0+exPTp06fkNbbZbH3V2IYLKHZFVPx6/2wsye/EzbPqYVfi&#10;ww8gSfjzceBM28DhqWXLlsFkMiEWi/UL2/R+VILdbodthC2Rk8FpCqLI2o6mUG7Kxti8rxmb97Fo&#10;y1QhSwLuvrEMiiyM6fO6riMYDCIYDA4bXDObzbDb7TCZTBfe69bRVy8URQPlZd0on9YFUewfcmWA&#10;jYgy3pnTp1FVVYWKigpYLRaEwuPrpV1ZWYmqqioAwO7duznBRERERERERERERERp1GGx4JjXixNu&#10;N0653ehR1Yw9Vl0Q0GKzocVmw76CAgCArOt9YbZZnZ2Y0d09aQJtuiDgiaoq7C0sTOp+/1JRgbgo&#10;4poTJ3gDTFFnzpzBpk2b0NLSkrYxbVYrPvGJu/Cxuz8Iq9Uy6HZt4RAC0ShyrDa4zgtpqKqKz33u&#10;X/CFL/7nqMfevHkzysvLB60ANtlJkoScnBxEIhH09PQM25Zwb2sOjnY6cUPFGawsaht2/4/+o2vA&#10;13NyclBVVQVRFPvaHOq6DkmSYDKZoCjKhFyTcnsTemJ2hFLYSpSmjg2XF2FavmXUn9M0rS+4NlSF&#10;RACwWCxwOBxJrVKYnxdAxcwOWMwDV/xjgI2IMt6Ro0dRVVUFVVXxvttvxxOPPz7mENvCBQtw1VVX&#10;9f4x2t6OjZs2cYKJiIiIiIiIiIiIiFIoLoqozclBTU4OjuTmosNiyerzSYgiTrlcOOVy4c3ycii6&#10;jorOTszp6MDcjg7kjPM/xJ8oqQqvnfPqjBkQDQNX19XxpphC2tvbsXnzZpxMYwU+WZJwxx3vxb/d&#10;+wl4vTmDbtcSCqLuzEkkomHIngI093TBbbVjXl5+3za33XozfvObR3DkaM2oz/vw4cN9RTWmKrPZ&#10;DFVV4fP5EAwGh9w2nJDx9NHp2NXsxa2zT6HANvizdNtR/wWvCYKAK6+8EtLZNtOGYcDhcGTEPIiC&#10;jjmuk9jfORuaIfLBQGO2fI4bVy4bXTU/TdMQCAQQCoWGDK4JggCr1Qq73d53Hw2lpXVkLWQdjhhm&#10;VbTB7Rq8IqMkSRDuv/9+g5eYiDLdunXrsGzpUgC9LUVfffXVUbX+9Hq9WL1qVd8fiW3t7eMKwhER&#10;ERERERERERER0eASooianBzsLSjAobw8xEbwQ+hkUeL3Y1FrKxa2tMCbJb9DpDq8dr4PHjiABa2t&#10;vEkmuUAggK1bt+LQoUNpG1MQBFz37nX44hfvxfTyskG3645GUdN4ChFfF8yls2EqnAlB7H1G6eEA&#10;yrUAPMrbtYBef2Mj7vrop0d9PHa7HR/+8IeTWsEom8XjcXR3dyMeH75NqCwauLKsCVeVNUIWL4y0&#10;mDZsueC1lStXYtWqVW/vQ5aRn5+fUXPQFXXicPcMLgYa298XeWZ84Y5KqMrIQpCJRAJ+vx/hYf4W&#10;EQQBNpsNNpttRMG1mtouPPHkUWza3DBkIM5k0lAxowNFhQH0Nmwf/FnpcDgYYCOi7HHZmjVYvXp1&#10;37+3tbf39ZDv6upCR0dHv+0rKytRVFiI/Px8VFRU9L2+e88ebNm8meE1IiIiIiIiIiIiIqIkMgDU&#10;eTx4q6gIB/PyEGFoA9N8PixtbsbS5mZYRxDamAjpDK8BgC0Wwxe2boUlkeBNMwlFo1G89dZb2LNn&#10;z7BtI5Pp4ouW4atf+RyWLFk46DbBRALHms4g0NEEU+EMmEtmQ5BNF65RLYaKhK/fa3fc+XFs2bpj&#10;1Me1Zs0aLF++nAvjPIFAAH6/f9gWhgCQb43g1tknMdP9dsU1TTdguXVrv+0qKipwww039GsPajKZ&#10;kJubm3Hn3xz24oSvlAuBRsVlV/ClOyvhcSjDbhuPx+H3+xGJRIbcThTFvuCaKA4fitu3vw2PP3EE&#10;u/cM3QpakgyUTetGWWk3JGnwFuuqqsLlcvWFfBlgI6KsUlpSgpUrV/YLpI3UoUOHsHfvXpxpaOBE&#10;EhERERERERERERElScBkwq6iIuwoLka71coJGYCs61jY2oqLGxsxo6sLQoYcV7rDa+dcc+IE1rGV&#10;6KSiaRr279+PHTt2DBuaSKbKypn48pc+g3VXXz7oNnFNx9G2ZnS11EPJKYJ52jyI6tDPqulxH5x6&#10;rO/fD1Qfwk033zGi0NX5VFXFRz7yEZjNZi6Sd6yX7u5uRKPREW1/UVE7bqw4DavcG3z1fmAX/MHe&#10;z06bNg033XTTBZXubDYbXC5XRp5/QzAfpwJFXAg0ImaThPtun4nS/KFbsEejUQQCgWHvK0mSYLfb&#10;YbVa+4U+B2IYwNZtjXjiySM4crRzyG0FwUBJsQ8zyrugKNqQ4zudTlje0VKeATYiykperxczZ8yA&#10;y+1Gfn4+nE4nnOf1MI9Go2hrb4evpwctLS04ePAgK64RERERERERERERESXRGacTG8vKsD8/H7og&#10;cEJGKDcUwmWnT2N5YyMUXZ+w45io8BoAuCMRfHnzZnDVTA5HjhzB1q1b4fP50jZmfn4uPvfZT+G9&#10;t62HJA1cOUg3DBzvbEdLYx1EqwuW8gWQbCMLNKmGhtmx/mHTe//ty3jhxb+M+liXLVuGyy67jAtl&#10;AOFwGD09PdBH8Cy0mxK4qaIeSws6sOrLNdh9tA0zZ87E9ddfP2Dbw5ycnIwODjLERiNhNkm4970z&#10;MKNo8NBtJBJBIBBALBYbcl+yLMNut8NisQwbXNM0A6+/UY8nnjqK+vrhn+0F+QHMnNEJi3nwarOC&#10;IMBut8Nutw84PgNsRERERERERERERERERDQihiDgiNeLf5SV4YTHwwkZB2s8jtVnzuCSM2dgH+ZH&#10;52SbyPDaOZ/ftg15wSAXQhY7ffo0Nm3ahNbW1rSNabfbcM8n7sLdH/0gLJbBw0mnenpwpuEEIMmw&#10;lM+H7Mof9VgliQC8WuS8823AVetuRnyU7YAlScKHPvQhOJ1OLpqBnke6Dp/Ph1AoNKLtZ+f0oObg&#10;bvyjVsaaNWsGDMKIooiCgoJhQzoTrS3iQW3PNBiM89IAbBYJn7pl8PBaOBxGIBAY9pmkKEpfcG04&#10;sZiGv7xch6efOYbWtpHdk3Z7DBcvPz3kNhaLBU6nc8Cw6TlsPE9EREREREREREREREREQzIEAfvz&#10;8/HqjBlotdk4IUkQUhT8fcYMvFlejlUNDbji1Ck4RthObzwyIbwGAE02GwNsWaq9vR2bNm3CqVOn&#10;0jamoii4847bcO+99yDH4x50u5ZgECca6qDFYzBPmwdTXikwxnBQi2SFR4tCRG9NoGnTSvCBO9+L&#10;3/3+sVHtR9M0bN26Fddeey0XzwBEUYTb7YbVakV3dzcSicSQ2x/rdEEougKXFQ1+XW02W8aH1wAg&#10;z9wFsxTF0e7piOkKFwP18TgU3HvbTBR61f5/jxlGX3BtuHvFZDLBbrePqBJhMBjHCy/W4rnna9Hj&#10;G93fIhXTO4Y8BpfLBUUZfn2zAhsRERERERERERERERERDcgAcCgvD6/OmIFGh4MTkkKyrmNVQwOu&#10;qquDbZQVnkYqU8JrAHDTsWO49PRpXvgs4vf7sXXrVhw+fDhtYwqCgOuvuwZf/OK9KC+bNuh2XZEI&#10;ahvrEQl0wVwyB2rhTEAUxz1+QSKEAu3tKkRdXd1Ye8UN8PsDo97X+9//fuTn53MhDfWdYxgIBAII&#10;BAIwjLFFWURRRH5+PsQkXP90SegyjvtK0RF1cREQZpfZ8fEby2C3yv3ujVAohEAgAE3Thvy8qqpw&#10;OBwwmUzDjtXVFcGzz9XgxZeOIxweLhCnobysG1ZzDN2+3mpuebkBOB0XBt5kWYbT6RxVG19WYCMi&#10;IiIiIiIiIiIiIiKiC9S53Xhx9mw0MLiWFglRxKZp07CjuBiX1dfjylOnoAzzI/VoZFJ4DQAkg3VW&#10;skU0GsXOnTuxd+/eYYMTyXTxxcvxta/eh8WL5g+6TTCRwLGmMwh0NsNUMB3OWRdBkJNXyapNtsCr&#10;RyAbOgDA43Hjnk/chf/97k9Gva9Nmzbhlltu4YIagiAIcDgcsFgs6O7uRmwM7ZVdLldWhdcAQBYT&#10;mOM+ia6oE3X+EkQ0ExfDFCRLAq5fXYBrV+ZBPFtBUNf1vuCarutDft5iscBut4+o2llTUwBPPXMM&#10;f/3bScTjQ+9XUXSUlXajtLQbktj73e31DtxeVJIkOBwOWK3W0d//rMBGREREREREREREREREROd0&#10;Wiz4c2UlDrBS0IRyRaO4rrYWS5qbMd5GeJkWXgOAD+/fj6q2Nl7oDKZpGvbt24cdO3Ygmob2tufM&#10;mV2JL37x33D1VWsH3SamaTjW1oyu5noo3mKYp1VBVC0pOR6vFkFJ4u2Ka9FoFJdfeSOam1tHva/1&#10;69ejvLyci2uEQqEQfD7fsMGdc6xWK9xud1afs24IaAnnojGUh6jGtqJTxbxyO267shjFub0Vy3Rd&#10;RyAQQCgUGnL9C4LQF1yT5eFrmJ040YMnnjqCjZvOQNOGjovJko5p03owrbQbsjT8PWixWOB2u8fc&#10;vpcV2IiIiIiIiIiIiIiIiIgIcUnC36dPx8ayMiSyrHrNZNSjqnh8/nxsmTYNNx89ilKfb0z7ycTw&#10;GgCUjPF8KPUMw8DRo0exZcsW+P3+tI1bWJiPz332U7jt1psGraClGwZqO9rR0lgHye6GfcFaSLbU&#10;tl3slMzI08IwGb3V51RVxec++yl88Uv/Oep9bdq0CWVlZWMOeEw1VqsVZrMZPT09CIfDQ25rMpng&#10;cmV/C05RMFBkbUOhtR3tETfawh70xOwwwDUz2YiigEUVTly5zIvZ0+wAeoPD54JrQ7XRFQQBVqsV&#10;drsdkiQNO1b1wXY88eQR7HyrGcMVQJUkA6UlPSgr7YKi6CM+H4fDMa5nGyuwERERERERERERERER&#10;EU1xNTk5eHbuXHRaLJyMDCQYBi49cwbXHj8O0yhaOGqCgCczMLxWFAjgM9u388JmoPr6emzatAlt&#10;aayO53DYcc8n7sLH7v4gVFUddLuT3d1oaDgByCZYyudDduWlb80mgsjT3g5Q6bqO665/L44eqx31&#10;vt71rndh3rx5XGyjFI1G0d3dPWAbW0VR4PV6s6516Pni8Ti6uroGfpYbEsKainBCRVyXoRkSGPSZ&#10;OKIgQlVVmFR1VLFCQRBgNomwmiUUec0ozjXDbOpds1arFUVFRQiHw0MG10RR7AuujWS979jZjMef&#10;OIyDhzqG3VaWdJSU+FBW2g1FGfpvDUVRkEgkYBgGBEGAy+UaU9vQfuNzaRERERERERERERERERFN&#10;TSFFwZ9mzcKuoiJORgYzBAGbpk3Dwbw8bDhyBHM6hv8hWhNFPLxwIQ7n5mbc+aw+c4YXNcO0tbVh&#10;06ZNqK+vT9uYiqLgA3e+F/f+6yfg8bgH3a4pGMTJMyegJeIwl82DKXda+u/Bd8RURFHEF75wLz72&#10;8XtHva+tW7di1qxZI2r3R29TVRX5+fnw+/0IBAL9Xvd4PFkdXgMAv9+Pffv28UJPUTNnzsQ///M/&#10;D/q+KIqw2+2wWq3DrnVdN/CPjWfw+JNHUFfXM+zYfa1CS7ohy0NXXDOZTHA6nTCZTGfH0pN27/GJ&#10;SERERERERERERERERDQFHc7NxdPz5iFw9kdIynxdZjN+u2QJVjQ14aajR6EOUo0tk8NreaEQVjQ1&#10;9f17IpGA3+9HKBRCLBbrqzwjCAJMJhOsViscDgfDPini9/uxZcsWHDlyJG1jCoKAG2+8Fl+4719R&#10;VlY66HadkQiON9YjEuiGuXQ2bIUzAWFiQkpOPXbBa+uuvhwulxM9Pb5Rz/m+ffuwfPlyLsAxrB2n&#10;0wmLxYKenh7IsgyXyzUpWrImEgleYLqAJEl9wbXh1nkspuFvr57CU88cQ1NTYNh9K4qOstJulJT0&#10;QJaGD645HI4LqmQmMzjKb3kiIiIiIiIiIiIiIiKiKSQuSfhTZSW2lZZyMrLUW0VFOOF24/aDB1He&#10;07+6SiaH12Rdx/urqyHpOnRdR2dnJ3y+gcM/hmEgGo0iGo2iq6sLDocj61sEZpJoNIodO3Zg3759&#10;A7ZkTJVLVl+Mr3zls1i4oGrQbYLxOI41n0GgoxmmwplwzroIgqxMyDxJMFASD8BsDBwuMo0xALxz&#10;507Mnz8fZrOZi3EMFEVBbgY+48aDATbq930py7Db7bBYLMMG18LhBF586Tiee74GnZ2RYfdtMSdQ&#10;Nq0bRYU+iKIx7L3mcDjS8qxigI2IiIiIiIiIiIiIiIhoimh0OPDY/Plos9k4GVmu02LBL5Yvx9V1&#10;dbjq5EmIhpHR4TXJMHDngQMo8fsRj8fR3NyMeDw+4s/7/X6Ew2EUFhaOOTREgKZp2LdvH3bs2IFo&#10;NJq2cefOmYUvfenfcOUVlw26TVTTUNPajK6Weii5JXAsXQfRZJmQeRIA5Gph5CdCkDBwwGPfvmq0&#10;tbWPaf/RaBQ7d+7EZZddxkVJABhgo16jCYz1+KJ47rkavPin4wgEh/8+dTiiKJ/Wjfy8IIDMCa6d&#10;wwAbERERERERERERERER0RSwo7gYz8+ZA40VrCYNXRDwt5kzccLjwfsOHsRzc+dmbHjtA/v3o6q9&#10;HbFYDI2NjdB1fdT7SSQSaGxsRHFxMUNso2QYBo4ePYotW7bA7/enbdyiwgJ87nP/gttuvXnQKkK6&#10;YaC2ox0tjXWQHR7YF14OyeqcsLly61EUJkIwGYNXpquuPox7/+3L4xpn3759WLx4MZxOJxcoMcA2&#10;xQmCAK/Xe0GLzoG0toXw1NPH8MordYjGtGH2C+TlBlBa0gO3a/jqbBMRXDuHATYiIiIiIiIiIiIi&#10;IiKiSSwhinh+zhzsLC7mZExSxz0efOeSS5DIwHBissJr5+i6jsbGRhQVFY3oh34CTp06hU2bNqG9&#10;vT1tYzqdDnzyno/io3fdOeR1OtndjYaGE4Bsgm32RZBdeRM2T3Y9jqJEEBZj8CBRY2MTvvu9n+L5&#10;P/55XOsY6K2Gt3XrVlx77bVcpMQA2xSnKMqw32n1p3144smjeP2Nemja0BXUTCYNxUU9KCnyQ1WH&#10;X1smkwl2u31C2xozwEZEREREREREREREREQ0SXWZzXh40SI0OBxZfy6mcBD2jmbYO1tg72iBrasV&#10;Zn831KAPatAPNeiDoGsQNQ1yrLfKiCGIiJt7WxAmVAsidheidheiVgfCrhwEcgoQ8BbCn1uIkDsP&#10;xiAVorLBVAivnaPrOpqamhhiG0Zrays2bdqE06dPp21MRVHw4Q/djk9/6uNwu12DbtcUCOBkQx00&#10;LQFzWRVMuaUTNk9mI4GiRAgOPTboNj6fHz/92a/w4EOPX9B6VZYEaLoBwxj92EeOHMGyZcuQl5fH&#10;BTvFMcBGgz4njnbiiSePYOu2xiGfM4IAeD1BFBYGkJcbhCAM/1BSVRV2uz0jvksZYCMiIiIiIiIi&#10;IiIiIiKahM44nfjd4sUIZGGrRWtPB/KPH0TOmVp4GuvgaTgJW1frmPalhkbWLjFhUtFdNB1dxTPQ&#10;VTIDbTPmoWNaJQxR4mIag1SF185hiG1wPp8PW7duxZEjR9I2piAIuPmm6/H5+z6N0tLBqz12RiKo&#10;bTyFaKAH5tI5sBXOAISJCV8qho5CLQiPFh10m1gshgcfehw//dmv0NPj6/eeKAA5JgN6JALRbEZ7&#10;dGzHsWnTJmzYsIELd4qLx+OcBOpn1+4WPPHkEezb3zbkdg57DAX5fhQWBGAyjSwIabFYYLfboShK&#10;xpwvA2xEREREREREREREREREk8zBvDz8YcECxDOwKtdArD0dKDn0FoqO7kFe3SHYO1rSfgxyLIrc&#10;U0eRe+po32uaoqK9fDZaKheiYd5ytM2ogpElczqRUh1eO+dciK24uBimLAxqJlskEsHOnTuxb98+&#10;aJqWtnEvvWQlvvLlz2LBgnmDbhOMx3G06QyCnc1QiyrgnH0xBGlighMSDOQnQsjVIhAwcIUiwzDw&#10;3PMv4Xvf/ykaGpoueD9HBYRYFF1NAYiCiJxcGZKoQNNHX4atvr4e9fX1KCsr48NjCmMFNjrn6NGj&#10;+L8H6nHkSM+A74uiAZczglxvCLm5AVjMI1s7giDAarXCbrdDkjIvnM8AGxEREREREREREREREdEk&#10;srGsDC9VVmZ8O0xvfQ3K925EafUOeBrrRvVZQRB6e2UBECD0e904r7+WcS6cYhj9Xh8pKR5FQe0B&#10;FNQewKKXH0PMYkfTnCU4vegSnF64CjGLjQvunXOWpvDaObquo7m5GaWlpRCnaLgwkUhg37592Llz&#10;5wXtLVNp7tzZ+MqXPoPLL7900G2imoZjrc3obqmHklsKx9JrIJrMEzJPAgzkahHkJ0KQMPjzYOPG&#10;rfifb/8Ahw8fveA9lyrAlIihu9kHGCJMsgJZkhALJlDgVdEYHFtwcOPGjbjjjjt6n200Ze9jmtr2&#10;79+Pbdu2oaurCy6HCaUlTkTCCiAYMJk02Gxx2G1RuJwRiOLI/6aRZRk2mw1WqzWjnzHC/fffb3AZ&#10;EBEREREREREREREREWW/v1RW4o3y8ow9Pk9jHWbufA3lezbC0d406HaiKEGUJEiyDFGSIUkyRFGE&#10;KEp9wbWxMAwduqZB13XoWgK6rkFLJKAl4qMOuGmygjMLLsbJZZfj9MLV0BRWAEt3eO18DocDeXl5&#10;U2q+DcPA4cOHsXXrVgQCgbSNW1xchM/f92lsWH/DoGEIzTBQ296G1qaTkB05MJdVQbI6J+7Zo0VR&#10;oAVhMgZfjwcPHsG3vv0DbNq87YL3bIoAh5SAryOAWFSDLEl9/5MkCbIowepQ0BAzENPGEJaVJKxa&#10;tQorVqzgF9kUtWXLFgSDQU7EFCXLMsrLy2E2JyfgKwgCzGYzrFZr1rTZZgU2IiIiIiIiIiIiIiIi&#10;oixnAPjjnDnYWlqacccmxyKYsesNzNryMvLqDl/wviAIkGQFsqxAUky9oTUxNa2tBEGEJIvo3Xv/&#10;H3R1XYMWjyORiCERj0NLxIfcl5SIo3zvZpTv3YyY1Y7jF69DzSXvRlfxjCm5BicyvAYAfr8fHo8H&#10;sjw1fgI/efIkNm/ejPb29rSN6XQ68OlPfRwf/tDtQwYi6rq70NhwAlDMsM1ZCdnpnbB5cuhxFCWC&#10;MBuDV7dqaGjCd7/3E/zxhb9csGZVWYBLTCDQHURbOA6n0wrB0CCL5wJsIiSxN8RmxEQU2USc8sVG&#10;fHyiKMLpdMJqteLMmTNYunRpRrb2o9RLZ9tfyjyJRAKnTp1CRUXFuL7HFEWBxWKB1WrNuqqkDLAR&#10;ERERERERERERERERZTFdEPD0vHnYVVSUUcdl62rFvDeex+zNf4YSCfd7T5IVKIoJskmFrCgAJr6l&#10;lShKEFUJinqu+omBeCyGRDyKeDQKXR88XGAKBTDvjecx743n0VKxAAfX3YYzC1ZlfBvXZJno8No5&#10;50Jsk1lrays2bdqE06dPp21Mk8mED3/odnz6Ux+HyzV4FbWmQAAnG+qgaQlYyhdA8ZZM2DxZjASK&#10;EkHY9cGDqD09Pvz0Z7/Cgw89jlisf+hMlgR4ZB1RfwAd/ihkSYLZZIIEATaLCujC2cprIiRJgiSK&#10;EEURCgTYTRICsaHDSIIgwGazweFwQBRF6LqOWCyG2tpazJkzh19sUxBbiFIikehriT0asizDYrHA&#10;YrFkdYibATYiIiIiIiIiIiIiIiKiLKULAp6oqsLewsKMOSZ30ykseuUPmL77TQjnhZhkxQRFNUMx&#10;qSmrsJZcAhSTCsWkwmIDdC2BWDSCeDQCTRs8aFBwvBoFx6vhyy/FwatuQe3qa6FLk/dn2UwJrwFA&#10;OByetAE2n8+HLVu24OjRo2kbUxRF3HzTdfj8ff+KkpLBA7KdkQhqG04hGuyBedpc2AqmA8LEVP4x&#10;GToKtCA8WnTQbaLRKH73+8fwfz//DXw+f/9zFoBcFYgHQ+hoCUKWZaiKqa9dqAARFrMJWhyQRBHS&#10;uQpsoghRFCBIgE0RhwywWSwWeDweCILQ2874vPvl0KFDmDFjBkwmtiSect/nE/TcpMzS09ODoqIi&#10;eDwemEwmdHZ2XrA2RFGEyWSCqqpQVXXSVB5lgI2IiIiIiIiIiIiIiIgoCxkAnp8zJ2PCa+7meiz+&#10;8yOYvucfgGEAAERJhkk1w2S2ZElobXCiJMNstcNstUNLxBGLhhGLRGAYA4cOnK1nsPrxH2PhXx/H&#10;vus/iOMXXw1DnFytATMpvAbggipak0E4HMaOHTuwf//+tM7tZWtW48tf+gzmz5876Db+eAw1TQ0I&#10;djZDLaqEc85KCBMU1pRgID8RQq4WgQBj4GemYeDZZ1/Ed7//MzQ1Nfd7TwDgUQEhFkW4K4ZoNAHV&#10;9HZwTZYkSGJvy1AREkxmEdAFiKLYG2RTBQSRwBlfFDFt4PFVVYXH44EkSdB1HYZx4XbxeByHDx/G&#10;4sWL+SU3lb7PDYMBNuqjaRrsdjsAoKCgAIlEAoZh9LZcl6Ssaw06UgywEREREREREREREREREWWh&#10;F2fPxvaSkgk/DmtPB5a98DtU7Hi1L7immFSoFhtkZXJWEZJkBRZZgcXmQDwaRTQSQiI+cHjK3tmK&#10;Sx/5Hha9/Bje2vBx1C++dHLMQYaF14DJVcEokUhgz5492LVrF6LRaNrGraqag69+5XNYc+mqQbeJ&#10;ahqOtTShu/U0lNxSOJZeA9FknpB5EmAgV4sgPxGCNEhwDQDefHMzvnX/D3HkyLEL3nOZAJMWR1eT&#10;D4IgQpYkuF02xCM6JEnsC6/1VVsTRJgUEbomQjaJCAsJNAajCMUGXn+KosDj8UBRlAsqrg2kpqYG&#10;s2bNgtVq5RfdFKFpGieB+gQCgbefcYIARVGmxHkzwEZERERERERERERERESUZf46cyY2T5s2occg&#10;xaOY/9qzWPjK45BjEQiCAJPFBtVizfpqayMn9LZFVc1IJGKIhUOIRSMDbulob8KVv/oGmmcvxo5b&#10;P4mukhlZe9aKruOD+/djTkdHxoTXJgvDMHDo0CFs27atX4gh1UpKivD5+/4V62++HoIgDLiNphuo&#10;6WhDW1MdZIcX9kVXQLI4JmyuPFoUhVoQijH42quuPoxvffsH2Lxl+wXv2RQBVsTha/MjqBmQJfnt&#10;imuCBEmVIQpCv/Bab8U1AZIoQld11AfC6IkM3FJYkiS43W6oqjqqClu6ruPAgQNYuXIlb4gpggE2&#10;Ol8ikZiS580AGxEREREREREREREREVEW2VFcjL/PmNjwU/GR3Vj9hx/B3tEMQRShWu1QLVYIgjhl&#10;r4ssmyA7TDBbE4iEg4hFwgNuV3hsH97z7U/iyOU3Y/d7PoKEasmq81R0HXft3YuKri5Eo1E0NTVl&#10;THhNkrI7OFlXV4fNmzejo6MjbWO6XE58+lMfx4c/dDtMpsErJtZ1d6Gh4QQExQzbnFWQnd4JmyeH&#10;HkNRIgSzMXjI4/TpBnz3ez/FCy/+5YJWnWZZgFNMIB6KoLMnAlmWoZokyOK5dqEioIuwWhVocfS2&#10;CD33P0mEZtLRFImirSc+4NiiKMLpdPZVUBuoVehwTp06hTlz5sDtdvNLbwpgAJjOZ7PZpubfUbz0&#10;RERERERERERERERERNnhmNeL5+bOnbDx1aAPFz37ACq2vwpBEKBa7TBbbMAgFZumIlGSYbW7YLbY&#10;EAkFBqzIJhgG5r3xPMr2bcHW99+LhqqLsuLcMjm8BgCqqmblmmlpacGmTZtw5syZtI1pNqv40Adv&#10;x6c/9XE4nYNXUWsM+HHyTB10XYOlfCEUb/GEzZPFSKAoEYRdjw+6TVdXN37ys1/h4YefQDzefztF&#10;EuCWdUT8AXT4o3A6LTCbTL0tQqXeAJt0NsDW2ypUgmwSIECEKImASUdHPIbmztiAzUoFQYDNZoPD&#10;4YAoiuO+N/bt24fLL7+cD9UpYKpW3KKBnyPFxcVT8twZYCMiIiIiIiIiIiIiIiLKAo0OBx5ZuBD6&#10;BIXFSqt34NJHvwezvxuqxQqz1T6lK64NR5RkWB1uqJY4wkE/EvHYBdvYulqx7v/+H2pXvQvb3/sv&#10;GV2NLdPDa0D2Va3p6enB5s2bUVNTk751KYrYsP4GfP6+T6OoqHDQ7TrCYdQ2nEIs7Ie5dA7UgunA&#10;BN3vJkNDYSIEtx4ddJtoNIrf/u5R/PwXv4XP5+9/zgKQoxrQQmF0tATPVlwzQY8LcDosSMTxdmhN&#10;OldtTYIIEYoqQBcAvx7Hma4o9EGKqVksFng8HgiCAF3Xk3JvtLS0oKWlBQUFBXygEk0R06dPZwU2&#10;IiIiIiIiIiIiIiIiIspMQZMJDy5ahOgEtEiU4lFc9OwvMWfjnyArJljcXkiywosy0vmTFdhdOYhH&#10;IwgH/dB17YJtKrf9FQW1B7Dxw19C24x5GXcO2RBeE0Uxa370D4fD2L59Ow4cOJDWeVy79hJ89cuf&#10;xdy5swfdxh+P41jTaYS6WqEWVcA5dxUEaWJiBZJhoEALwauFMVhs1zAMPP3MH/H97/8fmppbLnjf&#10;qgiwaVF0NPghiSLUsxXXzv1PkRVIMHrDa2fbhIrn2oWqAkJCAvU9UcS1gZNrqqrC4/FAkiTouj6m&#10;dqFD2bdvH6655hoIrHI5qWmaxkkgeL1eVFRUTNnzZ4CNiIiIiIiIiIiIiIiIKIPpgoBHFyxAt9mc&#10;9rFdLWdwxa/+C57WM7DYXTCZLbwgY6SoZiiqinDQj2g4dMH7jvYmXPeDz2H3TXeh+ur3Zkxb1mwI&#10;rwGAx+OBKGZ2RcBEIoHdu3dj165diMViaRt3wYJ5+MqXP4tLL1k56DbRhIZjrU3obj0NJW8aHEvW&#10;QTSZJ2SeBBjI0yLIS4QgYfBA2OtvbMT99/8IR44OXsEunDDgkESoitIbWjtbZU2WJEiiBOgCrFYF&#10;ekLoC6/JJgFhQUNjMIpQbOC1rigKcnJyIMty0iquDaS7uxv19fUoLy/nQ3QSS3bwkbKP2+3G4sWL&#10;p3RYlQE2IiIiIiIiIiIiIiIiogz2l8pKHPd40j5u+d7NWPPw/8Ji6LB6ctkuNCkEWGxOKKoZIb8P&#10;upbo/66uY/nzv0HuySPY/IEvID7BgcFsCa9ZLBa4XK6Mveq6ruPQoUPYtm0bgsFg2sYtLS3G5+/7&#10;NG6+6fpBQxEJ3UBtRyvaGk9CduXCvugKSBbHhM2VR4ugUAtBMQZfZ/sPHMT/fOv72LbtrWH3ZxhA&#10;QlZgtagQDAGSKL2jXWhv5TVZESFKAmKyjsZgBD3RgStiSZIEj8cDk8kEwzDScj8cOHAA06ZNy/iA&#10;JhGNjcvlwtKlSyFNQJXdTMIAGxEREREREREREREREVGG2l9QgH+UlaV3UMPAshd/h0WvPgWL1cGq&#10;aykgyyY4Pd5Bq7GV790Md9MpvPaJ/4Ivv3RijlHTcNe+fRkfXlNVFQUFBRl7rU+cOIHNmzejs7Mz&#10;bWN6PG58+lMfw4c/9H7I8uCRgBNdnWhsqIOoWmCbtwqywzth8+TQYyhKhGA2EoNuU19/Bt/57o/x&#10;0kt/HVXFqo6IgXK3BfGA9narUEmEJJxtFSqI0M06WkJRtPkGHl8URTidTlit1rOPyfRVzAqFQqip&#10;qcGcOXP48JykpnpwaSqzWq1YunTpkM/qKfO3EZcDERERERERERERERERUebpMpvxzNy5aR1Tikex&#10;5qHvouLAVtjcXogif1RPnd5qbLKiIhTogfGOcJir5Qyu/+5n8Nonvo7WigXpPTJdx3UvvwxvJIKo&#10;xZLR4bWioqKMrEzV3NyMTZs2oaGhIW1jms0q7vrInfiXT94Nh8M+6HYNfj9ONZyArhuwzFgIJad4&#10;wubJYiRQlAjCrscHfxZ2dePHP3kAjzz6FOLx+JjG6dEEeM0mQH+7VagoiYBJR0c8hqb2gVu6CoIA&#10;u90Ou90OURQn7D44fPgwZs6cCUVR+OichBhgm6J/BQgClixZwvv6LAbYiIiIiIiIiIiIiIiIiDKM&#10;Lgj4w4IFiKSxIoc50IOrHvhPlDafgsWVAwzScpCSSzGpcLi9CPl7kIj3D9GoIT+u/fGXsPmDn8eJ&#10;FVem7ZgMUYQBpLVq2Ghlanitu7sbW7ZsQU1NTdrGFEURt9zyHtz3uU+hqHDwanTt4TCON5xELByA&#10;edpcqPnTJ+w+NxkaChMhuPXooNtEo1H8+jcP4xcP/A5+f2B81yWiIcctwxSVIIoCRBPQo8fR0BWF&#10;PkgxNavVCpfL1Rdcm8gQZywWw6FDh7B48WI+NCchs9kMQRDSWtmPJl5hYSFsNhsn4iwG2IiIiIiI&#10;iIiIiIiIiIgyzGvTp+OUy5W28azd7bj2p19BUdAHxebkBUgzUZRgd3oQDl3YUlTUErjs99+GEg7i&#10;6GU3pm8NXnEF3vvMMzBHoxk3X5kYXguHw9i+fTsOHDiQ1qDTFVeswZe/9BnMnTNr0G38sTiONZ1G&#10;qLsValElnHNXQ5AmJiogGQYKtBC8WhiDRec0TcfTz/wR3//Bz9DS0pa0sVvDCcxwyAgkNJzxRRHX&#10;jEHXV05OTkYE185XW1uLWbNm9bUxpclDkiTk5OSgo6ODkzGFmM1mTsJ5GGAjIiIiIiIiIiIiIiIi&#10;yiD1Lhf+PmNG2sZztDXi2p//PxTGIpDUzPsxVRQECKIAURAhCL0tt85nADAMA4ZuQDeMjGx1OSJC&#10;b0tRSVIQDvouqMSz6omfwBQO4sC73peWwwnZbNh42WW45tVXM2qaMi28Fo/HsWfPHrz11ltjbm85&#10;FosWzsdXvvxZrF590aDbhDUNNS2N6Gk9A1NeGRxL10FUJuYeF2AgTwsjLxGGhMGrTP39tX/g/vt/&#10;iGM1x5N+DIGohsOJEBKDBNcURUFOTg5kWc6o4No5mqbhwIEDWLlyJb8oJ6HS0lIG2KaY1tZWVFRU&#10;XPB3zVTFABsRERERERERERERERFRhkiIIp6eNw96mn7MdLQ14oaffQV5ugZRVibsvAUAsixBlETI&#10;kgRZkiCKYm94bQxToRkGDE1HQteRSGjQdR3xhJYV7dlMZgtESULQ3w3jHQGaZS/8FlIihr3XfzAt&#10;x3JixgycmD4dM0+ezIi5yaTwmq7rOHToELZu3YpQKJS2ccvKSvGF+/4V73nPuwd/jugGatpb0N58&#10;CrIzD47FV0I02yfs3vZoERRoISjG4IGwffsP4pv/8z3s2LErtc/YAcJrsizD7XbDZDLByPAQ7KlT&#10;pzBnzhy43W5+YU4y+fn5cLvd6O7u5mRMEcFgEDU1NZg9ezYnAwywEREREREREREREREREWWM16dP&#10;R4vNlpaxrN3tuPFnX0W+YQCilNbzFARAkeXe/ykSJFFCMjN7kiAAsgQZEmB6O5iX0HUk4hriiQRi&#10;8UTGBtpkxQS704Ogrxu6rvV7b/GfH4Emm9JWiW3TpZeipLERaiw2oXOSSeG1EydOYNOmTejq6krb&#10;mDkeNz796X/Ghz74Psjy4D/zH+/qRFPDCYiqDba5qyE7ciZsnpx6DIWJIMyGNug2p+pP4zvf+TH+&#10;/Je/pf1+FEURTqezryVnNgRcAWD//v1Yu3YtvzAnofnz52Pbtm3QNI2TMUWcOnUKsixj5syZU34u&#10;GGAjIiIiIiIiIiIiIiIiygDNdjteLy9Py1jW7na85/++hnzoQJqqvQmCAJNJhqooUGQZE9ExSxZF&#10;yKoIs9obaktoGqKxOGKxBLQMq7okyQrs7hwEe7qgaYl+7y174beIma04uvY9KT+OsNWKratW4Yp/&#10;/GPC5iJTwmvt7e14/fXX0djYmLYxzWYVH73rA/jkPR+FwzF4FbUzfj/qG05ANwxYZiyGklM0YfNk&#10;NRIoSgRh0wdvqdrZ2YUf/+QBPPrY02ltvXruWWS32+FwOABkT3Ct77uiuRktLS0oKCjgF+ckY7Va&#10;MW/ePFRXV3MyppDjx4/DMAxUVFRM6XlggI2IiIiIiIiIiIiIiIhoghkAnpk7F1oaAjqmcBDX/+b/&#10;Q2Esgt4GfykeT1FgVhUoigwhw+ZdliTIFgk2S2+YLRyNIRbLnMpsoijB5vIMGGJb9eRPEbU7cXLZ&#10;5Sk/jqNz5mB2TQ2Km5rSPgeZEl7bv38/3nzzzbS1l5QkEbfdejM++5l/QWFh/qDbtYXDONFwEvFw&#10;EOZpc2HKL8eEpEMBmAwNRYkQXHp00G3C4Qh+/ZuH8IsHfo9gMJj2Y7RarXC5XBBFMaNbhY5kPa5b&#10;tw6CIIAml6KiIrS3t6O5uZmTMYWcOHECqqqitLR0ys4BA2xEREREREREREREREREE2x3URHqXa6U&#10;jyNqCVzz8P+ixNeV0pCLIAgwqwrMZrW3nWcWkCUJDqsFhgWIxmIIR2PQtIkPuAwVYrvswe8g5PKi&#10;tWJByo9j8yWX4LZnn4WQxnBfpoTX9uzZg3+ksQLd1VetxZe+9BnMnjV4NR5fLIaaptMIdbdBLZ4F&#10;x7xKCGluBdx37xg6CrQQcrTIoCFVTdPx1NPP4/s/+BlaW9vTfoxmsxkej6cvuJbN4TUA6OrqQn19&#10;PcrTVLWT0mvOnDlobW3N+nVKo3P06FF4vV5YLJYpef4ilwARERERERERERERERHRxIlJEv6SprZR&#10;a5/+OSobTqQsvCaKImxWM3JcDtgs5qwJr51PEACzaoLHaYfTboUsSxN+TOdCbOI7AkqilsBVD3wd&#10;rpYzKT+GzpwcHJ47N23nbDabMyK81tjYiI0bN6ZlrMWL5uOJP/wGv/n1TwYNr4U1Dfsa6rHv0C4k&#10;FAucS6+BuXTOhITXRBjI10KYG+uCd4jw2qt/fxPXXncrvvyV/0p7eE1RFBQUFMDr9QLApAoEHThw&#10;gAGnScpkMiE3N5cTMcXouo4zZ85M2fNnBTYiIiIiIiIiIiIiIiKiCfT36dPhV9WUj7No05+w+PDO&#10;lITXREGAxazCrJowmTramRQZJkVGLJ5AKBxFQtMm7FhEUYLd5YG/pxPGeaEVNeTHlb/6L7z0+R8j&#10;bk5t1ZadK1ag4vhxqLFYSsc5F16b6PaIhmHgtddeS3lL2fKyafjCF+7FjTe8a9BtErqBmrYWtDef&#10;guzOg2PxlRDN9gmZFwGAR4ugQAtBMQYPUO3Zsx/f+vYPsGPn7rQfoyzLcLvdMJlMMAxjUga9QqEQ&#10;ampqMGfOHH6REk0SgUBgyp47A2xEREREREREREREREREE6TTYsGmsrKUj1N84iAu//vTAJIfCLKo&#10;Jlgt5kkVXHunc0G2SDSGUDgKPY1tNM8nSjLsTg8Cvq5+ITZXcz0ufeR/8cbd/57S1rARsxm7li3D&#10;Jdu2pWyMTAmvAcDJkyfR0dGRsv3n5Hhw779+Ah+4872Q5YF/utcNA3VdXWhqPAHRbINt3mrIjpwJ&#10;mxOnHkNRIgjVGDzMWXeyHt/5zo/w8it/T3n474J7RBThcrn6WvAZE3Svpsvhw4cxc+ZMKIrCL9RJ&#10;xDAM9PT0cCKmoMG+C6bEufPyExEREREREREREREREU2MV2fMQCLFLRLt/m7c8PTPISY5yKEoMuxW&#10;M6QJbvGYTmbVBNVkQjAcRiQan5BjkGQFNocbgZ7Ofq+X792MBa8+hepr/iml4x+cPx8LDxyAIxhM&#10;/vxmUHgNAI4dO5aS/VosZnzs7g/hnk98BDabbdDtzvh8qG+ogwHAMnMJFE/hhM2FVU+gSAvCpg++&#10;7js6OvGjHz+Axx57Ku3VCgVBgMPhgN1uhyAIU6a1ZiwWw+HDh7Fo0SJ+oU4ibW1tiEajnIgpaCq3&#10;jmWAjYiIiIiIiIiIiIiIiGgCtFmt2FOY2kCKYBh497O/gDXkT94+BQE2ixlmdWpW/BEEwG61wGwy&#10;wR8KQ9PSH5SRFRMsdifCAV+/15e9+Hs0z16M9vLUtRTURRF7ly7FZZs2JXW/mRZeA4DGxsbkXjdJ&#10;wm233YzPffZTyM8fPKTQFgrheMNJJKIhmKfNgymvDBNV4lA1NBQmQnDpg4dpQqEwfv2bh/HAA79D&#10;MBRK+zFarVa4XC6Ioghd1yd91bV3qqmpQWVlJaxWK79YJwHDMFBbW8uJmILMZjMKCgqm7PkzwEZE&#10;REREREREREREREQ0Af42cyb0FIdSLt7yF5TUHU7a/hRZht1ugTSZ+4WOkCxLcDvsE1aNTTVboSXi&#10;iEXCfa8Juoa1v/sWXvjKz5FQLSkb+/CcOVi0fz9cPl9S9peJ4TUA8PuTF/xcd/Xl+NIXP4NZs2YO&#10;uo0vFsOxxnqEe9qhFs+Co7gSgihNzPo2dBRoIeRokUEbD2uajieefBY//NHP0dranvZjNJvN8Hg8&#10;fcG1bKm6pgoiXKIEv64hbIz/mDVNQ3V1NS6++GJ+sU4Cp06dQjAFFS4p882dOxfiFKpqe8H3DpcA&#10;ERERERERERERERERUXq12GzYn+IqG6XN9Vj52jNJ25/VrMJqUXnxznOuGptJUeAPhtNe+clqc0JL&#10;JKAl3g7QOdqbsPKp/8PmD9yXsnENUcTuZctw5RtvjHtfmRpeA5CU67l48QJ87av34eKLlg26TVjT&#10;cKy5Ab62Bpjyy+Fceg0EZWLuNREG8rQw8hJhiBj8/F955TV857s/xvHjdWk/RpPJBI/HA1mWsyq4&#10;5hVlbLB6sUq1Q4IAA8CuWAAPBtoQMMbXcvXkyZOYPXs23G43H8xZLBqN4sSJE5yIKaikpAR5eXlT&#10;eg4YYCMiIiIiIiIiIiIiIiJKs9emT0cqo04mQ8eVL/wWgpYY974EQYDTZoGi8KfFQedbkeF22uEP&#10;hJDQtPQNLAiwOd3wd3fAOC/EU7ntr6hbfjka561I2dA1FRVY8dZbcAQCY95HJofXAEBRFMTjY6uu&#10;N2N6Gb74xX/Dde9eN+g2cV1HTVsrOppPQnYXwLH4Kohm24ScqwAgR4sgXwtBGaIq2K7de/Gtb/0A&#10;b+3am/ZjlGUZbrcbJpMJhmFkTXDNJoi40ZKDdRYX5PPq2QkAVpjsmOE240tdp6CN81th//79WLt2&#10;LR/IWez48ePQ0vkdQpnxjLDZMHfu3Ck/D/wrk4iIiIiIiIiIiIiIiCiNus3mlFZfEwCs2voychrH&#10;XxlJkkQ47TZIIluGDjtXogCXw4ZAKIxoLH0tRUVRgtXmRNDf3e/11X/4Ef74tV+mrJWoIYo4sGAB&#10;Ltm2bUyfz/TwGgB4vV40NzeP6jMWixlf/MK/4YMffB9kaeD2n7phoK6rE00NJyBaHLBXXQrJ7pmw&#10;83TpMRQmglCHqAJWV3cK93/nR3j5lb+n/fhEUYTL5YLFYoFhGGmvdDhWJkHA1WY33mPxwCIM3hbQ&#10;K8r4qD0fvwq0jGu85uZmtLS0oCDF1T0pNWKxGBobGzkRU4woili0aNGUbh3aNxdcDkRERERERERE&#10;RERERETps2naNOgpDO3kdbVi8evPjXs/iizD5bAzvDYKggA4bBaYVVNax1VUM0yqud9r9s5WLHvx&#10;wZSOe2TePERNoz/XbAivAcD06dNH/Znvf++buOsjdwwaXjvt82HbkX1obj0DS8VS2OevmbDwmlWP&#10;oyLeg/K4b9DwWnt7B/7fv38T17xrQ9rDa4IgwOFwoLCwsC+8lhXPAQCXqg58y12Of7J6hwyvnbNa&#10;dcAtjr/+0P79+/kgzlLt7e1Zs8Ypud8zdrudEwEG2IiIiIiIiIiIiIiIiIjSJizL2F5SktIxFj71&#10;f4i/oxrXaKkmBU67FcyujY3daobVoqZ1TIvdCVHsH5qa+48/wpOESnyDicsyDlVVjeoz2RJeA4Cq&#10;qqpRVcUpKMgbtGVoVySCbTWHcKr+GEzFs+BYdBUUT+GEnJdqaCiP+1AZ74FNH7haYCgUxg9/9HNc&#10;fsWNeOTRJ9PbGheA1WpFYWEhnE5nVlVdW6BY8V/uMnzMXoCcUQTSBAD/4hh/5bSuri6cOnWKD+Fs&#10;/PsgHOYkTDGKoowpKD1ZMcBGRERERERERERERERElCa7iooQG6QyUzIUH34Lpfu3IhzwIdDTCV0f&#10;fehEVRU4bBYIDK+Ni9Wswm41p208QRBhsTv7v6bruOiZB1I67sGqKhgjXCzZFF4DAIfDgQULFox4&#10;e5vNNuDrwXgc1cf2Q3Tnw7H0GpjyyzERN5hs6ChJBDA71gWXHhtwG03T8fAjT2DtFTfghz/6BYKh&#10;UFqP8dwa8Xh6q9Lpup4Va6VcVvEFZwnucxZjmjS2CoyzZAvK5PEHX6urq7Nm3uhtJpOJkzDF5OXl&#10;QUrh34TZhgE2IiIiIiIiIiIiIiIiojRJZfU1Qdf6hZUS8Rj8Xe2IRUZe1UU1KXBYLbxQSWJWTWkN&#10;sSkm9YJWokVH96Bs/5aUjRm02XCqrGxE22ZjqGblypVQFGVE2548WY+Tp+oveL2+swPmklkwl86F&#10;IKY/rCDCQEEihLmxLni1CAaLzr38yt+x7l3r8e//8T9ob+9I6zGaTCYUFBTA6/Vm1VrJExV8wl6A&#10;/3RNQ5Uy/mfnJ+3jr8oXDAZRW1vLB3CWObf2aQr9jWA2cxL6fVcRERERERERERERERERUcrVud1o&#10;HaRCUzLM2vpXuJv7h2cMw0Ao0IOgrwuGMXQgRDX1Vl6j5DKrJtgs6fuR2mxzXFDhbNkLv4Ogp64F&#10;5OG5c0e0XSwWQ2dnZ1ZdP6vVimXLlo1oW13X8f3v/98Frye0BEwFM9J+7AIArxbB3FgXCrQQRAzc&#10;hvOtXXtx620fxj2f/Bzq6tLbflKWZeTl5SE3NxeiKGZVyHGt6sT/eMqwSnUgWfX0CiUFi03j/544&#10;dOgQ4vE4H8BZ9qw5V3mQpoZYLMZJOA8DbERERERERERERERERERpsLO4OGX7FrUEFr386KDvx2NR&#10;+LraEY9FB3xfkWXYWXktZSxmEyxqetrDiaIEs9Xe7zVXcz0qdvw9ZWOenjYNQat1RNv29PQgHA5n&#10;1fVbvnw5rCM8vxf/9DIOVB/q91qOwwVBTO9P8y49htmxLpQkApAHCa+eOHES/3zPZ3Hbez+MXbv3&#10;pvX4RFGEx+NBfn4+ZFmGYRhZtSaqFAvusudDRvJbwd5lyx/3PmKxGA4fPsyHb5aprKzkJEwhLS0t&#10;SCQSnIhz3wucAiIiIiIiIiIiIiIiIqLUisgy9hcUpGz/szf9GbautiG3MXQdQV8XQv7uftXYJEmE&#10;w26FIPA6pZLNaoZqUtIylmqxQZTkfq8tevmxlFVhMwQBR2fPHvH2bW1tWVVpS1EUrFy5cmRzYRj4&#10;1rd+0O+1EocDlngkPetMj6My3oPyuA+qoQ0y/+34yle/gXddewv++tfX0jqXgiDA4XCgsLAQFosl&#10;64Jr51xjdqds3y5Rwjqza9z7qampQSgU4sM3i7jdbhQWFnIipoh4PI7q6uqsfQ4mGwNsRERERERE&#10;RERERERERCl2MC8P8RRVYBK1BBb+9fERbx+LRuDv6kAiHusNk9itEBleSwu71QJZktIylsXm6Pfv&#10;jvYmVG7/W8rGq501a8TbJhKJrGslumDBghG399uydQdef2Njv9dKhNS2c1QNDdPjPlTEe2DVBx4r&#10;GArh+z/4GS6/8kb84fFnkNC0tM6h1WpFYWEhnE4nDMPI6tDGdFlN6f7XW3PGvQ9N03Dw4EE+eLOI&#10;LMu4/vrroSgKJ2OKaGtrw759+1iJDQywEREREREREREREREREaXc3hRWX5vx1uuw9nSM6jO6riHQ&#10;0wkZCUgifzJMF0EAHA4rhDSUu1NMKmSlf9vSqr8/A6QoNNTldqNjhAEvAPD5fIhEIllz7URRxCWX&#10;XDLi7e+//0f9AlpWPQ6XHkv6ccmGjtJEALNjXXAOsv+EpuGhhx/H2stvwI9/8kuEQult4Wo2m1FU&#10;VNQXAMym6nuDiaQ4fGcTJJQlISRXV1eHnp4ePnwznKqqWLx4MW699VZcccUVeNe73sVJmULa2tqw&#10;c+fOrPpOTMn3LJcCERERERERERERERERUeqEFAW1OTmp2blhYMHfnx7TR60WFYIeR7CnA1oizguV&#10;JpIgwGmzpGUss9Xe79/dzfUoPbgzZeOdqKgY1fbt7e1ZVYWrsrISRUVFI9r2yNEaPP3MH/u9VpgI&#10;IlnRRREGChIhzI11IUeLDLrfv7z8Kq65Zj3+4z+/hY6O9Fa9M5lMKCgogNfrBTA5gmvn7I4FUj5G&#10;qWRKyn7279/PB2+GstlsuOiii3DLLbdg0aJFMJl6r/lVV13FyZliAoEAdu/ePamek6P/XiMiIiIi&#10;IiIiIiIiIiKilDmYlwc9RRW3io/sgrvx5Kg/J8sS7NbeEJWuaQj6uhAJBXix0kRRZJhVU8rHkRXT&#10;hVXYXnsmZeMdH2WALRaLwefzZdW1W7NmzYi3/f73/w/RaLTv31VDQ442vgo7AgCvFsHcWBcKtBBE&#10;DBwA3LFzN9bf8gF88l/uQ93J+rTOkSzLyMvLQ25uLkRRnJSBjGdDnUggteHLbj05LV6bmprQ2trK&#10;B28GcTqdWL16NdavX4+5c+dCluV+7+fl5bGN6BQUDAbR3t4+Zc+fATYiIiIiIiIiIiIiIiKiFDqQ&#10;n5+yfc/Z+NKoPyMIAlx22wWvxyIhBHo6oGkJXrQ0sFnMkCUp5eOolv7XuujYXjhbz6RkrB6nEx2j&#10;rDbY1dUFTdOy5roVFxdj5syZI9q2qbkFv/3do/1eGyp0NhyXHsXsWBdKEgHIxsChsJqaE/jYx+/F&#10;P73vLuzdeyCtcyOKInJycpCfnw9ZlrOqut5oaTDwt3DqWnN26QkcjSev1eu+ffv40M0AXq8Xa9eu&#10;xc0334zKykqIg7TwPn78OOJxVkadiliBjYiIiIiIiIiIiIiIiIiSLi6KOO7xpGTfFl8XplVvH/Xn&#10;bBYzJGngnwl1TUPI14VoOMiLl2KCANjT0EpUMamQ5P6VfGZteTll452eNm1U2+u6js7Ozqy6dmvW&#10;rIEwwqqKP//Fb9HV1d3377KhI08bXTDJpsdRGetGedwP1Rg47Nfa2o4vf+W/cN31t+HVv7+Z5rUs&#10;wOl0orCwEGazeVIH1873ZKgdESP5YZOwoeOn/mZoSazw1tXVhfr6etDEKCgowNVXX43rr78e5eXl&#10;Q24bDAbxq1/9ipM2Rblcril77gywEREREREREREREREREaXICY8HCTE1P8lVbn0ZwihbzMmyBKtF&#10;HXIbwzAQDQcR9HVBz6LKWNlIlkRY0tBKVDVb+6+dbX+FmKJKe6fLykb9Gb/fn1XVhjweD+bPnz+i&#10;bX0+P37ys/5hlLxEeNAKauczGxqmx32oiPfAagx8vYLBIL73/Z/h8itvwONPPItEGu9ZQRBgs9lQ&#10;WFgIh8MBwzCmTHjtnCeDyWv3ZwDYFPXhq931OJGIJP1YDxw4MKWrO02EadOm4brrrsO73vUuFBcX&#10;D7t9LBbD//7v/6KxsZGTNwUVFhbCYrFM2fNngI2IiIiIiIiIiIiIiIgoRY56vSnbd8WOV0f9GYfN&#10;OuJttUQcAV8nYtEwL2QKWS3mQdvIJYvJbIZw3hjmQA9KDr2VkrGa8vMRU5RRf66joyOrrtuqVaug&#10;jPA8H374CZw+3dD37yIMFGihQbdXDB2liQBmxbrg1GMDbpNIJPDgQ3/AZZffgJ/89JcIhyNpPX+z&#10;2YzCwkK43W4AU7ft3etRH7r18YcG98dC+I/uevwm0IpuPTXh0mAwiNraWj50U0wQBMycORM33XQT&#10;rrjiCuTm5o74sz//+c9x4sQJTuIUJMsyZs+ePaXnQLrmmmu+zqVARERERERERERERERElHx/nDMH&#10;4TGEeYbjaajD4pcfG9VnzKoJVrM66rES8Ri0RBySYhpx20QaOUEARFFALJ5I5SgwdB1aon+Vs1NL&#10;L0vJCeW1tcHT3T2qj8XjcVitVsiynBXXzWQyIZFIoKGhYdhtdV1HR0cnrrtuXd9rFiOBgKggLkh9&#10;r0kwUJAIoyzhh9VIYLC77U8v/RWfuOezeP6Pf057cM1kMiEvLw82m21KVlwbSKMWx2rVMabPnkxE&#10;8ctAC14Md8F3tj2sIAhYtWoV3ve+9+E973kPlixZAk3TRrTWhtPZ2YmKigpIksSHb5JJkoTZs2dj&#10;7dq1qKiogNlsHtXnt27dihdeeIETOUUtXLhwSrcPBQCZy4CIiIiIiIiIiIiIiIgo+Xyqio4UtYKa&#10;+dZro9peEATYreYxj5eIxxDs6YDZ6oCimnlxk0w1KQhHY0gkUtf+UTVbEA0H+/592oFtkOJRaIqa&#10;9LGaiosx8+TJUX+us7MTRUVFWXPdVqxYgerqaoRCoWG3ffFPL+PjH/8QFi6o6r0nAVTEfeiUVIQE&#10;GaqhI0ePDNladPv2t/A/3/o+9u0/mPZzlWUZHo8HiqLAMAy2ojzPgXgQDVoMJdLI2wG3aXE8HerA&#10;zlgA50cAFyxYgFtuuQUlJSV9r3m9XsyePRvz5s3Dgw8+OK5jjcViOHz4MBYtWsQLlyQmk6nv+ow2&#10;tHa+v/zlL5zMKaq8vBz5+flTfh4YYCMiIiIiIiIiIiIiIiJKgZNnW+ulQvmejaPa3mJWx92m0jAM&#10;hIM+xONRWGxOVmNLMpvFjB5/MGX7FyUZkqz0VWGTYxGUHnwLp5ZcmvSxWgoKxvS5cDiMaDQKVVWz&#10;4popioKLL74Yb7zxxojun29/+4d49JFf9r0mwIBXi2C4RsPHao7j/vt/iL+/9o+0n6MkSXC5XH3B&#10;HFZcG9gvA834L1fZsNsFDQ1/DHXh9UgPEudF18rLy3HLLbdg7ty5g372kksuwdGjR7Ft27ZxHWtN&#10;TQ1mzZoFS4oC1lOF2WzGvHnzMGfOnBG3Ex5MKBTCyTGEfin7OZ1OzJo1ixMBBtiIiIiIiIiIiIiI&#10;iIiIUuJkilpBuVrOwNHeNOLtBUGA1ZK8QFAiFkUg3gGL3QFZUXmhk0SRJSiyjHgida1ETWYLwoG3&#10;24iWVm9LSYCtPScHcUWBEo+P+rPZVoVt4cKF2Lt3L7pH0DJ185btePPNzbj88pHNeUtLG77/g5/h&#10;6Wf+CE1Lb8UzQRDgdDphs9kAMLg2nPpEDDtiAVxssg/4ftww8EqkG38OdyF8XpW93NxcrF+/Hhdd&#10;dNGIxnn/+9+P7du3j+t6aJqG6urqEY9J/dntdlRVVaGysjJprVjb29s5sVPU/Pnz+R8EnMUAGxER&#10;EREREREREREREVEKpKoCW8mhnaPa3mI2QUzyj6OGoSPk74FiMsNsc/DH1ySxWkzo8acwwKaaEQ74&#10;3l5Lh98CDANI9voQRbTm5aGksXHUnw2Hw4jFYjCZTFlxzURRxKWXXoqXXnppRNt/6/4fYu3aS4a8&#10;Z/z+AH7+i9/it797BJFINK3nIwgCrFYrnE4nRFFkq9BReMDfjJgjH2tMzr7XdACboj48H+pEl/72&#10;vW2323H99dfjiiuuGFUIymw245ZbbsEzzzwzrmOtq6vD7Nmz4UpR0HoycrlcWLBgAWbMmJHU7zxN&#10;0xAfQ9iXsl9ubi7sdjsn4iwG2IiIiIiIiIiIiIiIiIiSLC5JaErRj5KjCbAJAKzm1FVJi8ci0BJx&#10;mG0OyIqJF36cFFmGLElIaFpK9i8IImTFhEQ8BgCw9HQip+EEOksrkj5Wc0HBmAJsANDT04O8vLys&#10;uW6VlZUoKipCU9PwlRGPHDmGZ599EbfeetMF7yUSCTz08BP46U9/ic6u7rSfh8Vigdvt7guuMbw2&#10;OjqA3/hb8aLUhQq5t+Xq0XgYnecF1xRFwbp163DttdeOuYXn1VdfjT/+8Y9IjLNa4/79+3HZZZfx&#10;wg0jNzcXCxcuRGlpaVL3m0gkEAwGEQqFYDabYbVaEQqFOOFTiNPp5CSchwE2IiIiIiIiIiIiIiIi&#10;oiRrttmgp6AqmaglUFCzf8Tbq6oJoiim9Fx1XUPI3w2T2QLV6gBrsY2PxWyCPxhO2f4V1dwXYAOA&#10;oqN7UhJg6/B6x/xZv9+PnJycpLXnS4c1a9bgqaeeGtG23/zW97FkyUJUVMzoe+3FF1/G/37vJ6iv&#10;P5P2YzeZTH3zzeDa+LVqcbRq/StqCYKASy65BDfddBPc46zOKUkS7rrrLvzqV78a136amprQ2tqK&#10;/Px8XrQBFBcXY8GCBSgoKEjqfhOJBPx+P8LhcL/1MW/ePOzatYsTP4UEg0FOwnkYYCMiIiIiIiIi&#10;IiIiIiJKslRVX/PW10BKjLzVmMWcvqposUgYiXgMFpsTkqxwEYyRSVEgCBEYhpGS/SsmFefH4wpq&#10;q3Hw6tuSPk5nTs64Pu/z+eDxeLLmuhUXF2PmzJk4ceLE8HPT2YXrbvgnrLv6cuTmerF12w7U1JxI&#10;+zHLsoycnBzIsgzDMBhcS5GysjLcddddKC4uTto+ly9fjieeeAI+n29c+9m/fz/WrVvHi3SWIAgo&#10;KyvDggULkDPOZ9gF35GxGAKBACKRyIDvX3zxxQywTTEtLS3w+/1wOBycDAAip4CIiIiIiIiIiIiI&#10;iIgouZpTFGArOH5gxNvKkgRFTm89C13TEPR1IRIKcBGMkSAAqil1AUBRlCBKb6+L/LpDKRnH53Ih&#10;Po71N95gzkRYs2YNhBFWXozFYvjzX/6Ghx5+PO3hNUmS4PV6kZ+fD0mSUhaWJKCgoAD33XdfUsNr&#10;vc8JAf/8z/887v10dnbi9OnTU/46iaKIyspK3HTTTVi7dm1Sw2vRaBQdHR1ob28fNLwmCAKqqqow&#10;c+ZM3jRTzP79+8fdDnjS3IecAiIiIiIiIiIiIiIiIqLkSlUFtvzjIw8bmVXThJ1/LBJC0NcJTeOP&#10;smOR6munmN7evxrogasl+W0rDQBd46igpmkaQqFQVl03j8eD+fPnZ+zxiaIIl8uFgoICqKrK4Foa&#10;3HDDDTCbzSnZ96xZs1BaWjru/ezfv3/KVt+TZRnz5s3D+vXrsXr1ajidzqTtOxKJoL29HR0dHYhG&#10;owNuIwgC7HY78vPz4XK5cNttt/GmmWJCoRD27t3LCphggI2IiIiIiIiIiIiIiIgo6VJVgc17umbE&#10;25rViW3jqSUSCPm6EIuEuCBGSZZESJKUuv0r6pjX1Wh0jbMFaDZWYVu1ahUUJbNa6J4LyRQUFMBu&#10;t8MwDIbX0mT27Nkp3f/dd9897n0Eg0EcP358Sl0Xk8mERYsW4ZZbbsGKFStgs9mStu9wOIy2tjZ0&#10;dnYiFosNuI0oinA4HCgoKIDT6ex73i9YsABVVVW8caaYrq4uHDx4cMrPAwNsRERERERERERERERE&#10;REkUkySEUhBgMYUCsHa3j2hbRZEhihP/U6BhGIiEAgj6uqBrGhfHKKhK6tq/yu9Yn56G1LSw9Dkc&#10;4/p8KBSClmXrxmazYenSpRlzPBaLBYWFhXC5XADAKj9pNtKWsmNVVFQExzjvMwA4ePAg4vH4lLgm&#10;3d0mLFp0ORYvXgxVVZP2XRcKhdDa2oqurq5B51KSpL4qiA6HY8Dv6TvuuCPl64YyT3NzM+rr66f0&#10;HDDARkRERERERERERERERJREnRZLSvabM4qQkWrKrApQWiKOgK8TsWiYC2SETCm8hoIgQpTeDsh5&#10;GupSMo4/Ce34AoFA1l275cuXw5Ki58CInwGqisLCQuTk5ABgcC0VRFHEJZdcgq985Sv44Q9/iG98&#10;4xt497vf3a964unTp1N6DIIgYPr06ePeTywWw5EjR6bEdTt8FPjilzdh67bxP/cMw0AwGERrayu6&#10;u7uRSAzcNluWZbjdbuTn58Nmsw0aUItGo2hqaoLX6+UNNgUdP3580DU0FchcAkRERERERERERERE&#10;RETJ02k2p2S/nsaR/9huUjLwZ0DDQCToRyIWhdnmzIgKcZlMlkSIopiy4JEsy4hpiVGvrdHwJ6GV&#10;biAQ6Kseli1MJhNWrlyJN954I+1jK4oCj8cDWZZhGAaDaymyaNEibNiwAcXFxX2vWSwWbNiwAQsX&#10;LsR3v/tdGIaBp59+GgsXLkzpsSSrSuGxY8dQWVk54eHLVGtvFxGLA//9P7vw/74qYvWq8lHvQ9d1&#10;BINBBIPBIe8xRVFgt9uHndNQKIS33noLu3fvRjQaRU5ODjo6Otjqd4pJJBLo6OhAQUHBlDx//lVI&#10;RERERERERERERERElERdKfrx39HWNKLtJFGEfF4FoEyTiMcQ7OlAPBrhYhmGoqTuOkqKqe+frd3t&#10;kBLJbx/oS0Jrw2g0mpWtDRcuXAi325228SRJgtfrRV5eHiRJYvAlRaZPn47Pf/7z+NSnPtUvvHa+&#10;yspKrF+/HkBvW8Da2tqUHU88HseJE8lpAaxpGqqrqyf9NfQHequfJRLAN7/1Fg4dah3xZ3Vdh8/n&#10;Q0tLC/x+/6DhNZPJhJycHOTl5Q0ZXvP5fPjb3/6GX/ziF9i6dSui0ejZZ7+SdcFdSo6pHDpmgI2I&#10;iIiIiIiIiIiIiIgoibpTVIHN3tk8ou0UJfObMBmGgXDQh1Cgh0GbIZjk1F1LSeq/b1tnS9LHCNls&#10;MAZplTcawWAw667dufaS6RjH7XajoKAAqqryfkqR/Px8fOITn8BXvvIVzJo1a9jtr7nmGpjPfhc8&#10;8MADKbsujz32GCKR5IWBT548iZ6enkl9Lc/PB8XjBv7ff/4DPb7okJ/RNA09PT1oaWlBIBAY9Hqq&#10;qorc3Fzk5ub2Xf+BtLW14U9/+hMeeOAB7N69e8CQriMJAWDKLoIgwOPxTNnzZ4CNiIiIiIiIiIiI&#10;iIiIKIlCipKS/drbRxhgk+WsmatELIpAdwcS8SgXzgDkVAbY3rFvxwjX12hFVHX891QolJXXb9as&#10;WSgsLEzJvgVBgN1uR0FBAWw2GwzDYHgtBRwOB26//XZ8/etfx7Jly0Z+f0kS7rrrLgC9VbZ2796d&#10;1ONqa2vDT3/6U2zZsiWp+zUMA/v375/U1/Sd3auDQeAb33h94O+oRALd3d1obW1FMBgc9B6zWCzI&#10;y8uD1+uFyWQadOzGxkY8++yz+O1vf4uDBw8OWW3rXDU2mjqKi4uHDD5O+r95uASIiIiIiIiIiIiI&#10;iIiIkieQogCbrattRNulsu1kKhiGjpC/B4rJDLPNASEJFbsmC0kUIIoCdD35wSRBECGIIoyzAQp7&#10;CiqwAUDEbIZlnBWiIpEINE2DJElZdw3XrFmDp59+Oqn7tFgs8Hg8EAQBuq5P6ZZzqaKqKtatW4dr&#10;r70W6hhDmIsXL4bX60VHRwd+//vfY8mSJeNew8FgEC+++CI2btyIRCKRknNvampCa2sr8vPzJ+W1&#10;tdsN+Hz9v2eqDwWwcdNpXLZmGoDe1qyBQADhcHiIZ6gAi8UCu90+bNi4rq4O27ZtQ319/bDHZzKZ&#10;EI1G0dbWxhtxij1zRlLdcTJjgI2IiIiIiIiIiIiIiIgoicIpCLCJWgKmcGDY7QRBgJyFIR8AiMci&#10;0BJxmG0OyIqJC+ksWZIQ01MTVJEkGQk9BgBQg76UjBFNUjWZUCiUlS31SkpKMHPmTJw4cWLc+1JV&#10;FR6PB5IkQdd1VlxLAVEUcemll+Kmm26C0+kc174EQcDHPvYx3H///YjFYnjttddwzTXXjO35GI/j&#10;b3/7G1555ZV+LUO9Xi8uvvhi5ObmorW1Fdu3b0d3d/e452H//v1Yt27dpLzG3hwdPt+F35O//s0e&#10;XHxRAQIB/5DVzwRBgNVqhd1uHzaQeOTIEWzbtg0tLS0jur/tdjtaW1tx9OhR3t9TiCAIWLx4MZQU&#10;/QcQWfP3DpcCERERERERERERERERUfIEU/ADpBr0j2g7SRKzeu50XUPI3w2T2QLV6gBrsZ29pvHU&#10;7Pv8ancjXWOjFU5SgC0cDmdlgA0ALr30UtTV1Y05kKIoCjweDxRFYcW1FCorK8NHP/pRFBUVJW2f&#10;M2fOxPTp03Hy5Ek8++yzWLt27agquum6jq1bt+KFF17oF0yz2+248cYbsXbt2n4hqptuugm//OUv&#10;sW/fvnEdd2dnJ06fPo1p06ZNuutcVKSh7uSFwbPmlhg2bT6OeXNdA35OFMW+4JooikNeswMHDmDH&#10;jh3o7Owc9njMZjMcDgcURUFNTQ1OnjzJm3GKmTdvHlwu15SfBwbYiIiIiIiIiIiIiIiIiJIonJIA&#10;28iqY2Vr9bV3ikXCSMRjsNickOQpXpEkhddUPG/fZn93aq6lKTnV9IZq5ZfpcnJyMH/+fFRXV4/q&#10;c5Ikwe12Q1VVGIbB4FoKeb1e3HfffTAnKXB5vrvvvhv//u//Dl3X8fzzz+N973vfiD63f/9+PPfc&#10;c2hsbOx7TVEUXHPNNbj22msHPFZZlnHPPffgP/7jP8bdgvLAgQMoKSkZMqyVjcpKNeyQgIR24Xvb&#10;d7RfEGATRRF2ux1Wq3XIuYjH49i7dy927NiBQGDoiqkDtR+tr69neG0KKioqQklJCScCDLARERER&#10;ERERERERERERJZUmJL9u2EgDbNlege18uqYh6OuCyWyF2WqfsusplddUFN8OsCnRUErGMJJ0P2ia&#10;hlgsBpMpO9vLrlq1CkeOHEEikRjBdRHhdDphtVp755CtBFPummuuSUl4DQDy8/OxdOlS7NmzB6+9&#10;9hrWrVsHr9c76PZ1dXV45plnUFNT029NrF69GjfffPOwlZpEUcQnP/lJfOMb3xjXcQcCARw/fhyz&#10;Zs2aVNdaloEZM2Koqb3wWXKsxnfes1fqC64JQzzHwuEwdu3ahV27dvVr7zqQwdqP6rqO2tpa3ohT&#10;jMlkwty5czkR5+5NTgERERERERERERERERFR8ugpCLAJIwywSJOsUg4AxCIhaIkYzDYnJGnq/byZ&#10;yupHgvD2vuVIaiqcxZJYkTASiWRtgM1ms2HZsmXYsWPHENdDgM1mg8PhgCiKrLiWRrNnz07p/u+4&#10;4w7s2bMHAPDtb38b//Ef/3FBS9zW1lY899xz2LNnT7/Q4qJFi7BhwwYUFxePeLySkhJUVVXh0KFD&#10;4zruQ4cOYfr06VCUyVUJc/68OI6fUKDr/b+v29oikGUZdrsdFotlyOCaz+fDzp07sX//fsRisWGf&#10;4zabDTabbcBneigUgqZpvBGnmPLy8r4KfMQAGxEREREREREREREREVFSxVLQ8lGJjKw61mSqwHY+&#10;LZFAyNcF1WKDyWydUutJFAQIAFJRg0s4L0ghGpkflopEInA6nVl7LZcvX44DBw4M2A7VYrHA4/FA&#10;EATous7w2iTjdDpRXFyMxsZG+Hw+fPWrX8WaNWtQUVEBXddx+PBhbN++vV+Iafr06bjtttvGXAHt&#10;wx/+ML70pS+N67ij0SiOHDmChQsXTqrrYbeLmF7ejRN1nn6vJxIGvN48SNLgwbXOzk5s27YNhw4d&#10;GjZ0NtIqbmazGYIgsNriFJOTk8NJOA8DbEREREREREREREREREQZThhhuEgUxEk7B4ZhIBIKIB6L&#10;wmJzQkxBUDBjr78owkhBoOn8AJugJVJy7PEkV2DLZiaTCStXrsQbb7zR95qqqvB4PJAkCbquM8CS&#10;AqIo4tJLL8VVV12FoqIihEIhbNu2DS+88ELfmjp27BhKSkpSehxlZWVobGwEAMRiMbz22mt47bXX&#10;LtguPz8fGzZswLJly8Y1ntvtxtq1a/GPf/xjXPs5duwYKisrYbFYJtW6mDMrjNY2GwKBt6s6Koow&#10;aHitpaUFW7duxbFjx4a9T0daxe387QsLC9HU1MQbdgrh8/4d9wGngIiIiIiIiIiIiIiIiGhyEERh&#10;0p+jlogj4OuE2WqHSbVMiesqCgJSUY/r/NUiD9MCb6yMJLbUTSQS0DQNUhaHFxcuXIi9e/ciGAzC&#10;4/FAURRWXEuhpUuXYsOGDSgoKOh7zWaz4eqrr8aiRYvw9a9/HYlEAs8//zwuv/zylLbsTSSGDoma&#10;zWasX78ea9euTdoav/XWW8cdYNM0DdXV1bjooosm1dqw261YMK8ZO3dPg6b1PqcKC9QLtjt16hS2&#10;bduGkydPDrtPRVH6gmujNWfOHHR3dw9YoZEmp7a2NrhcLk7Eub91OAVEREREREREREREREREk4Mo&#10;CFPjRA0DkaAfIX/3lAj+pCqYeH5loLglNa1Z5URyK7vFUhS0S9s9KopYsmQJ8vLy+qquUfJVVFTg&#10;i1/8Iu65555+4bXz5eXl4WMf+xiA3up+27dvT9nxaJqGo0ePDvq+1WrFl7/8ZVx55ZVJDWiazWZs&#10;2LBh3Ps5efIkenp6JtUaUVUVTqeBBfOa+15btvTttXLs2DE8/PDDePzxx4cNr5lMJni9XuTl5Y25&#10;Up2iKFi2bBlUVeUNPEWcOnVq0t1X4/p+5BQQERERERERERERERERJY+YgpZQCZOZEzvQvMRjCPZ0&#10;IB6NTOrzTFksMQ2BRzHJAa1oNJr113PRokVwu928gVOgoKAA99xzD774xS+ioqJi2O2XLFmC/Px8&#10;AMAjjzwybJW0sXr66afh9/sHff/GG29EUVFRSsZet24dZHl8zfkMw8CBAwcm3XpxuVzwekOYM6sN&#10;ggDcfPNcVFdX4ze/+Q2ee+65vpavgzGbzcjNzUVubm5SgmdWqxUrVqyA2czv/KlA13Xs3r0bPp+P&#10;kwEG2IiIiIiIiIiIiIiIiIiSyqRpSd+nLg0fPhCmSvW1dzAMA+GgD6FAD4wUhAczQTqubTxFIclk&#10;BzqzvQLbueu5ZMkSPiyTyOl04s4778TXv/51LF26dFTX4uMf/ziA3hafr7zySlKPq7W1FT/5yU/w&#10;2muvDbndsmXLUjY3sizjrrvuGvd+Ghsb0dbWNqnWjaqqMJvNKCn24YrLfHjhj4/gpZdeQnt7+5Cf&#10;s1gsyM/PR05ODkwmU1KPyWq14qKLLoLNZuONPQUkEgns2bMH8Xh8ys8FA2xERERERERERERERERE&#10;GS6hmDgJw81RLIpAdwcS8SgnYwy0FK0xJck/yk+GABvQ276yuLiYC2+cVFXFe97zHnzzm9/E2rVr&#10;IYqjj0CUlZVh1qxZAIAXXngB4XB43Mfl9/vxhz/8Af/5n/+J6urqYbcfa9vJkVqyZElSWpPu27dv&#10;0q0ht9sNURQhCG1DVsISBAE2mw0FBQXweDzjrmo3FLPZjBUrVjDENkXEYrFJFw4dCwbYiIiIiIiI&#10;iIiIiIiIiJJITUEFtqjNyYkdAcPQEfL3IBzwTdpqbEmesJSvMSnJ98NkqlKzcOHCKVs5cbxEUcQV&#10;V1yBb37zm7jxxhvHXQXr/AplTz755Jj3E4vF8Kc//Qlf+9rX8MYbb0A/20I3Ly8P69evx0c+8hHc&#10;dtttKCkp6fe54Sp+jZcsy5g+ffq499PZ2YnTp09PurWUk5Mz6L0oiiIcDgcKCgrgcrmSEgQcCZPJ&#10;hEWLFvEZQVOGzCkgIiIiIiIiIiIiIiIiSh5rPI4eVU3qPqN2Fyd2FOKxCLREHGabA/IkqF6Xjihe&#10;qgJsajS5FfEMw0AikUhp9aN0cblcmD59Ourq6njTjkJZWRnuvvtuFBYWJm2fXq8XK1euxPbt27Fl&#10;yxbcdNNN8Hg8I/68ruvYtGkTXnzxxX5VvJxOJ2644YYLqsOtW7cOTz31FP7+978DAF599VV85CMf&#10;Sem8JavK24EDB1BSUjKmaneZymQyweVyobu7u+81URRht9ths9kmLERmt9vhcDiGrAxHk4PTyf9Q&#10;gRXYiIiIiIiIiIiIiIiIiJLIloIWhzGLDYY4dNUXVhzrT9c1hPzdiIT8yPqZSdG1NdJQgc0ciSR9&#10;n5OpCtuCBQvSVtFpMnA6nfjc5z6X1PDaObfffnvfP//+978f8ef27NmDr3/963j00Uf7gkaqquLG&#10;G2/EN7/5TVxxxRUXhL0EQcA//dM/Ye7cuQCArVu3pjSkpOs6Tp06lZR9BQIBnDhxYtKtLavVCpfL&#10;BVmW4Xa7UVBQALvdPuEV0Ox2O2/8Sc5isfA6gwE2IiIiIiIiIiIiIiIioqSypihcE3LlDLsNQ2wX&#10;ikXCCPZ0QEtkb+hJT1WA7fz15famZIxUBNgSicSkWZ8WiwWzZ8/mjTpCV1xxRdIqiV3w7LZaccMN&#10;NwAAjhw5gtra2iG3P378OL7zne/gF7/4BVpaWgD0Vu1au3Yt/vu//xvvec97hm1tevfdd/f98yOP&#10;PJKyeXvjjTfg9/uTtr+DBw9OqvvwHJvNhvz8fFit1oxp3Wk2m3njT3LTpk3jJIABNiIiIiIiIiIi&#10;IiIiIqKkSlWALZBTMOw2us4A24DzomkI+roQCQWy8/hTdF0NXR/V+hoLc5JbiAKYdMGZuXPnQk1y&#10;2+HJqry8PKX7f/e7390XXPrhD3+IM2fOXLBNS0sLfvGLX+A73/kOjh8/3vf6kiVL8PWvfx133nnn&#10;iNsBOp1OXH311QCAffv29QXhkvfs0PHqq6/iqaeeSup+o9Eojhw5wgWZBnw2TG5ms5kBtrNkTgER&#10;ERERERERERERERFR8jhS0EIUAAK5hSg4Xj3kNrphgM0IBxeLhKAlYjDbnJCk7PmpNFWV9foF2LzJ&#10;b8koaxqUFAQ6NU2bVOtSURRUVVVhz549vEnPMpvNiMfjF1zrd7biTDaTyYQFCxbgwIEDiMfj+O//&#10;/m8sX74cc+bMAQAcO3YMu3btgn7evVNRUYFbb70VFRUVYxpz/fr1eP3116HrOn7961/ja1/7WlLO&#10;Zd++fXj22WfR3Nyckrk6evQoKisrWSEsDfcCTV4rV65EWVnZiCr+iaI44pbTsixnzT7P+f8HAFxB&#10;qRQ1do/yAAAAAElFTkSuQmCCUEsBAi0AFAAGAAgAAAAhALGCZ7YKAQAAEwIAABMAAAAAAAAAAAAA&#10;AAAAAAAAAFtDb250ZW50X1R5cGVzXS54bWxQSwECLQAUAAYACAAAACEAOP0h/9YAAACUAQAACwAA&#10;AAAAAAAAAAAAAAA7AQAAX3JlbHMvLnJlbHNQSwECLQAUAAYACAAAACEAAgHKXTIEAAAECgAADgAA&#10;AAAAAAAAAAAAAAA6AgAAZHJzL2Uyb0RvYy54bWxQSwECLQAUAAYACAAAACEAqiYOvrwAAAAhAQAA&#10;GQAAAAAAAAAAAAAAAACYBgAAZHJzL19yZWxzL2Uyb0RvYy54bWwucmVsc1BLAQItABQABgAIAAAA&#10;IQD0Sgm84gAAAAwBAAAPAAAAAAAAAAAAAAAAAIsHAABkcnMvZG93bnJldi54bWxQSwECLQAKAAAA&#10;AAAAACEAJDlcvW1GAgBtRgIAFAAAAAAAAAAAAAAAAACaCAAAZHJzL21lZGlhL2ltYWdlMS5wbmdQ&#10;SwUGAAAAAAYABgB8AQAAOU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77654;height:98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VPrO+AAAA2wAAAA8AAABkcnMvZG93bnJldi54bWxET0uLwjAQvgv7H8IseNN0FUS6RhFB0aMP&#10;PA/NbFPbTLpJqt1/vxEEb/PxPWex6m0j7uRD5VjB1zgDQVw4XXGp4HLejuYgQkTW2DgmBX8UYLX8&#10;GCww1+7BR7qfYilSCIccFZgY21zKUBiyGMauJU7cj/MWY4K+lNrjI4XbRk6ybCYtVpwaDLa0MVTU&#10;p84qqK+x3vnbtG9/vemc2dChkp1Sw89+/Q0iUh/f4pd7r9P8KTx/SQfI5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TVPrO+AAAA2wAAAA8AAAAAAAAAAAAAAAAAnwIAAGRy&#10;cy9kb3ducmV2LnhtbFBLBQYAAAAABAAEAPcAAACKAwAAAAA=&#10;">
                <v:imagedata r:id="rId2" o:title=""/>
                <v:path arrowok="t"/>
              </v:shape>
              <v:rect id="Rectangle 6" o:spid="_x0000_s1028" style="position:absolute;left:3238;top:90201;width:21431;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4c/cQA&#10;AADaAAAADwAAAGRycy9kb3ducmV2LnhtbESPT2vCQBTE7wW/w/IKvRTd2IOU6CpFkLYEhKoXb8/s&#10;SzaYfRuya/746btCocdhZn7DrDaDrUVHra8cK5jPEhDEudMVlwpOx930HYQPyBprx6RgJA+b9eRp&#10;hal2Pf9QdwiliBD2KSowITSplD43ZNHPXEMcvcK1FkOUbSl1i32E21q+JclCWqw4LhhsaGsovx5u&#10;VgF/z+/j5/Z+Lszt4vbmNSuaOlPq5Xn4WIIINIT/8F/7SytYwONKv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OHP3EAAAA2gAAAA8AAAAAAAAAAAAAAAAAmAIAAGRycy9k&#10;b3ducmV2LnhtbFBLBQYAAAAABAAEAPUAAACJAwAAAAA=&#10;" fillcolor="#8a8a8a" stroked="f" strokeweight="1pt"/>
            </v:group>
          </w:pict>
        </mc:Fallback>
      </mc:AlternateContent>
    </w:r>
    <w:r w:rsidR="00C739F8" w:rsidRPr="002C2EDC">
      <w:rPr>
        <w:noProof/>
      </w:rPr>
      <w:drawing>
        <wp:anchor distT="0" distB="0" distL="114300" distR="114300" simplePos="0" relativeHeight="251657216" behindDoc="0" locked="0" layoutInCell="1" allowOverlap="1" wp14:anchorId="41238A8F" wp14:editId="0B875FE7">
          <wp:simplePos x="0" y="0"/>
          <wp:positionH relativeFrom="column">
            <wp:posOffset>-1070610</wp:posOffset>
          </wp:positionH>
          <wp:positionV relativeFrom="paragraph">
            <wp:posOffset>-447675</wp:posOffset>
          </wp:positionV>
          <wp:extent cx="7766685" cy="11049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space\Skema\Template\headerRapid.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76668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52490"/>
    <w:multiLevelType w:val="hybridMultilevel"/>
    <w:tmpl w:val="C5167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062F16"/>
    <w:multiLevelType w:val="hybridMultilevel"/>
    <w:tmpl w:val="8702C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974BF"/>
    <w:multiLevelType w:val="hybridMultilevel"/>
    <w:tmpl w:val="F10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993B33"/>
    <w:multiLevelType w:val="hybridMultilevel"/>
    <w:tmpl w:val="30D4BFD8"/>
    <w:lvl w:ilvl="0" w:tplc="50F0980E">
      <w:start w:val="1"/>
      <w:numFmt w:val="decimal"/>
      <w:lvlText w:val="%1."/>
      <w:lvlJc w:val="left"/>
      <w:pPr>
        <w:ind w:left="720" w:hanging="360"/>
      </w:pPr>
      <w:rPr>
        <w:rFonts w:hint="default"/>
        <w:b/>
        <w:color w:val="2BA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C2244"/>
    <w:multiLevelType w:val="hybridMultilevel"/>
    <w:tmpl w:val="2FBCC472"/>
    <w:lvl w:ilvl="0" w:tplc="7B88737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DC"/>
    <w:rsid w:val="000459A0"/>
    <w:rsid w:val="00072A89"/>
    <w:rsid w:val="00090AC3"/>
    <w:rsid w:val="000C3D32"/>
    <w:rsid w:val="000E6370"/>
    <w:rsid w:val="00127D4A"/>
    <w:rsid w:val="00145F0E"/>
    <w:rsid w:val="00195486"/>
    <w:rsid w:val="0028119A"/>
    <w:rsid w:val="00290561"/>
    <w:rsid w:val="002C2EDC"/>
    <w:rsid w:val="00310B89"/>
    <w:rsid w:val="00347921"/>
    <w:rsid w:val="00393D1B"/>
    <w:rsid w:val="003A16FA"/>
    <w:rsid w:val="003B4B92"/>
    <w:rsid w:val="003D699C"/>
    <w:rsid w:val="00401CF1"/>
    <w:rsid w:val="00411EB9"/>
    <w:rsid w:val="00442C5D"/>
    <w:rsid w:val="00482DAD"/>
    <w:rsid w:val="00493E2F"/>
    <w:rsid w:val="004B23AE"/>
    <w:rsid w:val="004F6BA1"/>
    <w:rsid w:val="00555F3E"/>
    <w:rsid w:val="00566FD4"/>
    <w:rsid w:val="005858EB"/>
    <w:rsid w:val="005A16BF"/>
    <w:rsid w:val="005C3603"/>
    <w:rsid w:val="005E395C"/>
    <w:rsid w:val="005F2B24"/>
    <w:rsid w:val="006169E9"/>
    <w:rsid w:val="00685FC9"/>
    <w:rsid w:val="006930B6"/>
    <w:rsid w:val="006B73A9"/>
    <w:rsid w:val="006C3CB2"/>
    <w:rsid w:val="006D65C6"/>
    <w:rsid w:val="006F228B"/>
    <w:rsid w:val="00747588"/>
    <w:rsid w:val="007672D5"/>
    <w:rsid w:val="00783415"/>
    <w:rsid w:val="0079527F"/>
    <w:rsid w:val="007B4B8B"/>
    <w:rsid w:val="007F32DC"/>
    <w:rsid w:val="008171F5"/>
    <w:rsid w:val="00880A53"/>
    <w:rsid w:val="00885C82"/>
    <w:rsid w:val="008B7C11"/>
    <w:rsid w:val="008F63F2"/>
    <w:rsid w:val="00917D4C"/>
    <w:rsid w:val="00963896"/>
    <w:rsid w:val="00966B62"/>
    <w:rsid w:val="00983CC4"/>
    <w:rsid w:val="00984F6B"/>
    <w:rsid w:val="009E7A6D"/>
    <w:rsid w:val="00A06910"/>
    <w:rsid w:val="00A245F1"/>
    <w:rsid w:val="00A3387E"/>
    <w:rsid w:val="00A44F0D"/>
    <w:rsid w:val="00A63FEB"/>
    <w:rsid w:val="00A83832"/>
    <w:rsid w:val="00AA7194"/>
    <w:rsid w:val="00B14808"/>
    <w:rsid w:val="00B410C9"/>
    <w:rsid w:val="00B469D0"/>
    <w:rsid w:val="00B61A53"/>
    <w:rsid w:val="00BD69A1"/>
    <w:rsid w:val="00C13628"/>
    <w:rsid w:val="00C2088D"/>
    <w:rsid w:val="00C739F8"/>
    <w:rsid w:val="00C74584"/>
    <w:rsid w:val="00C903B7"/>
    <w:rsid w:val="00CB03BF"/>
    <w:rsid w:val="00CB1D6A"/>
    <w:rsid w:val="00CE5468"/>
    <w:rsid w:val="00CE676D"/>
    <w:rsid w:val="00D11C52"/>
    <w:rsid w:val="00D349F8"/>
    <w:rsid w:val="00D36444"/>
    <w:rsid w:val="00D80F35"/>
    <w:rsid w:val="00D814C2"/>
    <w:rsid w:val="00D93E37"/>
    <w:rsid w:val="00DE3FDD"/>
    <w:rsid w:val="00DF39C0"/>
    <w:rsid w:val="00EE3D40"/>
    <w:rsid w:val="00F1254F"/>
    <w:rsid w:val="00F1688A"/>
    <w:rsid w:val="00F21EBF"/>
    <w:rsid w:val="00F313E6"/>
    <w:rsid w:val="00F3494D"/>
    <w:rsid w:val="00FA4B86"/>
    <w:rsid w:val="00FA6446"/>
    <w:rsid w:val="00FD52C4"/>
    <w:rsid w:val="00FD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E2DF815-8B22-4F1E-8C9D-8DDB7B66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DC"/>
  </w:style>
  <w:style w:type="paragraph" w:styleId="Footer">
    <w:name w:val="footer"/>
    <w:basedOn w:val="Normal"/>
    <w:link w:val="FooterChar"/>
    <w:uiPriority w:val="99"/>
    <w:unhideWhenUsed/>
    <w:rsid w:val="002C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DC"/>
  </w:style>
  <w:style w:type="paragraph" w:styleId="ListParagraph">
    <w:name w:val="List Paragraph"/>
    <w:basedOn w:val="Normal"/>
    <w:uiPriority w:val="34"/>
    <w:qFormat/>
    <w:rsid w:val="005E395C"/>
    <w:pPr>
      <w:ind w:left="720"/>
      <w:contextualSpacing/>
    </w:pPr>
  </w:style>
  <w:style w:type="table" w:styleId="TableGrid">
    <w:name w:val="Table Grid"/>
    <w:basedOn w:val="TableNormal"/>
    <w:uiPriority w:val="39"/>
    <w:rsid w:val="00C9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5C360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ft042">
    <w:name w:val="ft042"/>
    <w:basedOn w:val="DefaultParagraphFont"/>
    <w:rsid w:val="005C3603"/>
  </w:style>
  <w:style w:type="paragraph" w:styleId="NormalWeb">
    <w:name w:val="Normal (Web)"/>
    <w:basedOn w:val="Normal"/>
    <w:uiPriority w:val="99"/>
    <w:rsid w:val="00B14808"/>
    <w:pPr>
      <w:spacing w:before="100" w:beforeAutospacing="1" w:after="100" w:afterAutospacing="1" w:line="276" w:lineRule="auto"/>
    </w:pPr>
    <w:rPr>
      <w:rFonts w:ascii="Calibri" w:eastAsia="Times New Roman" w:hAnsi="Calibri" w:cs="Times New Roman"/>
      <w:lang w:bidi="en-US"/>
    </w:rPr>
  </w:style>
  <w:style w:type="character" w:customStyle="1" w:styleId="DefaultChar">
    <w:name w:val="Default Char"/>
    <w:basedOn w:val="DefaultParagraphFont"/>
    <w:link w:val="Default"/>
    <w:rsid w:val="003B4B92"/>
    <w:rPr>
      <w:rFonts w:ascii="Arial" w:eastAsia="Times New Roman" w:hAnsi="Arial" w:cs="Arial"/>
      <w:color w:val="000000"/>
      <w:sz w:val="24"/>
      <w:szCs w:val="24"/>
    </w:rPr>
  </w:style>
  <w:style w:type="paragraph" w:styleId="NoSpacing">
    <w:name w:val="No Spacing"/>
    <w:uiPriority w:val="1"/>
    <w:qFormat/>
    <w:rsid w:val="007952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131947">
      <w:bodyDiv w:val="1"/>
      <w:marLeft w:val="0"/>
      <w:marRight w:val="0"/>
      <w:marTop w:val="0"/>
      <w:marBottom w:val="0"/>
      <w:divBdr>
        <w:top w:val="none" w:sz="0" w:space="0" w:color="auto"/>
        <w:left w:val="none" w:sz="0" w:space="0" w:color="auto"/>
        <w:bottom w:val="none" w:sz="0" w:space="0" w:color="auto"/>
        <w:right w:val="none" w:sz="0" w:space="0" w:color="auto"/>
      </w:divBdr>
      <w:divsChild>
        <w:div w:id="1526597515">
          <w:marLeft w:val="0"/>
          <w:marRight w:val="0"/>
          <w:marTop w:val="0"/>
          <w:marBottom w:val="0"/>
          <w:divBdr>
            <w:top w:val="none" w:sz="0" w:space="0" w:color="auto"/>
            <w:left w:val="none" w:sz="0" w:space="0" w:color="auto"/>
            <w:bottom w:val="none" w:sz="0" w:space="0" w:color="auto"/>
            <w:right w:val="none" w:sz="0" w:space="0" w:color="auto"/>
          </w:divBdr>
          <w:divsChild>
            <w:div w:id="1823618355">
              <w:marLeft w:val="0"/>
              <w:marRight w:val="0"/>
              <w:marTop w:val="0"/>
              <w:marBottom w:val="0"/>
              <w:divBdr>
                <w:top w:val="none" w:sz="0" w:space="0" w:color="auto"/>
                <w:left w:val="none" w:sz="0" w:space="0" w:color="auto"/>
                <w:bottom w:val="none" w:sz="0" w:space="0" w:color="auto"/>
                <w:right w:val="none" w:sz="0" w:space="0" w:color="auto"/>
              </w:divBdr>
              <w:divsChild>
                <w:div w:id="1542204442">
                  <w:marLeft w:val="0"/>
                  <w:marRight w:val="0"/>
                  <w:marTop w:val="0"/>
                  <w:marBottom w:val="0"/>
                  <w:divBdr>
                    <w:top w:val="none" w:sz="0" w:space="0" w:color="auto"/>
                    <w:left w:val="none" w:sz="0" w:space="0" w:color="auto"/>
                    <w:bottom w:val="none" w:sz="0" w:space="0" w:color="auto"/>
                    <w:right w:val="none" w:sz="0" w:space="0" w:color="auto"/>
                  </w:divBdr>
                  <w:divsChild>
                    <w:div w:id="902103309">
                      <w:marLeft w:val="0"/>
                      <w:marRight w:val="0"/>
                      <w:marTop w:val="0"/>
                      <w:marBottom w:val="0"/>
                      <w:divBdr>
                        <w:top w:val="none" w:sz="0" w:space="0" w:color="auto"/>
                        <w:left w:val="none" w:sz="0" w:space="0" w:color="auto"/>
                        <w:bottom w:val="none" w:sz="0" w:space="0" w:color="auto"/>
                        <w:right w:val="none" w:sz="0" w:space="0" w:color="auto"/>
                      </w:divBdr>
                      <w:divsChild>
                        <w:div w:id="1636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0756">
              <w:marLeft w:val="0"/>
              <w:marRight w:val="0"/>
              <w:marTop w:val="0"/>
              <w:marBottom w:val="0"/>
              <w:divBdr>
                <w:top w:val="none" w:sz="0" w:space="0" w:color="auto"/>
                <w:left w:val="none" w:sz="0" w:space="0" w:color="auto"/>
                <w:bottom w:val="none" w:sz="0" w:space="0" w:color="auto"/>
                <w:right w:val="none" w:sz="0" w:space="0" w:color="auto"/>
              </w:divBdr>
              <w:divsChild>
                <w:div w:id="1330056401">
                  <w:marLeft w:val="0"/>
                  <w:marRight w:val="0"/>
                  <w:marTop w:val="0"/>
                  <w:marBottom w:val="0"/>
                  <w:divBdr>
                    <w:top w:val="none" w:sz="0" w:space="0" w:color="auto"/>
                    <w:left w:val="none" w:sz="0" w:space="0" w:color="auto"/>
                    <w:bottom w:val="none" w:sz="0" w:space="0" w:color="auto"/>
                    <w:right w:val="none" w:sz="0" w:space="0" w:color="auto"/>
                  </w:divBdr>
                  <w:divsChild>
                    <w:div w:id="1317874349">
                      <w:marLeft w:val="0"/>
                      <w:marRight w:val="0"/>
                      <w:marTop w:val="0"/>
                      <w:marBottom w:val="0"/>
                      <w:divBdr>
                        <w:top w:val="none" w:sz="0" w:space="0" w:color="auto"/>
                        <w:left w:val="none" w:sz="0" w:space="0" w:color="auto"/>
                        <w:bottom w:val="none" w:sz="0" w:space="0" w:color="auto"/>
                        <w:right w:val="none" w:sz="0" w:space="0" w:color="auto"/>
                      </w:divBdr>
                      <w:divsChild>
                        <w:div w:id="1812673118">
                          <w:marLeft w:val="0"/>
                          <w:marRight w:val="0"/>
                          <w:marTop w:val="0"/>
                          <w:marBottom w:val="0"/>
                          <w:divBdr>
                            <w:top w:val="none" w:sz="0" w:space="0" w:color="auto"/>
                            <w:left w:val="none" w:sz="0" w:space="0" w:color="auto"/>
                            <w:bottom w:val="none" w:sz="0" w:space="0" w:color="auto"/>
                            <w:right w:val="none" w:sz="0" w:space="0" w:color="auto"/>
                          </w:divBdr>
                          <w:divsChild>
                            <w:div w:id="840974393">
                              <w:marLeft w:val="0"/>
                              <w:marRight w:val="0"/>
                              <w:marTop w:val="0"/>
                              <w:marBottom w:val="0"/>
                              <w:divBdr>
                                <w:top w:val="none" w:sz="0" w:space="0" w:color="auto"/>
                                <w:left w:val="none" w:sz="0" w:space="0" w:color="auto"/>
                                <w:bottom w:val="none" w:sz="0" w:space="0" w:color="auto"/>
                                <w:right w:val="none" w:sz="0" w:space="0" w:color="auto"/>
                              </w:divBdr>
                              <w:divsChild>
                                <w:div w:id="340666585">
                                  <w:marLeft w:val="0"/>
                                  <w:marRight w:val="0"/>
                                  <w:marTop w:val="0"/>
                                  <w:marBottom w:val="0"/>
                                  <w:divBdr>
                                    <w:top w:val="none" w:sz="0" w:space="0" w:color="auto"/>
                                    <w:left w:val="none" w:sz="0" w:space="0" w:color="auto"/>
                                    <w:bottom w:val="none" w:sz="0" w:space="0" w:color="auto"/>
                                    <w:right w:val="none" w:sz="0" w:space="0" w:color="auto"/>
                                  </w:divBdr>
                                  <w:divsChild>
                                    <w:div w:id="71850778">
                                      <w:marLeft w:val="0"/>
                                      <w:marRight w:val="0"/>
                                      <w:marTop w:val="0"/>
                                      <w:marBottom w:val="0"/>
                                      <w:divBdr>
                                        <w:top w:val="none" w:sz="0" w:space="0" w:color="auto"/>
                                        <w:left w:val="none" w:sz="0" w:space="0" w:color="auto"/>
                                        <w:bottom w:val="none" w:sz="0" w:space="0" w:color="auto"/>
                                        <w:right w:val="none" w:sz="0" w:space="0" w:color="auto"/>
                                      </w:divBdr>
                                      <w:divsChild>
                                        <w:div w:id="1115443993">
                                          <w:marLeft w:val="0"/>
                                          <w:marRight w:val="0"/>
                                          <w:marTop w:val="0"/>
                                          <w:marBottom w:val="0"/>
                                          <w:divBdr>
                                            <w:top w:val="none" w:sz="0" w:space="0" w:color="auto"/>
                                            <w:left w:val="none" w:sz="0" w:space="0" w:color="auto"/>
                                            <w:bottom w:val="none" w:sz="0" w:space="0" w:color="auto"/>
                                            <w:right w:val="none" w:sz="0" w:space="0" w:color="auto"/>
                                          </w:divBdr>
                                          <w:divsChild>
                                            <w:div w:id="893009706">
                                              <w:marLeft w:val="0"/>
                                              <w:marRight w:val="0"/>
                                              <w:marTop w:val="0"/>
                                              <w:marBottom w:val="0"/>
                                              <w:divBdr>
                                                <w:top w:val="none" w:sz="0" w:space="0" w:color="auto"/>
                                                <w:left w:val="none" w:sz="0" w:space="0" w:color="auto"/>
                                                <w:bottom w:val="none" w:sz="0" w:space="0" w:color="auto"/>
                                                <w:right w:val="none" w:sz="0" w:space="0" w:color="auto"/>
                                              </w:divBdr>
                                              <w:divsChild>
                                                <w:div w:id="1701006343">
                                                  <w:marLeft w:val="0"/>
                                                  <w:marRight w:val="0"/>
                                                  <w:marTop w:val="0"/>
                                                  <w:marBottom w:val="0"/>
                                                  <w:divBdr>
                                                    <w:top w:val="none" w:sz="0" w:space="0" w:color="auto"/>
                                                    <w:left w:val="none" w:sz="0" w:space="0" w:color="auto"/>
                                                    <w:bottom w:val="none" w:sz="0" w:space="0" w:color="auto"/>
                                                    <w:right w:val="none" w:sz="0" w:space="0" w:color="auto"/>
                                                  </w:divBdr>
                                                  <w:divsChild>
                                                    <w:div w:id="132211168">
                                                      <w:marLeft w:val="0"/>
                                                      <w:marRight w:val="0"/>
                                                      <w:marTop w:val="0"/>
                                                      <w:marBottom w:val="0"/>
                                                      <w:divBdr>
                                                        <w:top w:val="none" w:sz="0" w:space="0" w:color="auto"/>
                                                        <w:left w:val="none" w:sz="0" w:space="0" w:color="auto"/>
                                                        <w:bottom w:val="none" w:sz="0" w:space="0" w:color="auto"/>
                                                        <w:right w:val="none" w:sz="0" w:space="0" w:color="auto"/>
                                                      </w:divBdr>
                                                      <w:divsChild>
                                                        <w:div w:id="33890056">
                                                          <w:marLeft w:val="0"/>
                                                          <w:marRight w:val="0"/>
                                                          <w:marTop w:val="0"/>
                                                          <w:marBottom w:val="0"/>
                                                          <w:divBdr>
                                                            <w:top w:val="none" w:sz="0" w:space="0" w:color="auto"/>
                                                            <w:left w:val="none" w:sz="0" w:space="0" w:color="auto"/>
                                                            <w:bottom w:val="none" w:sz="0" w:space="0" w:color="auto"/>
                                                            <w:right w:val="none" w:sz="0" w:space="0" w:color="auto"/>
                                                          </w:divBdr>
                                                        </w:div>
                                                      </w:divsChild>
                                                    </w:div>
                                                    <w:div w:id="2082211106">
                                                      <w:marLeft w:val="0"/>
                                                      <w:marRight w:val="0"/>
                                                      <w:marTop w:val="0"/>
                                                      <w:marBottom w:val="0"/>
                                                      <w:divBdr>
                                                        <w:top w:val="none" w:sz="0" w:space="0" w:color="auto"/>
                                                        <w:left w:val="none" w:sz="0" w:space="0" w:color="auto"/>
                                                        <w:bottom w:val="none" w:sz="0" w:space="0" w:color="auto"/>
                                                        <w:right w:val="none" w:sz="0" w:space="0" w:color="auto"/>
                                                      </w:divBdr>
                                                      <w:divsChild>
                                                        <w:div w:id="1318532581">
                                                          <w:marLeft w:val="0"/>
                                                          <w:marRight w:val="0"/>
                                                          <w:marTop w:val="0"/>
                                                          <w:marBottom w:val="0"/>
                                                          <w:divBdr>
                                                            <w:top w:val="none" w:sz="0" w:space="0" w:color="auto"/>
                                                            <w:left w:val="none" w:sz="0" w:space="0" w:color="auto"/>
                                                            <w:bottom w:val="none" w:sz="0" w:space="0" w:color="auto"/>
                                                            <w:right w:val="none" w:sz="0" w:space="0" w:color="auto"/>
                                                          </w:divBdr>
                                                          <w:divsChild>
                                                            <w:div w:id="1266112866">
                                                              <w:marLeft w:val="0"/>
                                                              <w:marRight w:val="0"/>
                                                              <w:marTop w:val="0"/>
                                                              <w:marBottom w:val="0"/>
                                                              <w:divBdr>
                                                                <w:top w:val="none" w:sz="0" w:space="0" w:color="auto"/>
                                                                <w:left w:val="none" w:sz="0" w:space="0" w:color="auto"/>
                                                                <w:bottom w:val="none" w:sz="0" w:space="0" w:color="auto"/>
                                                                <w:right w:val="none" w:sz="0" w:space="0" w:color="auto"/>
                                                              </w:divBdr>
                                                              <w:divsChild>
                                                                <w:div w:id="741950928">
                                                                  <w:marLeft w:val="0"/>
                                                                  <w:marRight w:val="0"/>
                                                                  <w:marTop w:val="0"/>
                                                                  <w:marBottom w:val="0"/>
                                                                  <w:divBdr>
                                                                    <w:top w:val="none" w:sz="0" w:space="0" w:color="auto"/>
                                                                    <w:left w:val="none" w:sz="0" w:space="0" w:color="auto"/>
                                                                    <w:bottom w:val="none" w:sz="0" w:space="0" w:color="auto"/>
                                                                    <w:right w:val="none" w:sz="0" w:space="0" w:color="auto"/>
                                                                  </w:divBdr>
                                                                </w:div>
                                                              </w:divsChild>
                                                            </w:div>
                                                            <w:div w:id="894043549">
                                                              <w:marLeft w:val="0"/>
                                                              <w:marRight w:val="0"/>
                                                              <w:marTop w:val="0"/>
                                                              <w:marBottom w:val="0"/>
                                                              <w:divBdr>
                                                                <w:top w:val="none" w:sz="0" w:space="0" w:color="auto"/>
                                                                <w:left w:val="none" w:sz="0" w:space="0" w:color="auto"/>
                                                                <w:bottom w:val="none" w:sz="0" w:space="0" w:color="auto"/>
                                                                <w:right w:val="none" w:sz="0" w:space="0" w:color="auto"/>
                                                              </w:divBdr>
                                                            </w:div>
                                                            <w:div w:id="1438066148">
                                                              <w:marLeft w:val="0"/>
                                                              <w:marRight w:val="0"/>
                                                              <w:marTop w:val="0"/>
                                                              <w:marBottom w:val="0"/>
                                                              <w:divBdr>
                                                                <w:top w:val="none" w:sz="0" w:space="0" w:color="auto"/>
                                                                <w:left w:val="none" w:sz="0" w:space="0" w:color="auto"/>
                                                                <w:bottom w:val="none" w:sz="0" w:space="0" w:color="auto"/>
                                                                <w:right w:val="none" w:sz="0" w:space="0" w:color="auto"/>
                                                              </w:divBdr>
                                                            </w:div>
                                                          </w:divsChild>
                                                        </w:div>
                                                        <w:div w:id="1447888900">
                                                          <w:marLeft w:val="0"/>
                                                          <w:marRight w:val="0"/>
                                                          <w:marTop w:val="0"/>
                                                          <w:marBottom w:val="0"/>
                                                          <w:divBdr>
                                                            <w:top w:val="none" w:sz="0" w:space="0" w:color="auto"/>
                                                            <w:left w:val="none" w:sz="0" w:space="0" w:color="auto"/>
                                                            <w:bottom w:val="none" w:sz="0" w:space="0" w:color="auto"/>
                                                            <w:right w:val="none" w:sz="0" w:space="0" w:color="auto"/>
                                                          </w:divBdr>
                                                          <w:divsChild>
                                                            <w:div w:id="156581274">
                                                              <w:marLeft w:val="0"/>
                                                              <w:marRight w:val="0"/>
                                                              <w:marTop w:val="0"/>
                                                              <w:marBottom w:val="0"/>
                                                              <w:divBdr>
                                                                <w:top w:val="none" w:sz="0" w:space="0" w:color="auto"/>
                                                                <w:left w:val="none" w:sz="0" w:space="0" w:color="auto"/>
                                                                <w:bottom w:val="none" w:sz="0" w:space="0" w:color="auto"/>
                                                                <w:right w:val="none" w:sz="0" w:space="0" w:color="auto"/>
                                                              </w:divBdr>
                                                              <w:divsChild>
                                                                <w:div w:id="492724758">
                                                                  <w:marLeft w:val="0"/>
                                                                  <w:marRight w:val="0"/>
                                                                  <w:marTop w:val="0"/>
                                                                  <w:marBottom w:val="0"/>
                                                                  <w:divBdr>
                                                                    <w:top w:val="none" w:sz="0" w:space="0" w:color="auto"/>
                                                                    <w:left w:val="none" w:sz="0" w:space="0" w:color="auto"/>
                                                                    <w:bottom w:val="none" w:sz="0" w:space="0" w:color="auto"/>
                                                                    <w:right w:val="none" w:sz="0" w:space="0" w:color="auto"/>
                                                                  </w:divBdr>
                                                                  <w:divsChild>
                                                                    <w:div w:id="9107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95731">
                          <w:marLeft w:val="0"/>
                          <w:marRight w:val="0"/>
                          <w:marTop w:val="0"/>
                          <w:marBottom w:val="0"/>
                          <w:divBdr>
                            <w:top w:val="none" w:sz="0" w:space="0" w:color="auto"/>
                            <w:left w:val="none" w:sz="0" w:space="0" w:color="auto"/>
                            <w:bottom w:val="none" w:sz="0" w:space="0" w:color="auto"/>
                            <w:right w:val="none" w:sz="0" w:space="0" w:color="auto"/>
                          </w:divBdr>
                          <w:divsChild>
                            <w:div w:id="1041827143">
                              <w:marLeft w:val="0"/>
                              <w:marRight w:val="0"/>
                              <w:marTop w:val="0"/>
                              <w:marBottom w:val="0"/>
                              <w:divBdr>
                                <w:top w:val="none" w:sz="0" w:space="0" w:color="auto"/>
                                <w:left w:val="none" w:sz="0" w:space="0" w:color="auto"/>
                                <w:bottom w:val="none" w:sz="0" w:space="0" w:color="auto"/>
                                <w:right w:val="none" w:sz="0" w:space="0" w:color="auto"/>
                              </w:divBdr>
                              <w:divsChild>
                                <w:div w:id="1597861504">
                                  <w:marLeft w:val="0"/>
                                  <w:marRight w:val="0"/>
                                  <w:marTop w:val="0"/>
                                  <w:marBottom w:val="0"/>
                                  <w:divBdr>
                                    <w:top w:val="none" w:sz="0" w:space="0" w:color="auto"/>
                                    <w:left w:val="none" w:sz="0" w:space="0" w:color="auto"/>
                                    <w:bottom w:val="none" w:sz="0" w:space="0" w:color="auto"/>
                                    <w:right w:val="none" w:sz="0" w:space="0" w:color="auto"/>
                                  </w:divBdr>
                                  <w:divsChild>
                                    <w:div w:id="1870142395">
                                      <w:marLeft w:val="0"/>
                                      <w:marRight w:val="0"/>
                                      <w:marTop w:val="0"/>
                                      <w:marBottom w:val="0"/>
                                      <w:divBdr>
                                        <w:top w:val="none" w:sz="0" w:space="0" w:color="auto"/>
                                        <w:left w:val="none" w:sz="0" w:space="0" w:color="auto"/>
                                        <w:bottom w:val="none" w:sz="0" w:space="0" w:color="auto"/>
                                        <w:right w:val="none" w:sz="0" w:space="0" w:color="auto"/>
                                      </w:divBdr>
                                      <w:divsChild>
                                        <w:div w:id="1545174234">
                                          <w:marLeft w:val="0"/>
                                          <w:marRight w:val="0"/>
                                          <w:marTop w:val="0"/>
                                          <w:marBottom w:val="0"/>
                                          <w:divBdr>
                                            <w:top w:val="none" w:sz="0" w:space="0" w:color="auto"/>
                                            <w:left w:val="none" w:sz="0" w:space="0" w:color="auto"/>
                                            <w:bottom w:val="none" w:sz="0" w:space="0" w:color="auto"/>
                                            <w:right w:val="none" w:sz="0" w:space="0" w:color="auto"/>
                                          </w:divBdr>
                                          <w:divsChild>
                                            <w:div w:id="1027565771">
                                              <w:marLeft w:val="0"/>
                                              <w:marRight w:val="0"/>
                                              <w:marTop w:val="0"/>
                                              <w:marBottom w:val="0"/>
                                              <w:divBdr>
                                                <w:top w:val="none" w:sz="0" w:space="0" w:color="auto"/>
                                                <w:left w:val="none" w:sz="0" w:space="0" w:color="auto"/>
                                                <w:bottom w:val="none" w:sz="0" w:space="0" w:color="auto"/>
                                                <w:right w:val="none" w:sz="0" w:space="0" w:color="auto"/>
                                              </w:divBdr>
                                              <w:divsChild>
                                                <w:div w:id="1016036749">
                                                  <w:marLeft w:val="0"/>
                                                  <w:marRight w:val="0"/>
                                                  <w:marTop w:val="0"/>
                                                  <w:marBottom w:val="0"/>
                                                  <w:divBdr>
                                                    <w:top w:val="none" w:sz="0" w:space="0" w:color="auto"/>
                                                    <w:left w:val="none" w:sz="0" w:space="0" w:color="auto"/>
                                                    <w:bottom w:val="none" w:sz="0" w:space="0" w:color="auto"/>
                                                    <w:right w:val="none" w:sz="0" w:space="0" w:color="auto"/>
                                                  </w:divBdr>
                                                  <w:divsChild>
                                                    <w:div w:id="1897233049">
                                                      <w:marLeft w:val="0"/>
                                                      <w:marRight w:val="0"/>
                                                      <w:marTop w:val="0"/>
                                                      <w:marBottom w:val="0"/>
                                                      <w:divBdr>
                                                        <w:top w:val="none" w:sz="0" w:space="0" w:color="auto"/>
                                                        <w:left w:val="none" w:sz="0" w:space="0" w:color="auto"/>
                                                        <w:bottom w:val="none" w:sz="0" w:space="0" w:color="auto"/>
                                                        <w:right w:val="none" w:sz="0" w:space="0" w:color="auto"/>
                                                      </w:divBdr>
                                                      <w:divsChild>
                                                        <w:div w:id="1586303560">
                                                          <w:marLeft w:val="0"/>
                                                          <w:marRight w:val="0"/>
                                                          <w:marTop w:val="0"/>
                                                          <w:marBottom w:val="0"/>
                                                          <w:divBdr>
                                                            <w:top w:val="none" w:sz="0" w:space="0" w:color="auto"/>
                                                            <w:left w:val="none" w:sz="0" w:space="0" w:color="auto"/>
                                                            <w:bottom w:val="none" w:sz="0" w:space="0" w:color="auto"/>
                                                            <w:right w:val="none" w:sz="0" w:space="0" w:color="auto"/>
                                                          </w:divBdr>
                                                        </w:div>
                                                      </w:divsChild>
                                                    </w:div>
                                                    <w:div w:id="1896238324">
                                                      <w:marLeft w:val="0"/>
                                                      <w:marRight w:val="0"/>
                                                      <w:marTop w:val="0"/>
                                                      <w:marBottom w:val="0"/>
                                                      <w:divBdr>
                                                        <w:top w:val="none" w:sz="0" w:space="0" w:color="auto"/>
                                                        <w:left w:val="none" w:sz="0" w:space="0" w:color="auto"/>
                                                        <w:bottom w:val="none" w:sz="0" w:space="0" w:color="auto"/>
                                                        <w:right w:val="none" w:sz="0" w:space="0" w:color="auto"/>
                                                      </w:divBdr>
                                                      <w:divsChild>
                                                        <w:div w:id="1787194020">
                                                          <w:marLeft w:val="0"/>
                                                          <w:marRight w:val="0"/>
                                                          <w:marTop w:val="0"/>
                                                          <w:marBottom w:val="0"/>
                                                          <w:divBdr>
                                                            <w:top w:val="none" w:sz="0" w:space="0" w:color="auto"/>
                                                            <w:left w:val="none" w:sz="0" w:space="0" w:color="auto"/>
                                                            <w:bottom w:val="none" w:sz="0" w:space="0" w:color="auto"/>
                                                            <w:right w:val="none" w:sz="0" w:space="0" w:color="auto"/>
                                                          </w:divBdr>
                                                          <w:divsChild>
                                                            <w:div w:id="725448577">
                                                              <w:marLeft w:val="0"/>
                                                              <w:marRight w:val="0"/>
                                                              <w:marTop w:val="0"/>
                                                              <w:marBottom w:val="0"/>
                                                              <w:divBdr>
                                                                <w:top w:val="none" w:sz="0" w:space="0" w:color="auto"/>
                                                                <w:left w:val="none" w:sz="0" w:space="0" w:color="auto"/>
                                                                <w:bottom w:val="none" w:sz="0" w:space="0" w:color="auto"/>
                                                                <w:right w:val="none" w:sz="0" w:space="0" w:color="auto"/>
                                                              </w:divBdr>
                                                              <w:divsChild>
                                                                <w:div w:id="260334453">
                                                                  <w:marLeft w:val="0"/>
                                                                  <w:marRight w:val="0"/>
                                                                  <w:marTop w:val="0"/>
                                                                  <w:marBottom w:val="0"/>
                                                                  <w:divBdr>
                                                                    <w:top w:val="none" w:sz="0" w:space="0" w:color="auto"/>
                                                                    <w:left w:val="none" w:sz="0" w:space="0" w:color="auto"/>
                                                                    <w:bottom w:val="none" w:sz="0" w:space="0" w:color="auto"/>
                                                                    <w:right w:val="none" w:sz="0" w:space="0" w:color="auto"/>
                                                                  </w:divBdr>
                                                                </w:div>
                                                              </w:divsChild>
                                                            </w:div>
                                                            <w:div w:id="719282628">
                                                              <w:marLeft w:val="0"/>
                                                              <w:marRight w:val="0"/>
                                                              <w:marTop w:val="0"/>
                                                              <w:marBottom w:val="0"/>
                                                              <w:divBdr>
                                                                <w:top w:val="none" w:sz="0" w:space="0" w:color="auto"/>
                                                                <w:left w:val="none" w:sz="0" w:space="0" w:color="auto"/>
                                                                <w:bottom w:val="none" w:sz="0" w:space="0" w:color="auto"/>
                                                                <w:right w:val="none" w:sz="0" w:space="0" w:color="auto"/>
                                                              </w:divBdr>
                                                            </w:div>
                                                            <w:div w:id="1211845720">
                                                              <w:marLeft w:val="0"/>
                                                              <w:marRight w:val="0"/>
                                                              <w:marTop w:val="0"/>
                                                              <w:marBottom w:val="0"/>
                                                              <w:divBdr>
                                                                <w:top w:val="none" w:sz="0" w:space="0" w:color="auto"/>
                                                                <w:left w:val="none" w:sz="0" w:space="0" w:color="auto"/>
                                                                <w:bottom w:val="none" w:sz="0" w:space="0" w:color="auto"/>
                                                                <w:right w:val="none" w:sz="0" w:space="0" w:color="auto"/>
                                                              </w:divBdr>
                                                            </w:div>
                                                          </w:divsChild>
                                                        </w:div>
                                                        <w:div w:id="451901303">
                                                          <w:marLeft w:val="0"/>
                                                          <w:marRight w:val="0"/>
                                                          <w:marTop w:val="0"/>
                                                          <w:marBottom w:val="0"/>
                                                          <w:divBdr>
                                                            <w:top w:val="none" w:sz="0" w:space="0" w:color="auto"/>
                                                            <w:left w:val="none" w:sz="0" w:space="0" w:color="auto"/>
                                                            <w:bottom w:val="none" w:sz="0" w:space="0" w:color="auto"/>
                                                            <w:right w:val="none" w:sz="0" w:space="0" w:color="auto"/>
                                                          </w:divBdr>
                                                          <w:divsChild>
                                                            <w:div w:id="1106387117">
                                                              <w:marLeft w:val="0"/>
                                                              <w:marRight w:val="0"/>
                                                              <w:marTop w:val="0"/>
                                                              <w:marBottom w:val="0"/>
                                                              <w:divBdr>
                                                                <w:top w:val="none" w:sz="0" w:space="0" w:color="auto"/>
                                                                <w:left w:val="none" w:sz="0" w:space="0" w:color="auto"/>
                                                                <w:bottom w:val="none" w:sz="0" w:space="0" w:color="auto"/>
                                                                <w:right w:val="none" w:sz="0" w:space="0" w:color="auto"/>
                                                              </w:divBdr>
                                                              <w:divsChild>
                                                                <w:div w:id="557204977">
                                                                  <w:marLeft w:val="0"/>
                                                                  <w:marRight w:val="0"/>
                                                                  <w:marTop w:val="0"/>
                                                                  <w:marBottom w:val="0"/>
                                                                  <w:divBdr>
                                                                    <w:top w:val="none" w:sz="0" w:space="0" w:color="auto"/>
                                                                    <w:left w:val="none" w:sz="0" w:space="0" w:color="auto"/>
                                                                    <w:bottom w:val="none" w:sz="0" w:space="0" w:color="auto"/>
                                                                    <w:right w:val="none" w:sz="0" w:space="0" w:color="auto"/>
                                                                  </w:divBdr>
                                                                  <w:divsChild>
                                                                    <w:div w:id="691033992">
                                                                      <w:marLeft w:val="0"/>
                                                                      <w:marRight w:val="0"/>
                                                                      <w:marTop w:val="0"/>
                                                                      <w:marBottom w:val="0"/>
                                                                      <w:divBdr>
                                                                        <w:top w:val="none" w:sz="0" w:space="0" w:color="auto"/>
                                                                        <w:left w:val="none" w:sz="0" w:space="0" w:color="auto"/>
                                                                        <w:bottom w:val="none" w:sz="0" w:space="0" w:color="auto"/>
                                                                        <w:right w:val="none" w:sz="0" w:space="0" w:color="auto"/>
                                                                      </w:divBdr>
                                                                      <w:divsChild>
                                                                        <w:div w:id="1175267037">
                                                                          <w:marLeft w:val="0"/>
                                                                          <w:marRight w:val="0"/>
                                                                          <w:marTop w:val="0"/>
                                                                          <w:marBottom w:val="0"/>
                                                                          <w:divBdr>
                                                                            <w:top w:val="none" w:sz="0" w:space="0" w:color="auto"/>
                                                                            <w:left w:val="none" w:sz="0" w:space="0" w:color="auto"/>
                                                                            <w:bottom w:val="none" w:sz="0" w:space="0" w:color="auto"/>
                                                                            <w:right w:val="none" w:sz="0" w:space="0" w:color="auto"/>
                                                                          </w:divBdr>
                                                                        </w:div>
                                                                        <w:div w:id="301614256">
                                                                          <w:marLeft w:val="0"/>
                                                                          <w:marRight w:val="0"/>
                                                                          <w:marTop w:val="0"/>
                                                                          <w:marBottom w:val="0"/>
                                                                          <w:divBdr>
                                                                            <w:top w:val="none" w:sz="0" w:space="0" w:color="auto"/>
                                                                            <w:left w:val="none" w:sz="0" w:space="0" w:color="auto"/>
                                                                            <w:bottom w:val="none" w:sz="0" w:space="0" w:color="auto"/>
                                                                            <w:right w:val="none" w:sz="0" w:space="0" w:color="auto"/>
                                                                          </w:divBdr>
                                                                          <w:divsChild>
                                                                            <w:div w:id="19107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861533">
                                                          <w:marLeft w:val="0"/>
                                                          <w:marRight w:val="0"/>
                                                          <w:marTop w:val="0"/>
                                                          <w:marBottom w:val="0"/>
                                                          <w:divBdr>
                                                            <w:top w:val="none" w:sz="0" w:space="0" w:color="auto"/>
                                                            <w:left w:val="none" w:sz="0" w:space="0" w:color="auto"/>
                                                            <w:bottom w:val="none" w:sz="0" w:space="0" w:color="auto"/>
                                                            <w:right w:val="none" w:sz="0" w:space="0" w:color="auto"/>
                                                          </w:divBdr>
                                                          <w:divsChild>
                                                            <w:div w:id="1073622380">
                                                              <w:marLeft w:val="0"/>
                                                              <w:marRight w:val="0"/>
                                                              <w:marTop w:val="0"/>
                                                              <w:marBottom w:val="0"/>
                                                              <w:divBdr>
                                                                <w:top w:val="none" w:sz="0" w:space="0" w:color="auto"/>
                                                                <w:left w:val="none" w:sz="0" w:space="0" w:color="auto"/>
                                                                <w:bottom w:val="none" w:sz="0" w:space="0" w:color="auto"/>
                                                                <w:right w:val="none" w:sz="0" w:space="0" w:color="auto"/>
                                                              </w:divBdr>
                                                            </w:div>
                                                            <w:div w:id="1148324728">
                                                              <w:marLeft w:val="0"/>
                                                              <w:marRight w:val="0"/>
                                                              <w:marTop w:val="0"/>
                                                              <w:marBottom w:val="0"/>
                                                              <w:divBdr>
                                                                <w:top w:val="none" w:sz="0" w:space="0" w:color="auto"/>
                                                                <w:left w:val="none" w:sz="0" w:space="0" w:color="auto"/>
                                                                <w:bottom w:val="none" w:sz="0" w:space="0" w:color="auto"/>
                                                                <w:right w:val="none" w:sz="0" w:space="0" w:color="auto"/>
                                                              </w:divBdr>
                                                              <w:divsChild>
                                                                <w:div w:id="50227309">
                                                                  <w:marLeft w:val="0"/>
                                                                  <w:marRight w:val="0"/>
                                                                  <w:marTop w:val="0"/>
                                                                  <w:marBottom w:val="0"/>
                                                                  <w:divBdr>
                                                                    <w:top w:val="none" w:sz="0" w:space="0" w:color="auto"/>
                                                                    <w:left w:val="none" w:sz="0" w:space="0" w:color="auto"/>
                                                                    <w:bottom w:val="none" w:sz="0" w:space="0" w:color="auto"/>
                                                                    <w:right w:val="none" w:sz="0" w:space="0" w:color="auto"/>
                                                                  </w:divBdr>
                                                                  <w:divsChild>
                                                                    <w:div w:id="1923374637">
                                                                      <w:marLeft w:val="0"/>
                                                                      <w:marRight w:val="0"/>
                                                                      <w:marTop w:val="0"/>
                                                                      <w:marBottom w:val="0"/>
                                                                      <w:divBdr>
                                                                        <w:top w:val="none" w:sz="0" w:space="0" w:color="auto"/>
                                                                        <w:left w:val="none" w:sz="0" w:space="0" w:color="auto"/>
                                                                        <w:bottom w:val="none" w:sz="0" w:space="0" w:color="auto"/>
                                                                        <w:right w:val="none" w:sz="0" w:space="0" w:color="auto"/>
                                                                      </w:divBdr>
                                                                      <w:divsChild>
                                                                        <w:div w:id="1745757650">
                                                                          <w:marLeft w:val="0"/>
                                                                          <w:marRight w:val="0"/>
                                                                          <w:marTop w:val="0"/>
                                                                          <w:marBottom w:val="0"/>
                                                                          <w:divBdr>
                                                                            <w:top w:val="none" w:sz="0" w:space="0" w:color="auto"/>
                                                                            <w:left w:val="none" w:sz="0" w:space="0" w:color="auto"/>
                                                                            <w:bottom w:val="none" w:sz="0" w:space="0" w:color="auto"/>
                                                                            <w:right w:val="none" w:sz="0" w:space="0" w:color="auto"/>
                                                                          </w:divBdr>
                                                                          <w:divsChild>
                                                                            <w:div w:id="278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9662339">
                          <w:marLeft w:val="0"/>
                          <w:marRight w:val="0"/>
                          <w:marTop w:val="0"/>
                          <w:marBottom w:val="0"/>
                          <w:divBdr>
                            <w:top w:val="none" w:sz="0" w:space="0" w:color="auto"/>
                            <w:left w:val="none" w:sz="0" w:space="0" w:color="auto"/>
                            <w:bottom w:val="none" w:sz="0" w:space="0" w:color="auto"/>
                            <w:right w:val="none" w:sz="0" w:space="0" w:color="auto"/>
                          </w:divBdr>
                          <w:divsChild>
                            <w:div w:id="2108770164">
                              <w:marLeft w:val="0"/>
                              <w:marRight w:val="0"/>
                              <w:marTop w:val="0"/>
                              <w:marBottom w:val="0"/>
                              <w:divBdr>
                                <w:top w:val="none" w:sz="0" w:space="0" w:color="auto"/>
                                <w:left w:val="none" w:sz="0" w:space="0" w:color="auto"/>
                                <w:bottom w:val="none" w:sz="0" w:space="0" w:color="auto"/>
                                <w:right w:val="none" w:sz="0" w:space="0" w:color="auto"/>
                              </w:divBdr>
                              <w:divsChild>
                                <w:div w:id="969290121">
                                  <w:marLeft w:val="0"/>
                                  <w:marRight w:val="0"/>
                                  <w:marTop w:val="0"/>
                                  <w:marBottom w:val="0"/>
                                  <w:divBdr>
                                    <w:top w:val="none" w:sz="0" w:space="0" w:color="auto"/>
                                    <w:left w:val="none" w:sz="0" w:space="0" w:color="auto"/>
                                    <w:bottom w:val="none" w:sz="0" w:space="0" w:color="auto"/>
                                    <w:right w:val="none" w:sz="0" w:space="0" w:color="auto"/>
                                  </w:divBdr>
                                  <w:divsChild>
                                    <w:div w:id="761757286">
                                      <w:marLeft w:val="0"/>
                                      <w:marRight w:val="0"/>
                                      <w:marTop w:val="0"/>
                                      <w:marBottom w:val="0"/>
                                      <w:divBdr>
                                        <w:top w:val="none" w:sz="0" w:space="0" w:color="auto"/>
                                        <w:left w:val="none" w:sz="0" w:space="0" w:color="auto"/>
                                        <w:bottom w:val="none" w:sz="0" w:space="0" w:color="auto"/>
                                        <w:right w:val="none" w:sz="0" w:space="0" w:color="auto"/>
                                      </w:divBdr>
                                      <w:divsChild>
                                        <w:div w:id="285545831">
                                          <w:marLeft w:val="0"/>
                                          <w:marRight w:val="0"/>
                                          <w:marTop w:val="0"/>
                                          <w:marBottom w:val="0"/>
                                          <w:divBdr>
                                            <w:top w:val="none" w:sz="0" w:space="0" w:color="auto"/>
                                            <w:left w:val="none" w:sz="0" w:space="0" w:color="auto"/>
                                            <w:bottom w:val="none" w:sz="0" w:space="0" w:color="auto"/>
                                            <w:right w:val="none" w:sz="0" w:space="0" w:color="auto"/>
                                          </w:divBdr>
                                          <w:divsChild>
                                            <w:div w:id="107357627">
                                              <w:marLeft w:val="0"/>
                                              <w:marRight w:val="0"/>
                                              <w:marTop w:val="0"/>
                                              <w:marBottom w:val="0"/>
                                              <w:divBdr>
                                                <w:top w:val="none" w:sz="0" w:space="0" w:color="auto"/>
                                                <w:left w:val="none" w:sz="0" w:space="0" w:color="auto"/>
                                                <w:bottom w:val="none" w:sz="0" w:space="0" w:color="auto"/>
                                                <w:right w:val="none" w:sz="0" w:space="0" w:color="auto"/>
                                              </w:divBdr>
                                              <w:divsChild>
                                                <w:div w:id="278336573">
                                                  <w:marLeft w:val="0"/>
                                                  <w:marRight w:val="0"/>
                                                  <w:marTop w:val="0"/>
                                                  <w:marBottom w:val="0"/>
                                                  <w:divBdr>
                                                    <w:top w:val="none" w:sz="0" w:space="0" w:color="auto"/>
                                                    <w:left w:val="none" w:sz="0" w:space="0" w:color="auto"/>
                                                    <w:bottom w:val="none" w:sz="0" w:space="0" w:color="auto"/>
                                                    <w:right w:val="none" w:sz="0" w:space="0" w:color="auto"/>
                                                  </w:divBdr>
                                                  <w:divsChild>
                                                    <w:div w:id="296378258">
                                                      <w:marLeft w:val="0"/>
                                                      <w:marRight w:val="0"/>
                                                      <w:marTop w:val="0"/>
                                                      <w:marBottom w:val="0"/>
                                                      <w:divBdr>
                                                        <w:top w:val="none" w:sz="0" w:space="0" w:color="auto"/>
                                                        <w:left w:val="none" w:sz="0" w:space="0" w:color="auto"/>
                                                        <w:bottom w:val="none" w:sz="0" w:space="0" w:color="auto"/>
                                                        <w:right w:val="none" w:sz="0" w:space="0" w:color="auto"/>
                                                      </w:divBdr>
                                                    </w:div>
                                                  </w:divsChild>
                                                </w:div>
                                                <w:div w:id="1997297377">
                                                  <w:marLeft w:val="0"/>
                                                  <w:marRight w:val="0"/>
                                                  <w:marTop w:val="0"/>
                                                  <w:marBottom w:val="0"/>
                                                  <w:divBdr>
                                                    <w:top w:val="none" w:sz="0" w:space="0" w:color="auto"/>
                                                    <w:left w:val="none" w:sz="0" w:space="0" w:color="auto"/>
                                                    <w:bottom w:val="none" w:sz="0" w:space="0" w:color="auto"/>
                                                    <w:right w:val="none" w:sz="0" w:space="0" w:color="auto"/>
                                                  </w:divBdr>
                                                  <w:divsChild>
                                                    <w:div w:id="2033989779">
                                                      <w:marLeft w:val="0"/>
                                                      <w:marRight w:val="0"/>
                                                      <w:marTop w:val="0"/>
                                                      <w:marBottom w:val="0"/>
                                                      <w:divBdr>
                                                        <w:top w:val="none" w:sz="0" w:space="0" w:color="auto"/>
                                                        <w:left w:val="none" w:sz="0" w:space="0" w:color="auto"/>
                                                        <w:bottom w:val="none" w:sz="0" w:space="0" w:color="auto"/>
                                                        <w:right w:val="none" w:sz="0" w:space="0" w:color="auto"/>
                                                      </w:divBdr>
                                                      <w:divsChild>
                                                        <w:div w:id="580256836">
                                                          <w:marLeft w:val="0"/>
                                                          <w:marRight w:val="0"/>
                                                          <w:marTop w:val="0"/>
                                                          <w:marBottom w:val="0"/>
                                                          <w:divBdr>
                                                            <w:top w:val="none" w:sz="0" w:space="0" w:color="auto"/>
                                                            <w:left w:val="none" w:sz="0" w:space="0" w:color="auto"/>
                                                            <w:bottom w:val="none" w:sz="0" w:space="0" w:color="auto"/>
                                                            <w:right w:val="none" w:sz="0" w:space="0" w:color="auto"/>
                                                          </w:divBdr>
                                                          <w:divsChild>
                                                            <w:div w:id="1785421851">
                                                              <w:marLeft w:val="0"/>
                                                              <w:marRight w:val="0"/>
                                                              <w:marTop w:val="0"/>
                                                              <w:marBottom w:val="0"/>
                                                              <w:divBdr>
                                                                <w:top w:val="none" w:sz="0" w:space="0" w:color="auto"/>
                                                                <w:left w:val="none" w:sz="0" w:space="0" w:color="auto"/>
                                                                <w:bottom w:val="none" w:sz="0" w:space="0" w:color="auto"/>
                                                                <w:right w:val="none" w:sz="0" w:space="0" w:color="auto"/>
                                                              </w:divBdr>
                                                            </w:div>
                                                          </w:divsChild>
                                                        </w:div>
                                                        <w:div w:id="790168438">
                                                          <w:marLeft w:val="0"/>
                                                          <w:marRight w:val="0"/>
                                                          <w:marTop w:val="0"/>
                                                          <w:marBottom w:val="0"/>
                                                          <w:divBdr>
                                                            <w:top w:val="none" w:sz="0" w:space="0" w:color="auto"/>
                                                            <w:left w:val="none" w:sz="0" w:space="0" w:color="auto"/>
                                                            <w:bottom w:val="none" w:sz="0" w:space="0" w:color="auto"/>
                                                            <w:right w:val="none" w:sz="0" w:space="0" w:color="auto"/>
                                                          </w:divBdr>
                                                        </w:div>
                                                        <w:div w:id="1627466814">
                                                          <w:marLeft w:val="0"/>
                                                          <w:marRight w:val="0"/>
                                                          <w:marTop w:val="0"/>
                                                          <w:marBottom w:val="0"/>
                                                          <w:divBdr>
                                                            <w:top w:val="none" w:sz="0" w:space="0" w:color="auto"/>
                                                            <w:left w:val="none" w:sz="0" w:space="0" w:color="auto"/>
                                                            <w:bottom w:val="none" w:sz="0" w:space="0" w:color="auto"/>
                                                            <w:right w:val="none" w:sz="0" w:space="0" w:color="auto"/>
                                                          </w:divBdr>
                                                        </w:div>
                                                      </w:divsChild>
                                                    </w:div>
                                                    <w:div w:id="1778941657">
                                                      <w:marLeft w:val="0"/>
                                                      <w:marRight w:val="0"/>
                                                      <w:marTop w:val="0"/>
                                                      <w:marBottom w:val="0"/>
                                                      <w:divBdr>
                                                        <w:top w:val="none" w:sz="0" w:space="0" w:color="auto"/>
                                                        <w:left w:val="none" w:sz="0" w:space="0" w:color="auto"/>
                                                        <w:bottom w:val="none" w:sz="0" w:space="0" w:color="auto"/>
                                                        <w:right w:val="none" w:sz="0" w:space="0" w:color="auto"/>
                                                      </w:divBdr>
                                                      <w:divsChild>
                                                        <w:div w:id="1316955782">
                                                          <w:marLeft w:val="0"/>
                                                          <w:marRight w:val="0"/>
                                                          <w:marTop w:val="0"/>
                                                          <w:marBottom w:val="0"/>
                                                          <w:divBdr>
                                                            <w:top w:val="none" w:sz="0" w:space="0" w:color="auto"/>
                                                            <w:left w:val="none" w:sz="0" w:space="0" w:color="auto"/>
                                                            <w:bottom w:val="none" w:sz="0" w:space="0" w:color="auto"/>
                                                            <w:right w:val="none" w:sz="0" w:space="0" w:color="auto"/>
                                                          </w:divBdr>
                                                          <w:divsChild>
                                                            <w:div w:id="872495827">
                                                              <w:marLeft w:val="0"/>
                                                              <w:marRight w:val="0"/>
                                                              <w:marTop w:val="0"/>
                                                              <w:marBottom w:val="0"/>
                                                              <w:divBdr>
                                                                <w:top w:val="none" w:sz="0" w:space="0" w:color="auto"/>
                                                                <w:left w:val="none" w:sz="0" w:space="0" w:color="auto"/>
                                                                <w:bottom w:val="none" w:sz="0" w:space="0" w:color="auto"/>
                                                                <w:right w:val="none" w:sz="0" w:space="0" w:color="auto"/>
                                                              </w:divBdr>
                                                              <w:divsChild>
                                                                <w:div w:id="738206827">
                                                                  <w:marLeft w:val="0"/>
                                                                  <w:marRight w:val="0"/>
                                                                  <w:marTop w:val="0"/>
                                                                  <w:marBottom w:val="0"/>
                                                                  <w:divBdr>
                                                                    <w:top w:val="none" w:sz="0" w:space="0" w:color="auto"/>
                                                                    <w:left w:val="none" w:sz="0" w:space="0" w:color="auto"/>
                                                                    <w:bottom w:val="none" w:sz="0" w:space="0" w:color="auto"/>
                                                                    <w:right w:val="none" w:sz="0" w:space="0" w:color="auto"/>
                                                                  </w:divBdr>
                                                                  <w:divsChild>
                                                                    <w:div w:id="2084646971">
                                                                      <w:marLeft w:val="0"/>
                                                                      <w:marRight w:val="0"/>
                                                                      <w:marTop w:val="0"/>
                                                                      <w:marBottom w:val="0"/>
                                                                      <w:divBdr>
                                                                        <w:top w:val="single" w:sz="8" w:space="3" w:color="B5C4DF"/>
                                                                        <w:left w:val="none" w:sz="0" w:space="0" w:color="auto"/>
                                                                        <w:bottom w:val="none" w:sz="0" w:space="0" w:color="auto"/>
                                                                        <w:right w:val="none" w:sz="0" w:space="0" w:color="auto"/>
                                                                      </w:divBdr>
                                                                    </w:div>
                                                                    <w:div w:id="751900715">
                                                                      <w:marLeft w:val="0"/>
                                                                      <w:marRight w:val="0"/>
                                                                      <w:marTop w:val="0"/>
                                                                      <w:marBottom w:val="0"/>
                                                                      <w:divBdr>
                                                                        <w:top w:val="none" w:sz="0" w:space="0" w:color="auto"/>
                                                                        <w:left w:val="none" w:sz="0" w:space="0" w:color="auto"/>
                                                                        <w:bottom w:val="none" w:sz="0" w:space="0" w:color="auto"/>
                                                                        <w:right w:val="none" w:sz="0" w:space="0" w:color="auto"/>
                                                                      </w:divBdr>
                                                                      <w:divsChild>
                                                                        <w:div w:id="16710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79869">
                                              <w:marLeft w:val="0"/>
                                              <w:marRight w:val="0"/>
                                              <w:marTop w:val="0"/>
                                              <w:marBottom w:val="0"/>
                                              <w:divBdr>
                                                <w:top w:val="none" w:sz="0" w:space="0" w:color="auto"/>
                                                <w:left w:val="none" w:sz="0" w:space="0" w:color="auto"/>
                                                <w:bottom w:val="none" w:sz="0" w:space="0" w:color="auto"/>
                                                <w:right w:val="none" w:sz="0" w:space="0" w:color="auto"/>
                                              </w:divBdr>
                                              <w:divsChild>
                                                <w:div w:id="197133993">
                                                  <w:marLeft w:val="0"/>
                                                  <w:marRight w:val="0"/>
                                                  <w:marTop w:val="0"/>
                                                  <w:marBottom w:val="0"/>
                                                  <w:divBdr>
                                                    <w:top w:val="none" w:sz="0" w:space="0" w:color="auto"/>
                                                    <w:left w:val="none" w:sz="0" w:space="0" w:color="auto"/>
                                                    <w:bottom w:val="none" w:sz="0" w:space="0" w:color="auto"/>
                                                    <w:right w:val="none" w:sz="0" w:space="0" w:color="auto"/>
                                                  </w:divBdr>
                                                  <w:divsChild>
                                                    <w:div w:id="81226239">
                                                      <w:marLeft w:val="0"/>
                                                      <w:marRight w:val="0"/>
                                                      <w:marTop w:val="0"/>
                                                      <w:marBottom w:val="0"/>
                                                      <w:divBdr>
                                                        <w:top w:val="none" w:sz="0" w:space="0" w:color="auto"/>
                                                        <w:left w:val="none" w:sz="0" w:space="0" w:color="auto"/>
                                                        <w:bottom w:val="none" w:sz="0" w:space="0" w:color="auto"/>
                                                        <w:right w:val="none" w:sz="0" w:space="0" w:color="auto"/>
                                                      </w:divBdr>
                                                      <w:divsChild>
                                                        <w:div w:id="1547444506">
                                                          <w:marLeft w:val="0"/>
                                                          <w:marRight w:val="0"/>
                                                          <w:marTop w:val="0"/>
                                                          <w:marBottom w:val="0"/>
                                                          <w:divBdr>
                                                            <w:top w:val="none" w:sz="0" w:space="0" w:color="auto"/>
                                                            <w:left w:val="none" w:sz="0" w:space="0" w:color="auto"/>
                                                            <w:bottom w:val="none" w:sz="0" w:space="0" w:color="auto"/>
                                                            <w:right w:val="none" w:sz="0" w:space="0" w:color="auto"/>
                                                          </w:divBdr>
                                                          <w:divsChild>
                                                            <w:div w:id="267086888">
                                                              <w:marLeft w:val="0"/>
                                                              <w:marRight w:val="0"/>
                                                              <w:marTop w:val="0"/>
                                                              <w:marBottom w:val="0"/>
                                                              <w:divBdr>
                                                                <w:top w:val="none" w:sz="0" w:space="0" w:color="auto"/>
                                                                <w:left w:val="none" w:sz="0" w:space="0" w:color="auto"/>
                                                                <w:bottom w:val="none" w:sz="0" w:space="0" w:color="auto"/>
                                                                <w:right w:val="none" w:sz="0" w:space="0" w:color="auto"/>
                                                              </w:divBdr>
                                                              <w:divsChild>
                                                                <w:div w:id="20485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7119304">
              <w:marLeft w:val="0"/>
              <w:marRight w:val="0"/>
              <w:marTop w:val="0"/>
              <w:marBottom w:val="0"/>
              <w:divBdr>
                <w:top w:val="none" w:sz="0" w:space="0" w:color="auto"/>
                <w:left w:val="none" w:sz="0" w:space="0" w:color="auto"/>
                <w:bottom w:val="none" w:sz="0" w:space="0" w:color="auto"/>
                <w:right w:val="none" w:sz="0" w:space="0" w:color="auto"/>
              </w:divBdr>
              <w:divsChild>
                <w:div w:id="1228036336">
                  <w:marLeft w:val="0"/>
                  <w:marRight w:val="0"/>
                  <w:marTop w:val="0"/>
                  <w:marBottom w:val="0"/>
                  <w:divBdr>
                    <w:top w:val="none" w:sz="0" w:space="0" w:color="auto"/>
                    <w:left w:val="none" w:sz="0" w:space="0" w:color="auto"/>
                    <w:bottom w:val="none" w:sz="0" w:space="0" w:color="auto"/>
                    <w:right w:val="none" w:sz="0" w:space="0" w:color="auto"/>
                  </w:divBdr>
                  <w:divsChild>
                    <w:div w:id="1462072213">
                      <w:marLeft w:val="0"/>
                      <w:marRight w:val="0"/>
                      <w:marTop w:val="0"/>
                      <w:marBottom w:val="0"/>
                      <w:divBdr>
                        <w:top w:val="none" w:sz="0" w:space="0" w:color="auto"/>
                        <w:left w:val="none" w:sz="0" w:space="0" w:color="auto"/>
                        <w:bottom w:val="none" w:sz="0" w:space="0" w:color="auto"/>
                        <w:right w:val="none" w:sz="0" w:space="0" w:color="auto"/>
                      </w:divBdr>
                      <w:divsChild>
                        <w:div w:id="43260585">
                          <w:marLeft w:val="0"/>
                          <w:marRight w:val="0"/>
                          <w:marTop w:val="0"/>
                          <w:marBottom w:val="0"/>
                          <w:divBdr>
                            <w:top w:val="none" w:sz="0" w:space="0" w:color="auto"/>
                            <w:left w:val="none" w:sz="0" w:space="0" w:color="auto"/>
                            <w:bottom w:val="none" w:sz="0" w:space="0" w:color="auto"/>
                            <w:right w:val="none" w:sz="0" w:space="0" w:color="auto"/>
                          </w:divBdr>
                          <w:divsChild>
                            <w:div w:id="1307081233">
                              <w:marLeft w:val="0"/>
                              <w:marRight w:val="0"/>
                              <w:marTop w:val="0"/>
                              <w:marBottom w:val="0"/>
                              <w:divBdr>
                                <w:top w:val="none" w:sz="0" w:space="0" w:color="auto"/>
                                <w:left w:val="none" w:sz="0" w:space="0" w:color="auto"/>
                                <w:bottom w:val="none" w:sz="0" w:space="0" w:color="auto"/>
                                <w:right w:val="none" w:sz="0" w:space="0" w:color="auto"/>
                              </w:divBdr>
                              <w:divsChild>
                                <w:div w:id="1872259249">
                                  <w:marLeft w:val="0"/>
                                  <w:marRight w:val="0"/>
                                  <w:marTop w:val="0"/>
                                  <w:marBottom w:val="0"/>
                                  <w:divBdr>
                                    <w:top w:val="none" w:sz="0" w:space="0" w:color="auto"/>
                                    <w:left w:val="none" w:sz="0" w:space="0" w:color="auto"/>
                                    <w:bottom w:val="none" w:sz="0" w:space="0" w:color="auto"/>
                                    <w:right w:val="none" w:sz="0" w:space="0" w:color="auto"/>
                                  </w:divBdr>
                                </w:div>
                                <w:div w:id="20244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4459">
                      <w:marLeft w:val="0"/>
                      <w:marRight w:val="0"/>
                      <w:marTop w:val="0"/>
                      <w:marBottom w:val="0"/>
                      <w:divBdr>
                        <w:top w:val="none" w:sz="0" w:space="0" w:color="auto"/>
                        <w:left w:val="none" w:sz="0" w:space="0" w:color="auto"/>
                        <w:bottom w:val="none" w:sz="0" w:space="0" w:color="auto"/>
                        <w:right w:val="none" w:sz="0" w:space="0" w:color="auto"/>
                      </w:divBdr>
                      <w:divsChild>
                        <w:div w:id="616567224">
                          <w:marLeft w:val="0"/>
                          <w:marRight w:val="0"/>
                          <w:marTop w:val="0"/>
                          <w:marBottom w:val="0"/>
                          <w:divBdr>
                            <w:top w:val="none" w:sz="0" w:space="0" w:color="auto"/>
                            <w:left w:val="none" w:sz="0" w:space="0" w:color="auto"/>
                            <w:bottom w:val="none" w:sz="0" w:space="0" w:color="auto"/>
                            <w:right w:val="none" w:sz="0" w:space="0" w:color="auto"/>
                          </w:divBdr>
                          <w:divsChild>
                            <w:div w:id="122236068">
                              <w:marLeft w:val="0"/>
                              <w:marRight w:val="0"/>
                              <w:marTop w:val="0"/>
                              <w:marBottom w:val="0"/>
                              <w:divBdr>
                                <w:top w:val="none" w:sz="0" w:space="0" w:color="auto"/>
                                <w:left w:val="none" w:sz="0" w:space="0" w:color="auto"/>
                                <w:bottom w:val="none" w:sz="0" w:space="0" w:color="auto"/>
                                <w:right w:val="none" w:sz="0" w:space="0" w:color="auto"/>
                              </w:divBdr>
                              <w:divsChild>
                                <w:div w:id="404647794">
                                  <w:marLeft w:val="0"/>
                                  <w:marRight w:val="0"/>
                                  <w:marTop w:val="0"/>
                                  <w:marBottom w:val="0"/>
                                  <w:divBdr>
                                    <w:top w:val="none" w:sz="0" w:space="0" w:color="auto"/>
                                    <w:left w:val="none" w:sz="0" w:space="0" w:color="auto"/>
                                    <w:bottom w:val="none" w:sz="0" w:space="0" w:color="auto"/>
                                    <w:right w:val="none" w:sz="0" w:space="0" w:color="auto"/>
                                  </w:divBdr>
                                  <w:divsChild>
                                    <w:div w:id="9131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17548">
                      <w:marLeft w:val="0"/>
                      <w:marRight w:val="0"/>
                      <w:marTop w:val="0"/>
                      <w:marBottom w:val="0"/>
                      <w:divBdr>
                        <w:top w:val="none" w:sz="0" w:space="0" w:color="auto"/>
                        <w:left w:val="none" w:sz="0" w:space="0" w:color="auto"/>
                        <w:bottom w:val="none" w:sz="0" w:space="0" w:color="auto"/>
                        <w:right w:val="none" w:sz="0" w:space="0" w:color="auto"/>
                      </w:divBdr>
                      <w:divsChild>
                        <w:div w:id="1858540285">
                          <w:marLeft w:val="0"/>
                          <w:marRight w:val="0"/>
                          <w:marTop w:val="0"/>
                          <w:marBottom w:val="0"/>
                          <w:divBdr>
                            <w:top w:val="none" w:sz="0" w:space="0" w:color="auto"/>
                            <w:left w:val="none" w:sz="0" w:space="0" w:color="auto"/>
                            <w:bottom w:val="none" w:sz="0" w:space="0" w:color="auto"/>
                            <w:right w:val="none" w:sz="0" w:space="0" w:color="auto"/>
                          </w:divBdr>
                          <w:divsChild>
                            <w:div w:id="105077946">
                              <w:marLeft w:val="0"/>
                              <w:marRight w:val="0"/>
                              <w:marTop w:val="0"/>
                              <w:marBottom w:val="0"/>
                              <w:divBdr>
                                <w:top w:val="none" w:sz="0" w:space="0" w:color="auto"/>
                                <w:left w:val="none" w:sz="0" w:space="0" w:color="auto"/>
                                <w:bottom w:val="none" w:sz="0" w:space="0" w:color="auto"/>
                                <w:right w:val="none" w:sz="0" w:space="0" w:color="auto"/>
                              </w:divBdr>
                              <w:divsChild>
                                <w:div w:id="17109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D:\Bahan%20Penelitian%202013\!FiX%20V&amp;R-Survey-Pre&amp;Post(Nov2013)%20(Recovere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t>Comparison of The Results of the Model Implementation </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Tanggapan!$N$2</c:f>
              <c:strCache>
                <c:ptCount val="1"/>
                <c:pt idx="0">
                  <c:v>Adm.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Tanggapan!$O$1:$R$1</c:f>
              <c:strCache>
                <c:ptCount val="4"/>
                <c:pt idx="0">
                  <c:v>Objectives</c:v>
                </c:pt>
                <c:pt idx="1">
                  <c:v>Materials</c:v>
                </c:pt>
                <c:pt idx="2">
                  <c:v>discussion materials</c:v>
                </c:pt>
                <c:pt idx="3">
                  <c:v>Refferences</c:v>
                </c:pt>
              </c:strCache>
            </c:strRef>
          </c:cat>
          <c:val>
            <c:numRef>
              <c:f>Tanggapan!$O$2:$R$2</c:f>
              <c:numCache>
                <c:formatCode>General</c:formatCode>
                <c:ptCount val="4"/>
                <c:pt idx="0" formatCode="0.00">
                  <c:v>4.5</c:v>
                </c:pt>
                <c:pt idx="1">
                  <c:v>4.5</c:v>
                </c:pt>
                <c:pt idx="2">
                  <c:v>4.63</c:v>
                </c:pt>
                <c:pt idx="3">
                  <c:v>4.4000000000000004</c:v>
                </c:pt>
              </c:numCache>
            </c:numRef>
          </c:val>
          <c:smooth val="0"/>
        </c:ser>
        <c:ser>
          <c:idx val="1"/>
          <c:order val="1"/>
          <c:tx>
            <c:strRef>
              <c:f>Tanggapan!$N$3</c:f>
              <c:strCache>
                <c:ptCount val="1"/>
                <c:pt idx="0">
                  <c:v> MGMP Teachers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Tanggapan!$O$1:$R$1</c:f>
              <c:strCache>
                <c:ptCount val="4"/>
                <c:pt idx="0">
                  <c:v>Objectives</c:v>
                </c:pt>
                <c:pt idx="1">
                  <c:v>Materials</c:v>
                </c:pt>
                <c:pt idx="2">
                  <c:v>discussion materials</c:v>
                </c:pt>
                <c:pt idx="3">
                  <c:v>Refferences</c:v>
                </c:pt>
              </c:strCache>
            </c:strRef>
          </c:cat>
          <c:val>
            <c:numRef>
              <c:f>Tanggapan!$O$3:$R$3</c:f>
              <c:numCache>
                <c:formatCode>General</c:formatCode>
                <c:ptCount val="4"/>
                <c:pt idx="0" formatCode="0.00">
                  <c:v>4.375</c:v>
                </c:pt>
                <c:pt idx="1">
                  <c:v>4.37</c:v>
                </c:pt>
                <c:pt idx="2">
                  <c:v>4.33</c:v>
                </c:pt>
                <c:pt idx="3">
                  <c:v>4.05</c:v>
                </c:pt>
              </c:numCache>
            </c:numRef>
          </c:val>
          <c:smooth val="0"/>
        </c:ser>
        <c:dLbls>
          <c:showLegendKey val="0"/>
          <c:showVal val="0"/>
          <c:showCatName val="0"/>
          <c:showSerName val="0"/>
          <c:showPercent val="0"/>
          <c:showBubbleSize val="0"/>
        </c:dLbls>
        <c:marker val="1"/>
        <c:smooth val="0"/>
        <c:axId val="-1521129248"/>
        <c:axId val="-1521128160"/>
      </c:lineChart>
      <c:catAx>
        <c:axId val="-152112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1128160"/>
        <c:crosses val="autoZero"/>
        <c:auto val="1"/>
        <c:lblAlgn val="ctr"/>
        <c:lblOffset val="100"/>
        <c:noMultiLvlLbl val="0"/>
      </c:catAx>
      <c:valAx>
        <c:axId val="-15211281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1129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E1730-996F-4896-96D7-27C4C658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Hakkun Elmunsyah</cp:lastModifiedBy>
  <cp:revision>2</cp:revision>
  <cp:lastPrinted>2014-09-24T15:16:00Z</cp:lastPrinted>
  <dcterms:created xsi:type="dcterms:W3CDTF">2014-11-29T08:56:00Z</dcterms:created>
  <dcterms:modified xsi:type="dcterms:W3CDTF">2014-11-29T08:56:00Z</dcterms:modified>
</cp:coreProperties>
</file>